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A62F1D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/201</w:t>
      </w:r>
      <w:r w:rsidR="0038112A">
        <w:rPr>
          <w:bCs/>
          <w:iCs/>
          <w:sz w:val="20"/>
          <w:szCs w:val="20"/>
        </w:rPr>
        <w:t>9</w:t>
      </w:r>
    </w:p>
    <w:p w:rsidR="00057E86" w:rsidRPr="00105500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105500">
        <w:rPr>
          <w:bCs/>
          <w:iCs/>
          <w:sz w:val="20"/>
          <w:szCs w:val="20"/>
        </w:rPr>
        <w:t>91</w:t>
      </w:r>
      <w:r w:rsidRPr="00105500">
        <w:rPr>
          <w:bCs/>
          <w:iCs/>
          <w:sz w:val="20"/>
          <w:szCs w:val="20"/>
          <w:lang w:val="en-US"/>
        </w:rPr>
        <w:t>MS</w:t>
      </w:r>
      <w:r w:rsidR="00E66583">
        <w:rPr>
          <w:bCs/>
          <w:iCs/>
          <w:sz w:val="20"/>
          <w:szCs w:val="20"/>
        </w:rPr>
        <w:t>0097-01-2018-00</w:t>
      </w:r>
      <w:r w:rsidR="0038112A">
        <w:rPr>
          <w:bCs/>
          <w:iCs/>
          <w:sz w:val="20"/>
          <w:szCs w:val="20"/>
        </w:rPr>
        <w:t>1</w:t>
      </w:r>
      <w:r w:rsidR="00A62F1D">
        <w:rPr>
          <w:bCs/>
          <w:iCs/>
          <w:sz w:val="20"/>
          <w:szCs w:val="20"/>
        </w:rPr>
        <w:t>401-32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15 января </w:t>
      </w:r>
      <w:r w:rsidRPr="00237D88">
        <w:rPr>
          <w:bCs/>
        </w:rPr>
        <w:t>201</w:t>
      </w:r>
      <w:r>
        <w:rPr>
          <w:bCs/>
        </w:rPr>
        <w:t>9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890363" w:rsidP="00890363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825DCA">
        <w:t>:</w:t>
      </w:r>
    </w:p>
    <w:p w:rsidR="00E66583" w:rsidP="003532FD">
      <w:pPr>
        <w:spacing w:before="120"/>
        <w:ind w:firstLine="570"/>
        <w:jc w:val="both"/>
      </w:pPr>
      <w:r>
        <w:t>Шарифова</w:t>
      </w:r>
      <w:r>
        <w:t xml:space="preserve"> </w:t>
      </w:r>
      <w:r w:rsidR="001F7293">
        <w:t>Ф.Р.,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954E27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Шарифов Ф.Р.</w:t>
      </w:r>
      <w:r w:rsidRPr="00627051" w:rsidR="00E66583">
        <w:rPr>
          <w:iCs/>
        </w:rPr>
        <w:t>, являясь</w:t>
      </w:r>
      <w:r w:rsidR="00E66583">
        <w:t xml:space="preserve"> </w:t>
      </w:r>
      <w:r>
        <w:t xml:space="preserve">генеральным </w:t>
      </w:r>
      <w:r w:rsidR="00E66583">
        <w:t xml:space="preserve">директором ООО </w:t>
      </w:r>
      <w:r w:rsidR="00022271">
        <w:t>«</w:t>
      </w:r>
      <w:r w:rsidR="001F7293">
        <w:t>НАЗВАНИЕ</w:t>
      </w:r>
      <w:r w:rsidR="00022271">
        <w:t>»</w:t>
      </w:r>
      <w:r w:rsidR="00E66583">
        <w:t xml:space="preserve">, зарегистрированного по </w:t>
      </w:r>
      <w:r w:rsidR="001F7293">
        <w:t xml:space="preserve">«АДРЕС» </w:t>
      </w:r>
      <w:r w:rsidR="00022271">
        <w:t>(ОГРН</w:t>
      </w:r>
      <w:r w:rsidR="001F7293">
        <w:t xml:space="preserve"> «НОМЕР»</w:t>
      </w:r>
      <w:r w:rsidR="00E66583">
        <w:t>)</w:t>
      </w:r>
      <w:r w:rsidRPr="00937A5F" w:rsidR="000E1B4D">
        <w:t xml:space="preserve">, </w:t>
      </w:r>
      <w:r w:rsidRPr="00274E8B" w:rsidR="00825DCA">
        <w:t xml:space="preserve">не </w:t>
      </w:r>
      <w:r w:rsidRPr="00274E8B" w:rsidR="00825DCA">
        <w:rPr>
          <w:iCs/>
        </w:rPr>
        <w:t xml:space="preserve">представил в </w:t>
      </w:r>
      <w:r w:rsidR="00825DCA">
        <w:t xml:space="preserve">Межрайонную инспекцию Федеральной налоговой службы №8 по Республике Крым </w:t>
      </w:r>
      <w:r w:rsidRPr="00274E8B" w:rsidR="00825DCA">
        <w:rPr>
          <w:iCs/>
        </w:rPr>
        <w:t xml:space="preserve">расчет по страховым взносам за </w:t>
      </w:r>
      <w:r w:rsidR="00825DCA">
        <w:rPr>
          <w:iCs/>
        </w:rPr>
        <w:t>2017 год</w:t>
      </w:r>
      <w:r w:rsidRPr="00274E8B" w:rsidR="00825DCA">
        <w:t xml:space="preserve"> в срок, </w:t>
      </w:r>
      <w:r w:rsidRPr="00274E8B" w:rsidR="00825DCA">
        <w:rPr>
          <w:iCs/>
        </w:rPr>
        <w:t xml:space="preserve">установленный п.7 ст.431 Налогового кодекса РФ, - </w:t>
      </w:r>
      <w:r w:rsidRPr="00274E8B" w:rsidR="00825DCA">
        <w:t xml:space="preserve">до 30 </w:t>
      </w:r>
      <w:r w:rsidR="00825DCA">
        <w:t>января 2018</w:t>
      </w:r>
      <w:r w:rsidRPr="00274E8B" w:rsidR="00825DCA">
        <w:t xml:space="preserve"> года, </w:t>
      </w:r>
      <w:r w:rsidRPr="00274E8B" w:rsidR="00825DCA">
        <w:rPr>
          <w:iCs/>
        </w:rPr>
        <w:t xml:space="preserve">чем совершил правонарушение, предусмотренное </w:t>
      </w:r>
      <w:r w:rsidR="00825DCA">
        <w:rPr>
          <w:iCs/>
        </w:rPr>
        <w:t>ст.15.5</w:t>
      </w:r>
      <w:r w:rsidRPr="00274E8B" w:rsidR="00825DCA">
        <w:rPr>
          <w:iCs/>
        </w:rPr>
        <w:t xml:space="preserve"> КоАП РФ.</w:t>
      </w:r>
    </w:p>
    <w:p w:rsidR="00D41738" w:rsidRPr="007948A3" w:rsidP="00D41738">
      <w:pPr>
        <w:autoSpaceDE w:val="0"/>
        <w:autoSpaceDN w:val="0"/>
        <w:adjustRightInd w:val="0"/>
        <w:ind w:firstLine="570"/>
        <w:jc w:val="both"/>
      </w:pPr>
      <w:r w:rsidRPr="007948A3">
        <w:rPr>
          <w:iCs/>
        </w:rPr>
        <w:t xml:space="preserve">В судебном заседании </w:t>
      </w:r>
      <w:r w:rsidRPr="007948A3" w:rsidR="00AD26DF">
        <w:rPr>
          <w:iCs/>
        </w:rPr>
        <w:t>Шарифов Ф.Р.</w:t>
      </w:r>
      <w:r w:rsidRPr="007948A3" w:rsidR="0038112A">
        <w:rPr>
          <w:iCs/>
        </w:rPr>
        <w:t xml:space="preserve"> </w:t>
      </w:r>
      <w:r w:rsidRPr="007948A3">
        <w:t xml:space="preserve">признал вину в совершении </w:t>
      </w:r>
      <w:r w:rsidRPr="007948A3">
        <w:rPr>
          <w:iCs/>
        </w:rPr>
        <w:t>правонарушения.</w:t>
      </w:r>
    </w:p>
    <w:p w:rsidR="00E66583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Помимо признания вины, ф</w:t>
      </w:r>
      <w:r w:rsidRPr="00FE523B">
        <w:rPr>
          <w:iCs/>
        </w:rPr>
        <w:t xml:space="preserve">актические обстоятельства дела подтверждаются 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</w:t>
      </w:r>
      <w:r w:rsidR="001F7293">
        <w:rPr>
          <w:iCs/>
        </w:rPr>
        <w:t xml:space="preserve">«НОМЕР» </w:t>
      </w:r>
      <w:r w:rsidRPr="00937A5F">
        <w:rPr>
          <w:iCs/>
        </w:rPr>
        <w:t>от</w:t>
      </w:r>
      <w:r>
        <w:rPr>
          <w:iCs/>
        </w:rPr>
        <w:t xml:space="preserve"> </w:t>
      </w:r>
      <w:r w:rsidR="001F7293">
        <w:rPr>
          <w:iCs/>
        </w:rPr>
        <w:t xml:space="preserve">«ДАТА» </w:t>
      </w:r>
      <w:r>
        <w:rPr>
          <w:iCs/>
        </w:rPr>
        <w:t xml:space="preserve">года; выпиской из базы данных АИС налог; </w:t>
      </w:r>
      <w:r w:rsidR="00825DCA">
        <w:rPr>
          <w:iCs/>
        </w:rPr>
        <w:t xml:space="preserve">решением </w:t>
      </w:r>
      <w:r w:rsidR="001F7293">
        <w:rPr>
          <w:iCs/>
        </w:rPr>
        <w:t xml:space="preserve">«НОМЕР» </w:t>
      </w:r>
      <w:r w:rsidR="00825DCA">
        <w:rPr>
          <w:iCs/>
        </w:rPr>
        <w:t xml:space="preserve">от </w:t>
      </w:r>
      <w:r w:rsidR="001F7293">
        <w:rPr>
          <w:iCs/>
        </w:rPr>
        <w:t xml:space="preserve">«ДАТА» </w:t>
      </w:r>
      <w:r w:rsidR="00825DCA">
        <w:rPr>
          <w:iCs/>
        </w:rPr>
        <w:t xml:space="preserve">года о привлечении к ответственности за совершение налогового правонарушения; актом  камеральной налоговой проверки </w:t>
      </w:r>
      <w:r w:rsidR="001F7293">
        <w:rPr>
          <w:iCs/>
        </w:rPr>
        <w:t xml:space="preserve">«НОМЕР» </w:t>
      </w:r>
      <w:r w:rsidR="00825DCA">
        <w:rPr>
          <w:iCs/>
        </w:rPr>
        <w:t xml:space="preserve">от </w:t>
      </w:r>
      <w:r w:rsidR="001F7293">
        <w:rPr>
          <w:iCs/>
        </w:rPr>
        <w:t xml:space="preserve">«ДАТА» </w:t>
      </w:r>
      <w:r w:rsidR="00825DCA">
        <w:rPr>
          <w:iCs/>
        </w:rPr>
        <w:t xml:space="preserve">года; </w:t>
      </w:r>
      <w:r>
        <w:rPr>
          <w:iCs/>
        </w:rPr>
        <w:t>выпиской из Единого государственного реестра юридических лиц от</w:t>
      </w:r>
      <w:r w:rsidR="00954E27">
        <w:rPr>
          <w:iCs/>
        </w:rPr>
        <w:t xml:space="preserve"> </w:t>
      </w:r>
      <w:r w:rsidR="001F7293">
        <w:rPr>
          <w:iCs/>
        </w:rPr>
        <w:t xml:space="preserve">«ДАТА» </w:t>
      </w:r>
      <w:r>
        <w:rPr>
          <w:iCs/>
        </w:rPr>
        <w:t>года</w:t>
      </w:r>
      <w:r w:rsidR="00F33514">
        <w:rPr>
          <w:iCs/>
        </w:rPr>
        <w:t>;</w:t>
      </w:r>
      <w:r w:rsidR="00F33514">
        <w:rPr>
          <w:iCs/>
        </w:rPr>
        <w:t xml:space="preserve"> письменным объяснением </w:t>
      </w:r>
      <w:r w:rsidR="00F33514">
        <w:rPr>
          <w:iCs/>
        </w:rPr>
        <w:t>Шарифова</w:t>
      </w:r>
      <w:r w:rsidR="00F33514">
        <w:rPr>
          <w:iCs/>
        </w:rPr>
        <w:t xml:space="preserve"> Ф.Р.</w:t>
      </w:r>
    </w:p>
    <w:p w:rsidR="00E66583" w:rsidP="00E66583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D26DF">
        <w:rPr>
          <w:iCs/>
        </w:rPr>
        <w:t>Шарифова</w:t>
      </w:r>
      <w:r w:rsidR="00AD26DF">
        <w:rPr>
          <w:iCs/>
        </w:rPr>
        <w:t xml:space="preserve"> Ф.Р. </w:t>
      </w:r>
      <w:r w:rsidRPr="00EF5408">
        <w:t>в совершении административного правонарушения.</w:t>
      </w:r>
    </w:p>
    <w:p w:rsidR="00E66583" w:rsidRPr="000D17CC" w:rsidP="00E66583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022271" w:rsidRPr="00154635" w:rsidP="00022271">
      <w:pPr>
        <w:ind w:firstLine="570"/>
        <w:jc w:val="both"/>
      </w:pPr>
      <w:r w:rsidRPr="00EF5408">
        <w:t>При назначении наказания учитывается характер совершенного правонарушения и личность</w:t>
      </w:r>
      <w:r w:rsidR="00A85A46">
        <w:rPr>
          <w:iCs/>
        </w:rPr>
        <w:t xml:space="preserve"> </w:t>
      </w:r>
      <w:r w:rsidR="00AD26DF">
        <w:rPr>
          <w:iCs/>
        </w:rPr>
        <w:t>Шарифова</w:t>
      </w:r>
      <w:r w:rsidR="00AD26DF">
        <w:rPr>
          <w:iCs/>
        </w:rPr>
        <w:t xml:space="preserve"> Ф.Р.</w:t>
      </w:r>
      <w:r w:rsidRPr="00EF5408">
        <w:t>, котор</w:t>
      </w:r>
      <w:r>
        <w:t>ый</w:t>
      </w:r>
      <w:r w:rsidRPr="00EF5408">
        <w:t xml:space="preserve"> </w:t>
      </w:r>
      <w:r w:rsidRPr="00B735B7">
        <w:t>впервые привлекается к административной ответственности</w:t>
      </w:r>
      <w:r w:rsidR="00A85A46">
        <w:t xml:space="preserve">, </w:t>
      </w:r>
      <w:r w:rsidRPr="00687A3B" w:rsidR="00A85A46">
        <w:t>признал вину в совершении правонарушения</w:t>
      </w:r>
      <w:r w:rsidR="007948A3">
        <w:t>.</w:t>
      </w:r>
    </w:p>
    <w:p w:rsidR="00A85A46" w:rsidRPr="00687A3B" w:rsidP="00A85A4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>Обстоятельством, смягчающим административную ответственность</w:t>
      </w:r>
      <w:r>
        <w:t xml:space="preserve"> </w:t>
      </w:r>
      <w:r w:rsidR="00AD26DF">
        <w:rPr>
          <w:iCs/>
        </w:rPr>
        <w:t>Шарифова</w:t>
      </w:r>
      <w:r w:rsidR="00AD26DF">
        <w:rPr>
          <w:iCs/>
        </w:rPr>
        <w:t xml:space="preserve"> Ф.Р.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E66583" w:rsidRPr="00937A5F" w:rsidP="00022271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E66583" w:rsidRPr="00937A5F" w:rsidP="00E6658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E66583" w:rsidRPr="00937A5F" w:rsidP="00E6658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E66583" w:rsidP="00E66583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22271" w:rsidRPr="00937A5F" w:rsidP="00E66583">
      <w:pPr>
        <w:autoSpaceDE w:val="0"/>
        <w:autoSpaceDN w:val="0"/>
        <w:ind w:hanging="6"/>
        <w:jc w:val="center"/>
        <w:rPr>
          <w:b/>
        </w:rPr>
      </w:pPr>
    </w:p>
    <w:p w:rsidR="00E66583" w:rsidRPr="00937A5F" w:rsidP="00E66583">
      <w:pPr>
        <w:tabs>
          <w:tab w:val="left" w:pos="627"/>
        </w:tabs>
        <w:spacing w:after="120"/>
        <w:ind w:firstLine="573"/>
        <w:jc w:val="both"/>
      </w:pPr>
      <w:r>
        <w:t>Шарифова</w:t>
      </w:r>
      <w:r>
        <w:t xml:space="preserve"> </w:t>
      </w:r>
      <w:r w:rsidR="001F7293">
        <w:t xml:space="preserve">Ф.Р.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</w:t>
      </w:r>
      <w:r>
        <w:t xml:space="preserve">равонарушения, предусмотренного </w:t>
      </w:r>
      <w:r w:rsidRPr="00937A5F">
        <w:t>ст.15.</w:t>
      </w:r>
      <w:r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105500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1F7293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1F7293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5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293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2271"/>
    <w:rsid w:val="00025A74"/>
    <w:rsid w:val="00042B44"/>
    <w:rsid w:val="00044FE7"/>
    <w:rsid w:val="00057E86"/>
    <w:rsid w:val="000D17CC"/>
    <w:rsid w:val="000E1B4D"/>
    <w:rsid w:val="000F78A5"/>
    <w:rsid w:val="00105500"/>
    <w:rsid w:val="00110DF1"/>
    <w:rsid w:val="00154635"/>
    <w:rsid w:val="001764BE"/>
    <w:rsid w:val="00180876"/>
    <w:rsid w:val="001B112A"/>
    <w:rsid w:val="001F25A4"/>
    <w:rsid w:val="001F7293"/>
    <w:rsid w:val="00237D88"/>
    <w:rsid w:val="00274E8B"/>
    <w:rsid w:val="0029370B"/>
    <w:rsid w:val="002C1BF6"/>
    <w:rsid w:val="002C624F"/>
    <w:rsid w:val="003157E3"/>
    <w:rsid w:val="003532FD"/>
    <w:rsid w:val="00370ECF"/>
    <w:rsid w:val="0038112A"/>
    <w:rsid w:val="00387E55"/>
    <w:rsid w:val="00396F3B"/>
    <w:rsid w:val="003A35BB"/>
    <w:rsid w:val="003A74ED"/>
    <w:rsid w:val="003B32ED"/>
    <w:rsid w:val="003E1261"/>
    <w:rsid w:val="00403CC1"/>
    <w:rsid w:val="00403F9E"/>
    <w:rsid w:val="004155B1"/>
    <w:rsid w:val="00456946"/>
    <w:rsid w:val="00462D6E"/>
    <w:rsid w:val="00483181"/>
    <w:rsid w:val="004B0474"/>
    <w:rsid w:val="004B6B71"/>
    <w:rsid w:val="00510A46"/>
    <w:rsid w:val="00536792"/>
    <w:rsid w:val="00553F94"/>
    <w:rsid w:val="00556DFC"/>
    <w:rsid w:val="005602F3"/>
    <w:rsid w:val="005A05DE"/>
    <w:rsid w:val="005A6B1B"/>
    <w:rsid w:val="005E70AF"/>
    <w:rsid w:val="005F5A13"/>
    <w:rsid w:val="005F73DB"/>
    <w:rsid w:val="00627051"/>
    <w:rsid w:val="0065032A"/>
    <w:rsid w:val="00654D73"/>
    <w:rsid w:val="00665279"/>
    <w:rsid w:val="00680E77"/>
    <w:rsid w:val="00684B29"/>
    <w:rsid w:val="00687A3B"/>
    <w:rsid w:val="006B54F3"/>
    <w:rsid w:val="006B62A6"/>
    <w:rsid w:val="006C097D"/>
    <w:rsid w:val="006D7712"/>
    <w:rsid w:val="00756EB6"/>
    <w:rsid w:val="00773B1F"/>
    <w:rsid w:val="007948A3"/>
    <w:rsid w:val="007E6F56"/>
    <w:rsid w:val="007F0AB1"/>
    <w:rsid w:val="008009BF"/>
    <w:rsid w:val="00800F9F"/>
    <w:rsid w:val="00802885"/>
    <w:rsid w:val="00825DCA"/>
    <w:rsid w:val="00826872"/>
    <w:rsid w:val="00836EAF"/>
    <w:rsid w:val="008500B6"/>
    <w:rsid w:val="008645D9"/>
    <w:rsid w:val="00890363"/>
    <w:rsid w:val="008C2A4A"/>
    <w:rsid w:val="008E0CE7"/>
    <w:rsid w:val="00937A5F"/>
    <w:rsid w:val="009402E7"/>
    <w:rsid w:val="00954E27"/>
    <w:rsid w:val="00987C37"/>
    <w:rsid w:val="009965BA"/>
    <w:rsid w:val="009B6B5E"/>
    <w:rsid w:val="009C2EB6"/>
    <w:rsid w:val="009F0445"/>
    <w:rsid w:val="00A16EF1"/>
    <w:rsid w:val="00A62F1D"/>
    <w:rsid w:val="00A807D7"/>
    <w:rsid w:val="00A85A46"/>
    <w:rsid w:val="00A90913"/>
    <w:rsid w:val="00A95BAE"/>
    <w:rsid w:val="00AA49B2"/>
    <w:rsid w:val="00AA66B7"/>
    <w:rsid w:val="00AC5332"/>
    <w:rsid w:val="00AD26DF"/>
    <w:rsid w:val="00AF3C9C"/>
    <w:rsid w:val="00AF6FE1"/>
    <w:rsid w:val="00B05CE5"/>
    <w:rsid w:val="00B46698"/>
    <w:rsid w:val="00B735B7"/>
    <w:rsid w:val="00B91167"/>
    <w:rsid w:val="00BB6594"/>
    <w:rsid w:val="00BC1358"/>
    <w:rsid w:val="00BD479E"/>
    <w:rsid w:val="00BF3906"/>
    <w:rsid w:val="00C11641"/>
    <w:rsid w:val="00C55647"/>
    <w:rsid w:val="00C631D2"/>
    <w:rsid w:val="00C757D1"/>
    <w:rsid w:val="00D00051"/>
    <w:rsid w:val="00D00749"/>
    <w:rsid w:val="00D41738"/>
    <w:rsid w:val="00D81CFA"/>
    <w:rsid w:val="00DF168B"/>
    <w:rsid w:val="00DF5BD7"/>
    <w:rsid w:val="00E04E39"/>
    <w:rsid w:val="00E10646"/>
    <w:rsid w:val="00E156A1"/>
    <w:rsid w:val="00E66583"/>
    <w:rsid w:val="00EA2A48"/>
    <w:rsid w:val="00EA6E25"/>
    <w:rsid w:val="00EF5408"/>
    <w:rsid w:val="00F23717"/>
    <w:rsid w:val="00F33514"/>
    <w:rsid w:val="00F826AE"/>
    <w:rsid w:val="00F91E62"/>
    <w:rsid w:val="00F9540C"/>
    <w:rsid w:val="00FA3ED1"/>
    <w:rsid w:val="00FD37F4"/>
    <w:rsid w:val="00FE5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5064-21A2-46CA-9681-9B416BAE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