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410838">
      <w:pPr>
        <w:ind w:left="6663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410838">
        <w:rPr>
          <w:bCs/>
          <w:iCs/>
          <w:sz w:val="20"/>
          <w:szCs w:val="20"/>
        </w:rPr>
        <w:t>41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410838" w:rsidRPr="00003C93" w:rsidP="00410838">
      <w:pPr>
        <w:ind w:left="6663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003C93">
        <w:rPr>
          <w:bCs/>
          <w:iCs/>
          <w:sz w:val="20"/>
          <w:szCs w:val="20"/>
        </w:rPr>
        <w:t>0097-01-2019-00048-33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26 февраля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410838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1769BD" w:rsidRPr="003D0916" w:rsidP="001769BD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Сергеевой </w:t>
      </w:r>
      <w:r w:rsidR="00471EE7">
        <w:t>О.П.,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876F2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Сергеева О.П.</w:t>
      </w:r>
      <w:r w:rsidRPr="003D0916" w:rsidR="001769BD">
        <w:t xml:space="preserve">, являясь директором </w:t>
      </w:r>
      <w:r w:rsidR="001769BD">
        <w:t>ООО «</w:t>
      </w:r>
      <w:r w:rsidR="00471EE7">
        <w:t>НАЗВАНИЕ</w:t>
      </w:r>
      <w:r w:rsidR="001769BD">
        <w:t>»</w:t>
      </w:r>
      <w:r w:rsidRPr="003D0916" w:rsidR="001769BD">
        <w:t xml:space="preserve">, зарегистрированного по </w:t>
      </w:r>
      <w:r w:rsidR="00471EE7">
        <w:t xml:space="preserve">«АДРЕС» </w:t>
      </w:r>
      <w:r w:rsidRPr="003D0916" w:rsidR="001769BD">
        <w:t>(ОГРН</w:t>
      </w:r>
      <w:r w:rsidR="00471EE7">
        <w:t xml:space="preserve"> «НОМЕР»</w:t>
      </w:r>
      <w:r w:rsidRPr="003D0916" w:rsidR="001769BD">
        <w:t>),</w:t>
      </w:r>
      <w:r w:rsidRPr="00937A5F" w:rsidR="000E1B4D">
        <w:t xml:space="preserve"> не </w:t>
      </w:r>
      <w:r w:rsidR="000E1B4D">
        <w:rPr>
          <w:iCs/>
        </w:rPr>
        <w:t>представил</w:t>
      </w:r>
      <w:r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</w:t>
      </w:r>
      <w:r w:rsidR="00876F28">
        <w:rPr>
          <w:iCs/>
        </w:rPr>
        <w:t xml:space="preserve">расчет авансовых платежей по налогу на прибыль </w:t>
      </w:r>
      <w:r w:rsidR="00CB72D9">
        <w:rPr>
          <w:iCs/>
        </w:rPr>
        <w:t xml:space="preserve">за </w:t>
      </w:r>
      <w:r w:rsidR="00876F28">
        <w:rPr>
          <w:iCs/>
        </w:rPr>
        <w:t>1 квартал</w:t>
      </w:r>
      <w:r w:rsidR="00025A74">
        <w:rPr>
          <w:iCs/>
        </w:rPr>
        <w:t xml:space="preserve"> </w:t>
      </w:r>
      <w:r>
        <w:rPr>
          <w:iCs/>
        </w:rPr>
        <w:t>201</w:t>
      </w:r>
      <w:r>
        <w:rPr>
          <w:iCs/>
        </w:rPr>
        <w:t>8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876F28">
        <w:rPr>
          <w:iCs/>
        </w:rPr>
        <w:t>3</w:t>
      </w:r>
      <w:r>
        <w:rPr>
          <w:iCs/>
        </w:rPr>
        <w:t xml:space="preserve"> ст.</w:t>
      </w:r>
      <w:r w:rsidR="00CB72D9">
        <w:rPr>
          <w:iCs/>
        </w:rPr>
        <w:t>2</w:t>
      </w:r>
      <w:r w:rsidR="00876F28">
        <w:rPr>
          <w:iCs/>
        </w:rPr>
        <w:t>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>30</w:t>
      </w:r>
      <w:r>
        <w:t xml:space="preserve"> </w:t>
      </w:r>
      <w:r w:rsidR="00876F28">
        <w:t>апреля</w:t>
      </w:r>
      <w:r>
        <w:t xml:space="preserve"> 2018</w:t>
      </w:r>
      <w:r>
        <w:t xml:space="preserve"> года</w:t>
      </w:r>
      <w:r>
        <w:t xml:space="preserve"> (с учетом выходных дней</w:t>
      </w:r>
      <w:r w:rsidR="00003C93">
        <w:t xml:space="preserve"> 28.04.2018 г., 29.04.2018 г.</w:t>
      </w:r>
      <w:r>
        <w:t>)</w:t>
      </w:r>
      <w:r>
        <w:t xml:space="preserve">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</w:t>
      </w:r>
      <w:r w:rsidRPr="00627051">
        <w:rPr>
          <w:iCs/>
        </w:rPr>
        <w:t xml:space="preserve">, </w:t>
      </w:r>
      <w:r w:rsidRPr="00627051">
        <w:rPr>
          <w:iCs/>
        </w:rPr>
        <w:t>предусмотренное</w:t>
      </w:r>
      <w:r w:rsidRPr="00627051">
        <w:rPr>
          <w:iCs/>
        </w:rPr>
        <w:t xml:space="preserve">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Сергеева О.П.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явилась</w:t>
      </w:r>
      <w:r w:rsidRPr="00536792">
        <w:rPr>
          <w:rFonts w:eastAsia="SimSun"/>
          <w:color w:val="000000" w:themeColor="text1"/>
          <w:lang w:eastAsia="zh-CN"/>
        </w:rPr>
        <w:t xml:space="preserve">, </w:t>
      </w:r>
      <w:r>
        <w:rPr>
          <w:rFonts w:eastAsia="SimSun"/>
          <w:color w:val="000000" w:themeColor="text1"/>
          <w:lang w:eastAsia="zh-CN"/>
        </w:rPr>
        <w:t>посредством телефонограммы просила рассмотреть дело в её отсутствие.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410838">
        <w:rPr>
          <w:iCs/>
        </w:rPr>
        <w:t xml:space="preserve"> </w:t>
      </w:r>
      <w:r w:rsidR="004300F5">
        <w:rPr>
          <w:iCs/>
        </w:rPr>
        <w:t xml:space="preserve">«ДАТА» </w:t>
      </w:r>
      <w:r w:rsidR="00410838">
        <w:rPr>
          <w:iCs/>
        </w:rPr>
        <w:t>года</w:t>
      </w:r>
      <w:r w:rsidR="004300F5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>актом</w:t>
      </w:r>
      <w:r w:rsidR="00CB72D9">
        <w:t xml:space="preserve"> от </w:t>
      </w:r>
      <w:r w:rsidR="004300F5">
        <w:rPr>
          <w:iCs/>
        </w:rPr>
        <w:t xml:space="preserve">«ДАТА» </w:t>
      </w:r>
      <w:r w:rsidR="00410838">
        <w:t xml:space="preserve">года </w:t>
      </w:r>
      <w:r w:rsidR="004300F5">
        <w:rPr>
          <w:iCs/>
        </w:rPr>
        <w:t>«НОМЕР»</w:t>
      </w:r>
      <w:r w:rsidR="004300F5">
        <w:rPr>
          <w:iCs/>
        </w:rPr>
        <w:t xml:space="preserve"> </w:t>
      </w:r>
      <w:r w:rsidR="00CB72D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025A74">
        <w:rPr>
          <w:iCs/>
        </w:rPr>
        <w:t>выпиской из базы данных «АИС Налог»</w:t>
      </w:r>
      <w:r w:rsidR="00CB72D9">
        <w:rPr>
          <w:iCs/>
        </w:rPr>
        <w:t xml:space="preserve"> от </w:t>
      </w:r>
      <w:r w:rsidR="004300F5">
        <w:rPr>
          <w:iCs/>
        </w:rPr>
        <w:t xml:space="preserve">«ДАТА» </w:t>
      </w:r>
      <w:r w:rsidR="00CB72D9">
        <w:rPr>
          <w:iCs/>
        </w:rPr>
        <w:t>года</w:t>
      </w:r>
      <w:r w:rsidR="00025A74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4300F5">
        <w:rPr>
          <w:iCs/>
        </w:rPr>
        <w:t xml:space="preserve">«ДАТА» </w:t>
      </w:r>
      <w:r w:rsidR="00E04E39">
        <w:rPr>
          <w:iCs/>
        </w:rPr>
        <w:t>года</w:t>
      </w:r>
      <w:r w:rsidR="00003C93">
        <w:t>; письменным объяснением Сергеевой О.П.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10838">
        <w:t xml:space="preserve">Сергеевой О.П. </w:t>
      </w:r>
      <w:r w:rsidRPr="00EF5408">
        <w:t>в совершении административного правонарушения.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410838">
        <w:t>Сергеевой О.П.</w:t>
      </w:r>
      <w:r w:rsidRPr="001F25A4">
        <w:t xml:space="preserve">, </w:t>
      </w:r>
      <w:r w:rsidR="00410838">
        <w:t>которая</w:t>
      </w:r>
      <w:r>
        <w:t xml:space="preserve"> впервые привлекается к административной о</w:t>
      </w:r>
      <w:r w:rsidR="00410838">
        <w:t xml:space="preserve">тветственности, </w:t>
      </w:r>
      <w:r w:rsidRPr="00473071" w:rsidR="00410838">
        <w:t>признал</w:t>
      </w:r>
      <w:r w:rsidR="00410838">
        <w:t>а</w:t>
      </w:r>
      <w:r w:rsidRPr="00473071" w:rsidR="00410838">
        <w:t xml:space="preserve"> вину в совершении правонарушения</w:t>
      </w:r>
      <w:r w:rsidR="00410838">
        <w:t xml:space="preserve"> (согласно протоколу об административном правонарушении)</w:t>
      </w:r>
      <w:r w:rsidRPr="00473071" w:rsidR="00410838">
        <w:t>.</w:t>
      </w:r>
    </w:p>
    <w:p w:rsidR="00410838" w:rsidRPr="000A17AD" w:rsidP="0041083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>
        <w:rPr>
          <w:rFonts w:eastAsia="SimSun"/>
          <w:lang w:eastAsia="zh-CN"/>
        </w:rPr>
        <w:t xml:space="preserve">дминистративную ответственность </w:t>
      </w:r>
      <w:r>
        <w:t>Сергеевой О.П.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Сергееву </w:t>
      </w:r>
      <w:r w:rsidR="004300F5">
        <w:t xml:space="preserve">О.П.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4300F5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4300F5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F5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3C93"/>
    <w:rsid w:val="00005A2A"/>
    <w:rsid w:val="00012FC4"/>
    <w:rsid w:val="00025A74"/>
    <w:rsid w:val="00044FE7"/>
    <w:rsid w:val="000A17AD"/>
    <w:rsid w:val="000D17CC"/>
    <w:rsid w:val="000E1B4D"/>
    <w:rsid w:val="001211E4"/>
    <w:rsid w:val="00172CB2"/>
    <w:rsid w:val="001769BD"/>
    <w:rsid w:val="00180876"/>
    <w:rsid w:val="001B112A"/>
    <w:rsid w:val="001C3247"/>
    <w:rsid w:val="001D2131"/>
    <w:rsid w:val="001F25A4"/>
    <w:rsid w:val="00237D88"/>
    <w:rsid w:val="0029370B"/>
    <w:rsid w:val="002C1BF6"/>
    <w:rsid w:val="002C624F"/>
    <w:rsid w:val="003157E3"/>
    <w:rsid w:val="003278EA"/>
    <w:rsid w:val="0034058F"/>
    <w:rsid w:val="00370ECF"/>
    <w:rsid w:val="00387E55"/>
    <w:rsid w:val="003A74ED"/>
    <w:rsid w:val="003B03D4"/>
    <w:rsid w:val="003D0916"/>
    <w:rsid w:val="003D15F9"/>
    <w:rsid w:val="003E1261"/>
    <w:rsid w:val="00403CC1"/>
    <w:rsid w:val="00410838"/>
    <w:rsid w:val="004300F5"/>
    <w:rsid w:val="00456946"/>
    <w:rsid w:val="00471EE7"/>
    <w:rsid w:val="00473071"/>
    <w:rsid w:val="00483181"/>
    <w:rsid w:val="00510A46"/>
    <w:rsid w:val="00536792"/>
    <w:rsid w:val="005404BF"/>
    <w:rsid w:val="005602F3"/>
    <w:rsid w:val="005A6B1B"/>
    <w:rsid w:val="005F73DB"/>
    <w:rsid w:val="00627051"/>
    <w:rsid w:val="0065032A"/>
    <w:rsid w:val="00654D73"/>
    <w:rsid w:val="00665279"/>
    <w:rsid w:val="00693552"/>
    <w:rsid w:val="006B54F3"/>
    <w:rsid w:val="006C097D"/>
    <w:rsid w:val="007178C3"/>
    <w:rsid w:val="007414C3"/>
    <w:rsid w:val="0075125C"/>
    <w:rsid w:val="00756EB6"/>
    <w:rsid w:val="00773B1F"/>
    <w:rsid w:val="007F0AB1"/>
    <w:rsid w:val="00800F9F"/>
    <w:rsid w:val="00802885"/>
    <w:rsid w:val="00826872"/>
    <w:rsid w:val="008645D9"/>
    <w:rsid w:val="00876F28"/>
    <w:rsid w:val="00897861"/>
    <w:rsid w:val="008C2A4A"/>
    <w:rsid w:val="008E0CE7"/>
    <w:rsid w:val="00900930"/>
    <w:rsid w:val="00937A5F"/>
    <w:rsid w:val="009402E7"/>
    <w:rsid w:val="009965BA"/>
    <w:rsid w:val="009B6B5E"/>
    <w:rsid w:val="009E2C07"/>
    <w:rsid w:val="009F0445"/>
    <w:rsid w:val="00A03ED1"/>
    <w:rsid w:val="00A3508B"/>
    <w:rsid w:val="00A807D7"/>
    <w:rsid w:val="00A90913"/>
    <w:rsid w:val="00A95BAE"/>
    <w:rsid w:val="00AA66B7"/>
    <w:rsid w:val="00AF1232"/>
    <w:rsid w:val="00AF3C9C"/>
    <w:rsid w:val="00AF6FE1"/>
    <w:rsid w:val="00BB6594"/>
    <w:rsid w:val="00BC1358"/>
    <w:rsid w:val="00BE55FC"/>
    <w:rsid w:val="00BF3906"/>
    <w:rsid w:val="00C55647"/>
    <w:rsid w:val="00C631D2"/>
    <w:rsid w:val="00C73DCD"/>
    <w:rsid w:val="00CB72D9"/>
    <w:rsid w:val="00CF11F0"/>
    <w:rsid w:val="00D00051"/>
    <w:rsid w:val="00D81CFA"/>
    <w:rsid w:val="00D904FA"/>
    <w:rsid w:val="00DF168B"/>
    <w:rsid w:val="00DF5BD7"/>
    <w:rsid w:val="00E04E39"/>
    <w:rsid w:val="00E10646"/>
    <w:rsid w:val="00E82EAC"/>
    <w:rsid w:val="00EA2A48"/>
    <w:rsid w:val="00EA6C57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