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22CAA" w:rsidRPr="003D6EC2" w:rsidP="00222CAA">
      <w:pPr>
        <w:ind w:left="7088"/>
        <w:rPr>
          <w:bCs/>
          <w:sz w:val="20"/>
          <w:szCs w:val="20"/>
        </w:rPr>
      </w:pPr>
      <w:r w:rsidRPr="003D6EC2">
        <w:rPr>
          <w:bCs/>
          <w:sz w:val="20"/>
          <w:szCs w:val="20"/>
        </w:rPr>
        <w:t>Дело №5-97-76/2018</w:t>
      </w:r>
    </w:p>
    <w:p w:rsidR="00222CAA" w:rsidRPr="003D6EC2" w:rsidP="00222CAA">
      <w:pPr>
        <w:pStyle w:val="Heading1"/>
        <w:rPr>
          <w:rFonts w:ascii="Times New Roman" w:hAnsi="Times New Roman"/>
          <w:sz w:val="24"/>
          <w:szCs w:val="24"/>
        </w:rPr>
      </w:pPr>
      <w:r w:rsidRPr="003D6EC2">
        <w:rPr>
          <w:rFonts w:ascii="Times New Roman" w:hAnsi="Times New Roman"/>
          <w:sz w:val="24"/>
          <w:szCs w:val="24"/>
        </w:rPr>
        <w:t>ПОСТАНОВЛЕНИЕ</w:t>
      </w:r>
    </w:p>
    <w:p w:rsidR="00222CAA" w:rsidRPr="003D6EC2" w:rsidP="00222CAA">
      <w:pPr>
        <w:jc w:val="center"/>
        <w:rPr>
          <w:b/>
        </w:rPr>
      </w:pPr>
      <w:r w:rsidRPr="003D6EC2">
        <w:rPr>
          <w:b/>
        </w:rPr>
        <w:t>по делу об административном правонарушении</w:t>
      </w:r>
    </w:p>
    <w:p w:rsidR="00222CAA" w:rsidRPr="003D6EC2" w:rsidP="00222CAA">
      <w:pPr>
        <w:pStyle w:val="Heading1"/>
        <w:rPr>
          <w:sz w:val="20"/>
          <w:szCs w:val="20"/>
        </w:rPr>
      </w:pPr>
    </w:p>
    <w:p w:rsidR="00222CAA" w:rsidRPr="003D6EC2" w:rsidP="00222CAA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28 </w:t>
      </w:r>
      <w:r w:rsidRPr="003D6EC2">
        <w:rPr>
          <w:bCs/>
        </w:rPr>
        <w:t xml:space="preserve">февраля 2018 года </w:t>
      </w:r>
      <w:r w:rsidRPr="003D6EC2">
        <w:rPr>
          <w:bCs/>
        </w:rPr>
        <w:tab/>
      </w:r>
      <w:r w:rsidRPr="003D6EC2">
        <w:rPr>
          <w:bCs/>
        </w:rPr>
        <w:tab/>
      </w:r>
      <w:r w:rsidRPr="003D6EC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D6EC2">
        <w:rPr>
          <w:bCs/>
        </w:rPr>
        <w:tab/>
      </w:r>
      <w:r w:rsidRPr="003D6EC2">
        <w:rPr>
          <w:bCs/>
        </w:rPr>
        <w:tab/>
      </w:r>
      <w:r w:rsidRPr="003D6EC2">
        <w:rPr>
          <w:bCs/>
        </w:rPr>
        <w:t>г</w:t>
      </w:r>
      <w:r w:rsidRPr="003D6EC2">
        <w:rPr>
          <w:bCs/>
        </w:rPr>
        <w:t>. Ялта</w:t>
      </w:r>
    </w:p>
    <w:p w:rsidR="00222CAA" w:rsidRPr="003D6EC2" w:rsidP="00222CAA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222CAA" w:rsidRPr="003D6EC2" w:rsidP="00222CAA">
      <w:pPr>
        <w:ind w:firstLine="570"/>
        <w:jc w:val="both"/>
      </w:pPr>
      <w:r w:rsidRPr="003D6EC2">
        <w:t xml:space="preserve">Мировой судья судебного участка №97Ялтинского судебного района (городской округ Ялта) Алтунин А.В. (Республика Крым, </w:t>
      </w:r>
      <w:r w:rsidRPr="003D6EC2">
        <w:t>г</w:t>
      </w:r>
      <w:r w:rsidRPr="003D6EC2">
        <w:t>. Ялта, ул. Васильева, 19), изучив дело об административном правонарушении, поступившее из Государственного комитета по государственной регистрации и кадастру Республики Крым, в отношении</w:t>
      </w:r>
    </w:p>
    <w:p w:rsidR="00222CAA" w:rsidRPr="003D6EC2" w:rsidP="00222CAA">
      <w:pPr>
        <w:autoSpaceDE w:val="0"/>
        <w:autoSpaceDN w:val="0"/>
        <w:adjustRightInd w:val="0"/>
        <w:spacing w:before="120"/>
        <w:ind w:firstLine="573"/>
        <w:jc w:val="both"/>
      </w:pPr>
      <w:r w:rsidRPr="003D6EC2">
        <w:t>Каразана</w:t>
      </w:r>
      <w:r w:rsidRPr="003D6EC2">
        <w:t xml:space="preserve"> </w:t>
      </w:r>
      <w:r w:rsidR="00490940">
        <w:t>А.Л.</w:t>
      </w:r>
      <w:r w:rsidRPr="003D6EC2">
        <w:t xml:space="preserve">, </w:t>
      </w:r>
      <w:r w:rsidR="00490940">
        <w:t>«ПЕРСОНАЛЬНЫЕ ДАННЫЕ»</w:t>
      </w:r>
      <w:r w:rsidRPr="003D6EC2">
        <w:t xml:space="preserve">,  </w:t>
      </w:r>
    </w:p>
    <w:p w:rsidR="00680C8C" w:rsidP="00222CAA">
      <w:pPr>
        <w:autoSpaceDE w:val="0"/>
        <w:autoSpaceDN w:val="0"/>
        <w:ind w:firstLine="708"/>
        <w:jc w:val="both"/>
        <w:rPr>
          <w:iCs/>
        </w:rPr>
      </w:pPr>
      <w:r w:rsidRPr="003D6EC2">
        <w:rPr>
          <w:iCs/>
        </w:rPr>
        <w:t xml:space="preserve">по </w:t>
      </w:r>
      <w:r w:rsidRPr="003D6EC2">
        <w:rPr>
          <w:iCs/>
        </w:rPr>
        <w:t>ч</w:t>
      </w:r>
      <w:r w:rsidRPr="003D6EC2">
        <w:rPr>
          <w:iCs/>
        </w:rPr>
        <w:t>.25</w:t>
      </w:r>
      <w:r>
        <w:rPr>
          <w:iCs/>
        </w:rPr>
        <w:t xml:space="preserve"> </w:t>
      </w:r>
      <w:r w:rsidRPr="003D6EC2">
        <w:rPr>
          <w:iCs/>
        </w:rPr>
        <w:t xml:space="preserve">ст.19.5 Кодекса Российской Федерации об административных правонарушениях (далее - </w:t>
      </w:r>
      <w:r w:rsidRPr="003D6EC2">
        <w:t>КоАП</w:t>
      </w:r>
      <w:r w:rsidRPr="003D6EC2">
        <w:t xml:space="preserve"> РФ)</w:t>
      </w:r>
      <w:r w:rsidRPr="003D6EC2">
        <w:rPr>
          <w:iCs/>
        </w:rPr>
        <w:t>,</w:t>
      </w:r>
    </w:p>
    <w:p w:rsidR="00222CAA" w:rsidRPr="00237D88" w:rsidP="00222CAA">
      <w:pPr>
        <w:autoSpaceDE w:val="0"/>
        <w:autoSpaceDN w:val="0"/>
        <w:ind w:firstLine="708"/>
        <w:jc w:val="both"/>
      </w:pPr>
    </w:p>
    <w:p w:rsidR="00680C8C" w:rsidRPr="00237D88" w:rsidP="00680C8C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680C8C" w:rsidRPr="00237D88" w:rsidP="00680C8C">
      <w:pPr>
        <w:pStyle w:val="BodyText"/>
        <w:jc w:val="center"/>
        <w:rPr>
          <w:b/>
          <w:lang w:val="ru-RU"/>
        </w:rPr>
      </w:pPr>
    </w:p>
    <w:p w:rsidR="00082CCC" w:rsidP="00082CCC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Н</w:t>
      </w:r>
      <w:r>
        <w:rPr>
          <w:rFonts w:eastAsia="SimSun"/>
          <w:lang w:eastAsia="zh-CN"/>
        </w:rPr>
        <w:t>а рассмотрение мировому судье поступил протокол об административном правонарушении от 2</w:t>
      </w:r>
      <w:r w:rsidR="000403E9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 xml:space="preserve">.12.2017 года, согласно которому </w:t>
      </w:r>
      <w:r w:rsidRPr="003D6EC2" w:rsidR="00222CAA">
        <w:rPr>
          <w:rFonts w:eastAsia="SimSun"/>
          <w:lang w:eastAsia="zh-CN"/>
        </w:rPr>
        <w:t>Каразан</w:t>
      </w:r>
      <w:r w:rsidRPr="003D6EC2" w:rsidR="00222CAA">
        <w:rPr>
          <w:rFonts w:eastAsia="SimSun"/>
          <w:lang w:eastAsia="zh-CN"/>
        </w:rPr>
        <w:t xml:space="preserve"> А.Л., </w:t>
      </w:r>
      <w:r>
        <w:t>проживающий</w:t>
      </w:r>
      <w:r w:rsidRPr="003D6EC2" w:rsidR="00222CAA">
        <w:t xml:space="preserve"> по </w:t>
      </w:r>
      <w:r w:rsidR="00490940">
        <w:t>«АДРЕС»</w:t>
      </w:r>
      <w:r w:rsidRPr="003D6EC2" w:rsidR="00222CAA">
        <w:t xml:space="preserve">, </w:t>
      </w:r>
      <w:r w:rsidRPr="003D6EC2" w:rsidR="00222CAA">
        <w:rPr>
          <w:rFonts w:eastAsia="SimSun"/>
          <w:lang w:eastAsia="zh-CN"/>
        </w:rPr>
        <w:t xml:space="preserve">не </w:t>
      </w:r>
      <w:r w:rsidRPr="003D6EC2" w:rsidR="00222CAA">
        <w:t>выполнил</w:t>
      </w:r>
      <w:r w:rsidR="00222CAA">
        <w:t xml:space="preserve"> </w:t>
      </w:r>
      <w:r w:rsidRPr="003D6EC2" w:rsidR="00222CAA">
        <w:t xml:space="preserve">предписание Государственного комитета по государственной регистрации и кадастру Республики Крым от </w:t>
      </w:r>
      <w:r w:rsidR="00490940">
        <w:t>ДАТА»</w:t>
      </w:r>
      <w:r w:rsidRPr="003D6EC2" w:rsidR="00222CAA">
        <w:t xml:space="preserve"> года об устранении выявленного нарушения требований земельного законодательства при использовании земельного участка с кадастровым номером </w:t>
      </w:r>
      <w:r w:rsidR="00490940">
        <w:t>«НОМЕР»</w:t>
      </w:r>
      <w:r w:rsidR="00222CAA">
        <w:t xml:space="preserve"> </w:t>
      </w:r>
      <w:r w:rsidRPr="003D6EC2" w:rsidR="00222CAA">
        <w:t>в срок, установленный данным предписанием,</w:t>
      </w:r>
      <w:r w:rsidR="00222CAA">
        <w:t xml:space="preserve"> </w:t>
      </w:r>
      <w:r w:rsidRPr="003D6EC2" w:rsidR="00222CAA">
        <w:t xml:space="preserve">- до 04.11.2017 года, чем </w:t>
      </w:r>
      <w:r w:rsidRPr="003D6EC2" w:rsidR="00222CAA">
        <w:rPr>
          <w:rFonts w:eastAsia="SimSun"/>
          <w:lang w:eastAsia="zh-CN"/>
        </w:rPr>
        <w:t>совершил</w:t>
      </w:r>
      <w:r w:rsidRPr="003D6EC2" w:rsidR="00222CAA">
        <w:rPr>
          <w:rFonts w:eastAsia="SimSun"/>
          <w:lang w:eastAsia="zh-CN"/>
        </w:rPr>
        <w:t xml:space="preserve"> правонарушение, предусмотренное </w:t>
      </w:r>
      <w:r w:rsidRPr="003D6EC2" w:rsidR="00222CAA">
        <w:rPr>
          <w:rFonts w:eastAsia="SimSun"/>
          <w:lang w:eastAsia="zh-CN"/>
        </w:rPr>
        <w:t>ч</w:t>
      </w:r>
      <w:r w:rsidRPr="003D6EC2" w:rsidR="00222CAA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25</w:t>
      </w:r>
      <w:r w:rsidR="00222CAA">
        <w:rPr>
          <w:rFonts w:eastAsia="SimSun"/>
          <w:lang w:eastAsia="zh-CN"/>
        </w:rPr>
        <w:t xml:space="preserve"> </w:t>
      </w:r>
      <w:r w:rsidRPr="003D6EC2" w:rsidR="00222CAA">
        <w:t>ст.19.5</w:t>
      </w:r>
      <w:r w:rsidR="00222CAA">
        <w:t xml:space="preserve"> </w:t>
      </w:r>
      <w:r w:rsidRPr="003D6EC2" w:rsidR="00222CAA">
        <w:rPr>
          <w:iCs/>
        </w:rPr>
        <w:t>КоАП</w:t>
      </w:r>
      <w:r w:rsidRPr="003D6EC2" w:rsidR="00222CAA">
        <w:rPr>
          <w:iCs/>
        </w:rPr>
        <w:t xml:space="preserve"> РФ</w:t>
      </w:r>
      <w:r w:rsidRPr="003D6EC2" w:rsidR="00222CAA">
        <w:t>.</w:t>
      </w:r>
    </w:p>
    <w:p w:rsidR="00082CCC" w:rsidRPr="00240F45" w:rsidP="00082CCC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082CCC" w:rsidRPr="00240F45" w:rsidP="00082CCC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082CCC" w:rsidP="00082CCC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частью </w:t>
      </w:r>
      <w:r w:rsidR="00501BC1">
        <w:rPr>
          <w:rFonts w:eastAsia="SimSun"/>
          <w:lang w:eastAsia="zh-CN"/>
        </w:rPr>
        <w:t>25</w:t>
      </w:r>
      <w:r w:rsidR="00222CAA">
        <w:rPr>
          <w:rFonts w:eastAsia="SimSun"/>
          <w:lang w:eastAsia="zh-CN"/>
        </w:rPr>
        <w:t xml:space="preserve"> </w:t>
      </w:r>
      <w:r w:rsidRPr="003D6EC2" w:rsidR="00222CAA">
        <w:t>ст</w:t>
      </w:r>
      <w:r w:rsidR="00222CAA">
        <w:t xml:space="preserve">атьи </w:t>
      </w:r>
      <w:r w:rsidRPr="003D6EC2" w:rsidR="00222CAA">
        <w:t>19.5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082CCC" w:rsidP="00082CCC">
      <w:pPr>
        <w:autoSpaceDE w:val="0"/>
        <w:autoSpaceDN w:val="0"/>
        <w:adjustRightInd w:val="0"/>
        <w:ind w:firstLine="570"/>
        <w:jc w:val="both"/>
      </w:pPr>
      <w: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1F2E6A">
        <w:t>пункте 14</w:t>
      </w:r>
      <w:r>
        <w:fldChar w:fldCharType="end"/>
      </w:r>
      <w: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082CCC" w:rsidRPr="00240F45" w:rsidP="00082CCC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срок исполнения  предписания уполномоченного органа ограничивался </w:t>
      </w:r>
      <w:r w:rsidR="000522B3">
        <w:t>04</w:t>
      </w:r>
      <w:r>
        <w:t>.</w:t>
      </w:r>
      <w:r w:rsidR="00222CAA">
        <w:t>11</w:t>
      </w:r>
      <w:r>
        <w:t xml:space="preserve">.2017 года, </w:t>
      </w:r>
      <w:r w:rsidRPr="00240F45">
        <w:t>следовательно, срок давности привлечения</w:t>
      </w:r>
      <w:r>
        <w:t xml:space="preserve"> лица</w:t>
      </w:r>
      <w:r w:rsidRPr="00240F45">
        <w:t xml:space="preserve"> к административной ответственности истек </w:t>
      </w:r>
      <w:r w:rsidR="00222CAA">
        <w:t>0</w:t>
      </w:r>
      <w:r w:rsidR="000522B3">
        <w:t>5</w:t>
      </w:r>
      <w:r w:rsidR="00222CAA">
        <w:t>.02</w:t>
      </w:r>
      <w:r>
        <w:t>.2017</w:t>
      </w:r>
      <w:r w:rsidRPr="00240F45">
        <w:t> года.</w:t>
      </w:r>
    </w:p>
    <w:p w:rsidR="00082CCC" w:rsidRPr="007A4DCD" w:rsidP="00082CCC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>
        <w:t xml:space="preserve"> </w:t>
      </w:r>
      <w:r w:rsidRPr="00FA3D49">
        <w:t>КоАП</w:t>
      </w:r>
      <w:r w:rsidRPr="00FA3D49">
        <w:t xml:space="preserve"> РФ</w:t>
      </w:r>
      <w:r w:rsidRPr="007A4DCD">
        <w:t>.</w:t>
      </w:r>
    </w:p>
    <w:p w:rsidR="00082CCC" w:rsidRPr="00AD3161" w:rsidP="00082CCC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AD3161">
        <w:rPr>
          <w:i/>
          <w:iCs/>
        </w:rPr>
        <w:t xml:space="preserve">На основании </w:t>
      </w:r>
      <w:r w:rsidRPr="00AD3161">
        <w:rPr>
          <w:i/>
          <w:iCs/>
        </w:rPr>
        <w:t>вышеизложенного</w:t>
      </w:r>
      <w:r w:rsidRPr="00AD3161">
        <w:rPr>
          <w:i/>
          <w:iCs/>
        </w:rPr>
        <w:t>, руководствуясь ст.ст.</w:t>
      </w:r>
      <w:r>
        <w:rPr>
          <w:i/>
          <w:iCs/>
        </w:rPr>
        <w:t xml:space="preserve"> </w:t>
      </w:r>
      <w:r w:rsidRPr="00AD3161">
        <w:rPr>
          <w:i/>
          <w:iCs/>
        </w:rPr>
        <w:t>1.7, 4.1 – 4.3,</w:t>
      </w:r>
      <w:r>
        <w:rPr>
          <w:i/>
          <w:iCs/>
        </w:rPr>
        <w:t xml:space="preserve"> 4.5, 19.5, 24.5, 29.1, 29.4, </w:t>
      </w:r>
      <w:r w:rsidRPr="00AD3161">
        <w:rPr>
          <w:i/>
          <w:iCs/>
        </w:rPr>
        <w:t xml:space="preserve">29.9, 29.10, </w:t>
      </w:r>
      <w:r w:rsidRPr="00AD3161">
        <w:rPr>
          <w:i/>
          <w:iCs/>
        </w:rPr>
        <w:t xml:space="preserve">30.1-30.3 </w:t>
      </w:r>
      <w:r w:rsidRPr="00AD3161">
        <w:rPr>
          <w:i/>
          <w:iCs/>
        </w:rPr>
        <w:t>КоАП</w:t>
      </w:r>
      <w:r w:rsidRPr="00AD3161">
        <w:rPr>
          <w:i/>
          <w:iCs/>
        </w:rPr>
        <w:t xml:space="preserve"> РФ,</w:t>
      </w:r>
    </w:p>
    <w:p w:rsidR="00082CCC" w:rsidRPr="005C3E32" w:rsidP="00082CCC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082CCC" w:rsidRPr="00237D88" w:rsidP="00082CCC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082CCC" w:rsidRPr="005C3E32" w:rsidP="00082CCC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082CCC" w:rsidP="00082CCC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в отношении </w:t>
      </w:r>
      <w:r w:rsidRPr="003D6EC2" w:rsidR="00222CAA">
        <w:t>Каразана</w:t>
      </w:r>
      <w:r w:rsidRPr="003D6EC2" w:rsidR="00222CAA">
        <w:t xml:space="preserve"> </w:t>
      </w:r>
      <w:r w:rsidR="00490940">
        <w:t>А.Л.</w:t>
      </w:r>
      <w:r w:rsidRPr="00C81A72" w:rsidR="00222CAA">
        <w:t xml:space="preserve"> </w:t>
      </w:r>
      <w:r w:rsidRPr="00C81A72">
        <w:t xml:space="preserve">по </w:t>
      </w:r>
      <w:r>
        <w:t>ч</w:t>
      </w:r>
      <w:r>
        <w:t>.</w:t>
      </w:r>
      <w:r w:rsidR="00222CAA">
        <w:t>25</w:t>
      </w:r>
      <w:r>
        <w:t xml:space="preserve"> </w:t>
      </w:r>
      <w:r w:rsidRPr="00C81A72">
        <w:t>ст.</w:t>
      </w:r>
      <w:r>
        <w:t>19</w:t>
      </w:r>
      <w:r w:rsidRPr="00C81A72">
        <w:t>.</w:t>
      </w:r>
      <w:r>
        <w:t>5</w:t>
      </w:r>
      <w:r w:rsidRPr="00C81A72">
        <w:t xml:space="preserve"> </w:t>
      </w:r>
      <w:r w:rsidRPr="00C81A72">
        <w:t>КоАП</w:t>
      </w:r>
      <w:r w:rsidRPr="00C81A72">
        <w:t xml:space="preserve"> РФ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</w:t>
      </w:r>
      <w:r w:rsidRPr="00C81A72">
        <w:t>КоАП</w:t>
      </w:r>
      <w:r w:rsidRPr="00C81A72">
        <w:t xml:space="preserve">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082CCC" w:rsidRPr="000A2C4B" w:rsidP="00082CC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082CCC" w:rsidP="00082CCC">
      <w:pPr>
        <w:tabs>
          <w:tab w:val="left" w:pos="627"/>
        </w:tabs>
        <w:ind w:firstLine="573"/>
        <w:jc w:val="both"/>
      </w:pPr>
    </w:p>
    <w:p w:rsidR="00082CCC" w:rsidP="00082CCC">
      <w:pPr>
        <w:tabs>
          <w:tab w:val="left" w:pos="627"/>
        </w:tabs>
        <w:ind w:firstLine="573"/>
        <w:jc w:val="both"/>
      </w:pPr>
    </w:p>
    <w:p w:rsidR="00490940" w:rsidP="00082CCC">
      <w:pPr>
        <w:ind w:left="570"/>
        <w:jc w:val="both"/>
      </w:pPr>
      <w:r>
        <w:t>Мировой судья:</w:t>
      </w:r>
    </w:p>
    <w:p w:rsidR="00490940" w:rsidP="00082CCC">
      <w:pPr>
        <w:ind w:left="570"/>
        <w:jc w:val="both"/>
      </w:pPr>
    </w:p>
    <w:p w:rsidR="00490940" w:rsidRPr="009463C6" w:rsidP="00490940">
      <w:pPr>
        <w:ind w:firstLine="567"/>
        <w:jc w:val="both"/>
      </w:pPr>
      <w:r w:rsidRPr="009463C6">
        <w:t>«СОГЛАСОВАНО»</w:t>
      </w:r>
    </w:p>
    <w:p w:rsidR="00490940" w:rsidRPr="009463C6" w:rsidP="00490940">
      <w:pPr>
        <w:ind w:firstLine="567"/>
        <w:jc w:val="both"/>
      </w:pPr>
      <w:r w:rsidRPr="009463C6">
        <w:t xml:space="preserve">Мировой судья: </w:t>
      </w:r>
    </w:p>
    <w:p w:rsidR="00082CCC" w:rsidP="00490940">
      <w:pPr>
        <w:ind w:left="570"/>
        <w:jc w:val="both"/>
      </w:pPr>
      <w:r w:rsidRPr="009463C6">
        <w:t>_______________ А.В. Алтунин</w:t>
      </w:r>
      <w:r w:rsidRPr="00144D8D">
        <w:tab/>
      </w:r>
      <w:r w:rsidRPr="009D72DA">
        <w:tab/>
      </w:r>
      <w:r w:rsidRPr="009D72DA">
        <w:tab/>
      </w:r>
    </w:p>
    <w:p w:rsidR="00082CCC" w:rsidP="00082CCC"/>
    <w:p w:rsidR="00082CCC" w:rsidRPr="009D72DA" w:rsidP="00082CCC">
      <w:pPr>
        <w:ind w:left="570"/>
        <w:jc w:val="both"/>
      </w:pPr>
      <w:r w:rsidRPr="009D72DA">
        <w:tab/>
      </w:r>
    </w:p>
    <w:p w:rsidR="00082CCC" w:rsidP="00082CCC">
      <w:pPr>
        <w:autoSpaceDE w:val="0"/>
        <w:autoSpaceDN w:val="0"/>
        <w:adjustRightInd w:val="0"/>
        <w:ind w:firstLine="570"/>
        <w:jc w:val="both"/>
      </w:pPr>
    </w:p>
    <w:p w:rsidR="001B112A" w:rsidP="00082CCC">
      <w:pPr>
        <w:autoSpaceDE w:val="0"/>
        <w:autoSpaceDN w:val="0"/>
        <w:adjustRightInd w:val="0"/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F3906"/>
    <w:rsid w:val="00010988"/>
    <w:rsid w:val="00037E52"/>
    <w:rsid w:val="000403E9"/>
    <w:rsid w:val="000522B3"/>
    <w:rsid w:val="000614B9"/>
    <w:rsid w:val="00061F3C"/>
    <w:rsid w:val="00082CCC"/>
    <w:rsid w:val="000A2C4B"/>
    <w:rsid w:val="000B734F"/>
    <w:rsid w:val="000C3009"/>
    <w:rsid w:val="000C4A91"/>
    <w:rsid w:val="000D3AE5"/>
    <w:rsid w:val="000F214D"/>
    <w:rsid w:val="0010397F"/>
    <w:rsid w:val="00123168"/>
    <w:rsid w:val="00144D8D"/>
    <w:rsid w:val="0014552E"/>
    <w:rsid w:val="00147728"/>
    <w:rsid w:val="00180A35"/>
    <w:rsid w:val="00190D96"/>
    <w:rsid w:val="001B112A"/>
    <w:rsid w:val="001B7914"/>
    <w:rsid w:val="001F25A4"/>
    <w:rsid w:val="001F2E6A"/>
    <w:rsid w:val="00222CAA"/>
    <w:rsid w:val="00237D88"/>
    <w:rsid w:val="00240F45"/>
    <w:rsid w:val="0034625F"/>
    <w:rsid w:val="00351B1C"/>
    <w:rsid w:val="003C65A1"/>
    <w:rsid w:val="003D6EC2"/>
    <w:rsid w:val="00462836"/>
    <w:rsid w:val="00467C4D"/>
    <w:rsid w:val="00490940"/>
    <w:rsid w:val="004C0097"/>
    <w:rsid w:val="004E3D8F"/>
    <w:rsid w:val="00501BC1"/>
    <w:rsid w:val="00536792"/>
    <w:rsid w:val="005571D4"/>
    <w:rsid w:val="005602F3"/>
    <w:rsid w:val="0057031E"/>
    <w:rsid w:val="00574280"/>
    <w:rsid w:val="005759FC"/>
    <w:rsid w:val="00580B07"/>
    <w:rsid w:val="005C3E32"/>
    <w:rsid w:val="005F43AF"/>
    <w:rsid w:val="00606C4C"/>
    <w:rsid w:val="00616364"/>
    <w:rsid w:val="0063790F"/>
    <w:rsid w:val="0064700E"/>
    <w:rsid w:val="00654D73"/>
    <w:rsid w:val="00680C8C"/>
    <w:rsid w:val="006A0C08"/>
    <w:rsid w:val="006C5094"/>
    <w:rsid w:val="00756EB6"/>
    <w:rsid w:val="0078361D"/>
    <w:rsid w:val="007A4DCD"/>
    <w:rsid w:val="007B6B0F"/>
    <w:rsid w:val="00863DFE"/>
    <w:rsid w:val="008F013B"/>
    <w:rsid w:val="009463C6"/>
    <w:rsid w:val="009B7085"/>
    <w:rsid w:val="009D72DA"/>
    <w:rsid w:val="009F49E1"/>
    <w:rsid w:val="00A14718"/>
    <w:rsid w:val="00A210BB"/>
    <w:rsid w:val="00A26818"/>
    <w:rsid w:val="00A3077F"/>
    <w:rsid w:val="00A51C80"/>
    <w:rsid w:val="00A56CD5"/>
    <w:rsid w:val="00A87DA1"/>
    <w:rsid w:val="00A90913"/>
    <w:rsid w:val="00AA4FD1"/>
    <w:rsid w:val="00AD0B02"/>
    <w:rsid w:val="00AD3161"/>
    <w:rsid w:val="00B00210"/>
    <w:rsid w:val="00B127ED"/>
    <w:rsid w:val="00BC5ED7"/>
    <w:rsid w:val="00BD4C29"/>
    <w:rsid w:val="00BF3906"/>
    <w:rsid w:val="00BF399B"/>
    <w:rsid w:val="00C22AF7"/>
    <w:rsid w:val="00C477FB"/>
    <w:rsid w:val="00C55647"/>
    <w:rsid w:val="00C81A72"/>
    <w:rsid w:val="00CE2048"/>
    <w:rsid w:val="00CF66F6"/>
    <w:rsid w:val="00D22405"/>
    <w:rsid w:val="00D75ED9"/>
    <w:rsid w:val="00D85C91"/>
    <w:rsid w:val="00DA1E69"/>
    <w:rsid w:val="00DF5BD7"/>
    <w:rsid w:val="00E10646"/>
    <w:rsid w:val="00E8250B"/>
    <w:rsid w:val="00E84153"/>
    <w:rsid w:val="00F03380"/>
    <w:rsid w:val="00F17390"/>
    <w:rsid w:val="00F202FE"/>
    <w:rsid w:val="00F8480D"/>
    <w:rsid w:val="00FA3D49"/>
    <w:rsid w:val="00FB2ECB"/>
    <w:rsid w:val="00FD3065"/>
    <w:rsid w:val="00FF1337"/>
    <w:rsid w:val="00FF45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37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