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D26584">
        <w:rPr>
          <w:bCs/>
          <w:iCs/>
          <w:sz w:val="20"/>
          <w:szCs w:val="20"/>
        </w:rPr>
        <w:t>134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14EE4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414EE4" w:rsidP="0029370B">
      <w:pPr>
        <w:jc w:val="center"/>
        <w:rPr>
          <w:b/>
        </w:rPr>
      </w:pPr>
      <w:r w:rsidRPr="00414EE4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20</w:t>
      </w:r>
      <w:r w:rsidR="00C406AF">
        <w:rPr>
          <w:bCs/>
        </w:rPr>
        <w:t xml:space="preserve"> </w:t>
      </w:r>
      <w:r>
        <w:rPr>
          <w:bCs/>
        </w:rPr>
        <w:t>марта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="00C406AF">
        <w:rPr>
          <w:bCs/>
        </w:rPr>
        <w:tab/>
      </w:r>
      <w:r w:rsidR="00C406AF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131C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Чернова </w:t>
      </w:r>
      <w:r w:rsidR="00FA0F2D">
        <w:t>А.В.</w:t>
      </w:r>
      <w:r w:rsidR="00C55647">
        <w:t xml:space="preserve">, </w:t>
      </w:r>
      <w:r w:rsidR="00FA0F2D">
        <w:t>«ПЕРСОНАЛЬНЫЕ ДАННЫЕ</w:t>
      </w:r>
      <w:r>
        <w:t>»</w:t>
      </w:r>
      <w:r w:rsidRPr="003D0916">
        <w:t xml:space="preserve">, 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Чернов А.В.</w:t>
      </w:r>
      <w:r w:rsidRPr="003D0916" w:rsidR="000E1B4D">
        <w:t xml:space="preserve">, являясь </w:t>
      </w:r>
      <w:r>
        <w:t xml:space="preserve">генеральным </w:t>
      </w:r>
      <w:r w:rsidR="008A5C8A">
        <w:t>директором</w:t>
      </w:r>
      <w:r w:rsidR="00C406AF">
        <w:t xml:space="preserve"> </w:t>
      </w:r>
      <w:r>
        <w:t>ООО «</w:t>
      </w:r>
      <w:r w:rsidR="00FA0F2D">
        <w:t>НАЗВАНИЕ</w:t>
      </w:r>
      <w:r>
        <w:t>»</w:t>
      </w:r>
      <w:r w:rsidRPr="003D0916" w:rsidR="000E1B4D">
        <w:t>, зарегистрированно</w:t>
      </w:r>
      <w:r w:rsidR="00607ACC">
        <w:t>го</w:t>
      </w:r>
      <w:r w:rsidRPr="003D0916" w:rsidR="000E1B4D">
        <w:t xml:space="preserve"> по </w:t>
      </w:r>
      <w:r w:rsidR="00FA0F2D">
        <w:t>«ПЕРСОНАЛЬНЫЕ ДАННЫЕ»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>
        <w:rPr>
          <w:iCs/>
        </w:rPr>
        <w:t>25</w:t>
      </w:r>
      <w:r w:rsidR="00857788">
        <w:rPr>
          <w:iCs/>
        </w:rPr>
        <w:t>.0</w:t>
      </w:r>
      <w:r>
        <w:rPr>
          <w:iCs/>
        </w:rPr>
        <w:t>9</w:t>
      </w:r>
      <w:r w:rsidR="00857788">
        <w:rPr>
          <w:iCs/>
        </w:rPr>
        <w:t>.2017 года №</w:t>
      </w:r>
      <w:r>
        <w:rPr>
          <w:iCs/>
        </w:rPr>
        <w:t>28864</w:t>
      </w:r>
      <w:r w:rsidR="00857788">
        <w:rPr>
          <w:iCs/>
        </w:rPr>
        <w:t xml:space="preserve"> в пятидневный срок со дня получения требования, то есть до </w:t>
      </w:r>
      <w:r>
        <w:rPr>
          <w:iCs/>
        </w:rPr>
        <w:t>04</w:t>
      </w:r>
      <w:r w:rsidR="00857788">
        <w:rPr>
          <w:iCs/>
        </w:rPr>
        <w:t>.</w:t>
      </w:r>
      <w:r>
        <w:rPr>
          <w:iCs/>
        </w:rPr>
        <w:t>10</w:t>
      </w:r>
      <w:r w:rsidR="00857788">
        <w:rPr>
          <w:iCs/>
        </w:rPr>
        <w:t>.2017 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="00C406AF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Чернов А.В.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FA0F2D">
        <w:rPr>
          <w:iCs/>
        </w:rPr>
        <w:t>«ДАТА»</w:t>
      </w:r>
      <w:r w:rsidRPr="00937A5F">
        <w:rPr>
          <w:iCs/>
        </w:rPr>
        <w:t xml:space="preserve"> года</w:t>
      </w:r>
      <w:r w:rsidR="00C406AF">
        <w:rPr>
          <w:iCs/>
        </w:rPr>
        <w:t xml:space="preserve"> </w:t>
      </w:r>
      <w:r w:rsidR="00FA0F2D">
        <w:rPr>
          <w:iCs/>
        </w:rPr>
        <w:t>«НОМЕР»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FA0F2D">
        <w:rPr>
          <w:iCs/>
        </w:rPr>
        <w:t>«ДАТА»</w:t>
      </w:r>
      <w:r w:rsidRPr="00937A5F" w:rsidR="00FA0F2D">
        <w:rPr>
          <w:iCs/>
        </w:rPr>
        <w:t xml:space="preserve"> года</w:t>
      </w:r>
      <w:r w:rsidR="00FA0F2D">
        <w:rPr>
          <w:iCs/>
        </w:rPr>
        <w:t xml:space="preserve"> «НОМЕР»</w:t>
      </w:r>
      <w:r w:rsidR="00857788">
        <w:rPr>
          <w:iCs/>
        </w:rPr>
        <w:t>;</w:t>
      </w:r>
      <w:r w:rsidR="00C406AF">
        <w:rPr>
          <w:iCs/>
        </w:rPr>
        <w:t xml:space="preserve"> </w:t>
      </w:r>
      <w:r w:rsidR="00E04E39">
        <w:t xml:space="preserve">актом от </w:t>
      </w:r>
      <w:r w:rsidR="00FA0F2D">
        <w:rPr>
          <w:iCs/>
        </w:rPr>
        <w:t>«ДАТА»</w:t>
      </w:r>
      <w:r w:rsidRPr="00937A5F" w:rsidR="00FA0F2D">
        <w:rPr>
          <w:iCs/>
        </w:rPr>
        <w:t xml:space="preserve"> года</w:t>
      </w:r>
      <w:r w:rsidR="00FA0F2D">
        <w:rPr>
          <w:iCs/>
        </w:rPr>
        <w:t xml:space="preserve"> «НОМЕР» </w:t>
      </w:r>
      <w:r w:rsidR="00E04E3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C406AF">
        <w:rPr>
          <w:iCs/>
        </w:rPr>
        <w:t xml:space="preserve"> </w:t>
      </w:r>
      <w:r w:rsidR="00D26584">
        <w:rPr>
          <w:iCs/>
        </w:rPr>
        <w:t xml:space="preserve">решением от </w:t>
      </w:r>
      <w:r w:rsidR="00FA0F2D">
        <w:rPr>
          <w:iCs/>
        </w:rPr>
        <w:t>«ДАТА»</w:t>
      </w:r>
      <w:r w:rsidRPr="00937A5F" w:rsidR="00FA0F2D">
        <w:rPr>
          <w:iCs/>
        </w:rPr>
        <w:t xml:space="preserve"> года</w:t>
      </w:r>
      <w:r w:rsidR="00FA0F2D">
        <w:rPr>
          <w:iCs/>
        </w:rPr>
        <w:t xml:space="preserve"> «НОМЕР» </w:t>
      </w:r>
      <w:r w:rsidR="00D26584">
        <w:rPr>
          <w:iCs/>
        </w:rPr>
        <w:t>о привлечении лица к ответственности за налоговое правонарушение;</w:t>
      </w:r>
      <w:r w:rsidR="00D26584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FA0F2D">
        <w:rPr>
          <w:iCs/>
        </w:rPr>
        <w:t xml:space="preserve">«ДАТА» </w:t>
      </w:r>
      <w:r w:rsidR="00E04E39">
        <w:rPr>
          <w:iCs/>
        </w:rPr>
        <w:t>года</w:t>
      </w:r>
      <w:r w:rsidR="008A5C8A">
        <w:rPr>
          <w:iCs/>
        </w:rPr>
        <w:t>; письменным объяснением</w:t>
      </w:r>
      <w:r w:rsidR="00C406AF">
        <w:rPr>
          <w:iCs/>
        </w:rPr>
        <w:t xml:space="preserve"> </w:t>
      </w:r>
      <w:r w:rsidR="00D26584">
        <w:t>Чернова А.В.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26584">
        <w:t>Чернова А.В.</w:t>
      </w:r>
      <w:r w:rsidR="00C406AF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D26584">
        <w:t>Чернова А.В.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8A5C8A">
        <w:t>, признал вину в совершении правонарушения (согласно письменному объяснению)</w:t>
      </w:r>
      <w:r w:rsidRPr="00EF5408">
        <w:t xml:space="preserve">.  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D26584">
        <w:t>Чернова А.В.</w:t>
      </w:r>
      <w:r>
        <w:rPr>
          <w:rFonts w:eastAsia="SimSun"/>
          <w:lang w:eastAsia="zh-CN"/>
        </w:rPr>
        <w:t xml:space="preserve">, 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Чернова </w:t>
      </w:r>
      <w:r w:rsidR="00FA0F2D">
        <w:t>А.В.</w:t>
      </w:r>
      <w:r w:rsidR="00C406AF">
        <w:t xml:space="preserve">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>ч</w:t>
      </w:r>
      <w:r w:rsidR="006348EC">
        <w:t xml:space="preserve">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FA0F2D" w:rsidP="000E1B4D">
      <w:pPr>
        <w:ind w:left="570"/>
        <w:jc w:val="both"/>
      </w:pPr>
      <w:r>
        <w:t>Мировой с</w:t>
      </w:r>
      <w:r w:rsidRPr="00937A5F">
        <w:t>удья:</w:t>
      </w:r>
    </w:p>
    <w:p w:rsidR="00FA0F2D" w:rsidP="000E1B4D">
      <w:pPr>
        <w:ind w:left="570"/>
        <w:jc w:val="both"/>
      </w:pPr>
    </w:p>
    <w:p w:rsidR="00FA0F2D" w:rsidRPr="009463C6" w:rsidP="00FA0F2D">
      <w:pPr>
        <w:ind w:firstLine="567"/>
        <w:jc w:val="both"/>
      </w:pPr>
      <w:r w:rsidRPr="009463C6">
        <w:t>«СОГЛАСОВАНО»</w:t>
      </w:r>
    </w:p>
    <w:p w:rsidR="00FA0F2D" w:rsidRPr="009463C6" w:rsidP="00FA0F2D">
      <w:pPr>
        <w:ind w:firstLine="567"/>
        <w:jc w:val="both"/>
      </w:pPr>
      <w:r w:rsidRPr="009463C6">
        <w:t xml:space="preserve">Мировой судья: </w:t>
      </w:r>
    </w:p>
    <w:p w:rsidR="00FA0F2D" w:rsidRPr="009463C6" w:rsidP="00FA0F2D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937A5F" w:rsidP="000E1B4D">
      <w:pPr>
        <w:ind w:left="570"/>
        <w:jc w:val="both"/>
      </w:pPr>
      <w:r w:rsidRPr="00937A5F">
        <w:tab/>
      </w:r>
      <w:r w:rsidRPr="00937A5F">
        <w:tab/>
      </w:r>
    </w:p>
    <w:p w:rsidR="000E1B4D" w:rsidRPr="00937A5F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D17CC"/>
    <w:rsid w:val="000E1B4D"/>
    <w:rsid w:val="00180876"/>
    <w:rsid w:val="001B112A"/>
    <w:rsid w:val="001F25A4"/>
    <w:rsid w:val="00237D88"/>
    <w:rsid w:val="0029370B"/>
    <w:rsid w:val="002C1BF6"/>
    <w:rsid w:val="002C624F"/>
    <w:rsid w:val="003157E3"/>
    <w:rsid w:val="00370ECF"/>
    <w:rsid w:val="003A74ED"/>
    <w:rsid w:val="003D0916"/>
    <w:rsid w:val="003E1261"/>
    <w:rsid w:val="00403CC1"/>
    <w:rsid w:val="004131C1"/>
    <w:rsid w:val="00414EE4"/>
    <w:rsid w:val="00456946"/>
    <w:rsid w:val="00493288"/>
    <w:rsid w:val="004F24C7"/>
    <w:rsid w:val="00536792"/>
    <w:rsid w:val="005602F3"/>
    <w:rsid w:val="005A6B1B"/>
    <w:rsid w:val="005E5AA2"/>
    <w:rsid w:val="00602F18"/>
    <w:rsid w:val="00607ACC"/>
    <w:rsid w:val="00627051"/>
    <w:rsid w:val="006348EC"/>
    <w:rsid w:val="0065032A"/>
    <w:rsid w:val="00654D73"/>
    <w:rsid w:val="00665279"/>
    <w:rsid w:val="006C097D"/>
    <w:rsid w:val="00756EB6"/>
    <w:rsid w:val="007D6F96"/>
    <w:rsid w:val="007E3C98"/>
    <w:rsid w:val="00800F9F"/>
    <w:rsid w:val="00802885"/>
    <w:rsid w:val="00834377"/>
    <w:rsid w:val="00857788"/>
    <w:rsid w:val="0087361F"/>
    <w:rsid w:val="008A5C8A"/>
    <w:rsid w:val="008C2A4A"/>
    <w:rsid w:val="008E0CE7"/>
    <w:rsid w:val="008E4929"/>
    <w:rsid w:val="00937A5F"/>
    <w:rsid w:val="009402E7"/>
    <w:rsid w:val="009463C6"/>
    <w:rsid w:val="009965BA"/>
    <w:rsid w:val="009B6B5E"/>
    <w:rsid w:val="009F0445"/>
    <w:rsid w:val="009F33CD"/>
    <w:rsid w:val="00A649C9"/>
    <w:rsid w:val="00A807D7"/>
    <w:rsid w:val="00A90913"/>
    <w:rsid w:val="00A95BAE"/>
    <w:rsid w:val="00AA66B7"/>
    <w:rsid w:val="00AD5E4D"/>
    <w:rsid w:val="00AF3C9C"/>
    <w:rsid w:val="00AF6FE1"/>
    <w:rsid w:val="00B52F7D"/>
    <w:rsid w:val="00BB6594"/>
    <w:rsid w:val="00BE55FC"/>
    <w:rsid w:val="00BF3906"/>
    <w:rsid w:val="00C406AF"/>
    <w:rsid w:val="00C55647"/>
    <w:rsid w:val="00C631D2"/>
    <w:rsid w:val="00CA6B69"/>
    <w:rsid w:val="00D26584"/>
    <w:rsid w:val="00DF168B"/>
    <w:rsid w:val="00DF5BD7"/>
    <w:rsid w:val="00E04E39"/>
    <w:rsid w:val="00E10646"/>
    <w:rsid w:val="00EA2A48"/>
    <w:rsid w:val="00EF5408"/>
    <w:rsid w:val="00F61B1A"/>
    <w:rsid w:val="00F704B5"/>
    <w:rsid w:val="00FA0F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