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A20044">
        <w:rPr>
          <w:bCs/>
          <w:iCs/>
          <w:sz w:val="20"/>
          <w:szCs w:val="20"/>
        </w:rPr>
        <w:t>240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22</w:t>
      </w:r>
      <w:r w:rsidR="00D92660">
        <w:rPr>
          <w:bCs/>
        </w:rPr>
        <w:t xml:space="preserve"> мая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Радченко </w:t>
      </w:r>
      <w:r w:rsidR="007C3E1C">
        <w:t>А.Н.,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680879" w:rsidRPr="003D0916" w:rsidP="0068087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Радченко А.Н.</w:t>
      </w:r>
      <w:r w:rsidR="00B256A4">
        <w:t xml:space="preserve">, </w:t>
      </w:r>
      <w:r w:rsidRPr="005A53D0" w:rsidR="00D92660">
        <w:t xml:space="preserve">являясь </w:t>
      </w:r>
      <w:r w:rsidR="00D92660">
        <w:t>директором ООО «</w:t>
      </w:r>
      <w:r w:rsidR="007C3E1C">
        <w:t>НАЗВАНИЕ</w:t>
      </w:r>
      <w:r w:rsidR="00D92660">
        <w:t>»</w:t>
      </w:r>
      <w:r w:rsidRPr="00FB36F7" w:rsidR="00D92660">
        <w:t xml:space="preserve">, зарегистрированного по </w:t>
      </w:r>
      <w:r w:rsidR="007C3E1C">
        <w:t xml:space="preserve">«АДРЕС» </w:t>
      </w:r>
      <w:r w:rsidR="00D92660">
        <w:t>(ОГРН</w:t>
      </w:r>
      <w:r w:rsidR="007C3E1C">
        <w:t xml:space="preserve"> «НОМЕР»</w:t>
      </w:r>
      <w:r w:rsidR="00035D59">
        <w:t xml:space="preserve">) </w:t>
      </w:r>
      <w:r>
        <w:t xml:space="preserve">представила в управление Пенсионного фонда РФ в </w:t>
      </w:r>
      <w:r>
        <w:t>г</w:t>
      </w:r>
      <w:r>
        <w:t>.Я</w:t>
      </w:r>
      <w:r>
        <w:t>лте</w:t>
      </w:r>
      <w:r>
        <w:t xml:space="preserve"> </w:t>
      </w:r>
      <w:r w:rsidRPr="00587200">
        <w:t>форм</w:t>
      </w:r>
      <w:r>
        <w:t>у отчетности</w:t>
      </w:r>
      <w:r w:rsidRPr="00587200">
        <w:t xml:space="preserve"> СЗВ-М за </w:t>
      </w:r>
      <w:r>
        <w:t>декабрь 2017</w:t>
      </w:r>
      <w:r w:rsidRPr="00587200">
        <w:t xml:space="preserve"> года</w:t>
      </w:r>
      <w:r>
        <w:t xml:space="preserve"> от 15.01.2018 года, в которой отразила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 xml:space="preserve">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 w:rsidRPr="00627051">
        <w:rPr>
          <w:iCs/>
        </w:rPr>
        <w:t>чем совершил</w:t>
      </w:r>
      <w:r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F658A9" w:rsidRPr="00274E8B" w:rsidP="00F658A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Радченко А.Н. </w:t>
      </w:r>
      <w:r w:rsidRPr="00274E8B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</w:t>
      </w:r>
      <w:r>
        <w:rPr>
          <w:rFonts w:eastAsia="SimSun"/>
          <w:color w:val="000000" w:themeColor="text1"/>
          <w:lang w:eastAsia="zh-CN"/>
        </w:rPr>
        <w:t>ния дела, однако в суд не явилась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274E8B">
        <w:rPr>
          <w:rFonts w:eastAsia="SimSun"/>
          <w:color w:val="000000" w:themeColor="text1"/>
          <w:lang w:eastAsia="zh-CN"/>
        </w:rPr>
        <w:t>.</w:t>
      </w:r>
    </w:p>
    <w:p w:rsidR="00F658A9" w:rsidRPr="00274E8B" w:rsidP="00F658A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7C3E1C">
        <w:rPr>
          <w:iCs/>
        </w:rPr>
        <w:t xml:space="preserve">«НОМЕР» </w:t>
      </w:r>
      <w:r w:rsidR="00A20044">
        <w:rPr>
          <w:iCs/>
        </w:rPr>
        <w:t xml:space="preserve">от </w:t>
      </w:r>
      <w:r w:rsidR="007C3E1C">
        <w:rPr>
          <w:iCs/>
        </w:rPr>
        <w:t xml:space="preserve">«ДАТА» </w:t>
      </w:r>
      <w:r w:rsidRPr="00B735B7">
        <w:rPr>
          <w:iCs/>
        </w:rPr>
        <w:t xml:space="preserve">года; </w:t>
      </w:r>
      <w:r w:rsidRPr="00B735B7">
        <w:t>выпиской из ЕГР</w:t>
      </w:r>
      <w:r w:rsidR="00F658A9">
        <w:t>ЮЛ</w:t>
      </w:r>
      <w:r w:rsidRPr="00B735B7">
        <w:t xml:space="preserve"> </w:t>
      </w:r>
      <w:r w:rsidR="007C3E1C">
        <w:t xml:space="preserve">«НОМЕР» </w:t>
      </w:r>
      <w:r w:rsidRPr="00B735B7">
        <w:t xml:space="preserve">от </w:t>
      </w:r>
      <w:r w:rsidR="007C3E1C">
        <w:t xml:space="preserve">«ДАТА» </w:t>
      </w:r>
      <w:r w:rsidRPr="00B735B7">
        <w:t>года</w:t>
      </w:r>
      <w:r>
        <w:t>;</w:t>
      </w:r>
      <w:r w:rsidRPr="00B735B7">
        <w:t xml:space="preserve"> формой СЗВ-М за </w:t>
      </w:r>
      <w:r w:rsidR="007C3E1C">
        <w:t xml:space="preserve">«ДАТА» </w:t>
      </w:r>
      <w:r w:rsidRPr="00B735B7">
        <w:t xml:space="preserve">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 w:rsidR="006D3035">
        <w:t xml:space="preserve">, </w:t>
      </w:r>
      <w:r w:rsidR="00B7220B">
        <w:rPr>
          <w:iCs/>
        </w:rPr>
        <w:t>извещен</w:t>
      </w:r>
      <w:r w:rsidR="007C3E1C">
        <w:rPr>
          <w:iCs/>
        </w:rPr>
        <w:t xml:space="preserve">ием о доставке формы СВЗ-М от «ДАТА» </w:t>
      </w:r>
      <w:r w:rsidR="00366C75">
        <w:rPr>
          <w:iCs/>
        </w:rPr>
        <w:t>года.</w:t>
      </w:r>
      <w:r w:rsidR="00B03C98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66C75">
        <w:rPr>
          <w:iCs/>
        </w:rPr>
        <w:t xml:space="preserve">Радченко А.Н.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RPr="00154635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366C75">
        <w:rPr>
          <w:iCs/>
        </w:rPr>
        <w:t>Радченко А.Н.</w:t>
      </w:r>
      <w:r w:rsidR="00B7220B">
        <w:t xml:space="preserve">, </w:t>
      </w:r>
      <w:r w:rsidRPr="00B735B7">
        <w:t>котор</w:t>
      </w:r>
      <w:r w:rsidR="00366C75">
        <w:t>ая</w:t>
      </w:r>
      <w:r w:rsidRPr="00B735B7">
        <w:t xml:space="preserve"> впервые привлекается к административной ответственности</w:t>
      </w:r>
      <w:r w:rsidR="001C436F">
        <w:t>.</w:t>
      </w:r>
    </w:p>
    <w:p w:rsidR="001C436F" w:rsidP="001C436F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 w:rsidR="00592DB7">
        <w:rPr>
          <w:color w:val="000000"/>
        </w:rPr>
        <w:t xml:space="preserve"> </w:t>
      </w:r>
      <w:r w:rsidRPr="00407896">
        <w:t>лица не установлено.</w:t>
      </w:r>
    </w:p>
    <w:p w:rsidR="005A31DC" w:rsidRPr="00B735B7" w:rsidP="005A31DC">
      <w:pPr>
        <w:ind w:firstLine="570"/>
        <w:jc w:val="both"/>
      </w:pPr>
      <w:r w:rsidRPr="00B735B7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Радченко </w:t>
      </w:r>
      <w:r w:rsidR="007C3E1C">
        <w:t xml:space="preserve">А.Н. </w:t>
      </w:r>
      <w:r w:rsidRPr="00B735B7">
        <w:t>признать виновн</w:t>
      </w:r>
      <w:r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>
        <w:t>подвергнуть её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366C75">
      <w:pPr>
        <w:spacing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7C3E1C" w:rsidP="005A31DC">
      <w:pPr>
        <w:ind w:left="570"/>
        <w:jc w:val="both"/>
      </w:pPr>
      <w:r w:rsidRPr="00B735B7">
        <w:t>Мировой судья:</w:t>
      </w:r>
    </w:p>
    <w:p w:rsidR="007C3E1C" w:rsidP="005A31DC">
      <w:pPr>
        <w:ind w:left="570"/>
        <w:jc w:val="both"/>
      </w:pPr>
      <w:r>
        <w:t>«СОГЛАСОВАНО»</w:t>
      </w:r>
    </w:p>
    <w:p w:rsidR="007C3E1C" w:rsidP="005A31DC">
      <w:pPr>
        <w:ind w:left="570"/>
        <w:jc w:val="both"/>
      </w:pPr>
      <w:r>
        <w:t>Мировой судья:</w:t>
      </w:r>
    </w:p>
    <w:p w:rsidR="005A31DC" w:rsidRPr="00B735B7" w:rsidP="005A31DC">
      <w:pPr>
        <w:ind w:left="570"/>
        <w:jc w:val="both"/>
      </w:pPr>
      <w:r>
        <w:t xml:space="preserve">__________________А.В.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46F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1E08"/>
    <w:rsid w:val="00086057"/>
    <w:rsid w:val="000C2E9F"/>
    <w:rsid w:val="000E59D2"/>
    <w:rsid w:val="00100595"/>
    <w:rsid w:val="0011542E"/>
    <w:rsid w:val="00154635"/>
    <w:rsid w:val="00155885"/>
    <w:rsid w:val="001B112A"/>
    <w:rsid w:val="001C436F"/>
    <w:rsid w:val="001F25A4"/>
    <w:rsid w:val="0020120A"/>
    <w:rsid w:val="002043DE"/>
    <w:rsid w:val="002100B8"/>
    <w:rsid w:val="002510D6"/>
    <w:rsid w:val="00274E8B"/>
    <w:rsid w:val="00311644"/>
    <w:rsid w:val="0033234F"/>
    <w:rsid w:val="0034625F"/>
    <w:rsid w:val="00361CE5"/>
    <w:rsid w:val="0036642F"/>
    <w:rsid w:val="00366C75"/>
    <w:rsid w:val="00373E67"/>
    <w:rsid w:val="003A4350"/>
    <w:rsid w:val="003C7E8E"/>
    <w:rsid w:val="003D0916"/>
    <w:rsid w:val="00407896"/>
    <w:rsid w:val="00437E5E"/>
    <w:rsid w:val="004536F5"/>
    <w:rsid w:val="00467C4D"/>
    <w:rsid w:val="00473D45"/>
    <w:rsid w:val="00475BD8"/>
    <w:rsid w:val="004838FB"/>
    <w:rsid w:val="00491573"/>
    <w:rsid w:val="004C0097"/>
    <w:rsid w:val="004E486A"/>
    <w:rsid w:val="00536792"/>
    <w:rsid w:val="005571D4"/>
    <w:rsid w:val="005602F3"/>
    <w:rsid w:val="0056546F"/>
    <w:rsid w:val="0057031E"/>
    <w:rsid w:val="00574280"/>
    <w:rsid w:val="00587200"/>
    <w:rsid w:val="00592DB7"/>
    <w:rsid w:val="005A31DC"/>
    <w:rsid w:val="005A4CF3"/>
    <w:rsid w:val="005A53D0"/>
    <w:rsid w:val="005A7A75"/>
    <w:rsid w:val="005B131F"/>
    <w:rsid w:val="00627051"/>
    <w:rsid w:val="00632E86"/>
    <w:rsid w:val="00636A59"/>
    <w:rsid w:val="00654D73"/>
    <w:rsid w:val="00663224"/>
    <w:rsid w:val="00680879"/>
    <w:rsid w:val="006A0C08"/>
    <w:rsid w:val="006B6832"/>
    <w:rsid w:val="006C011C"/>
    <w:rsid w:val="006C0453"/>
    <w:rsid w:val="006D3035"/>
    <w:rsid w:val="007035B5"/>
    <w:rsid w:val="00756EB6"/>
    <w:rsid w:val="00757513"/>
    <w:rsid w:val="00774C3D"/>
    <w:rsid w:val="007C3E1C"/>
    <w:rsid w:val="00802C5A"/>
    <w:rsid w:val="00815EAF"/>
    <w:rsid w:val="00825005"/>
    <w:rsid w:val="00856F81"/>
    <w:rsid w:val="00874A50"/>
    <w:rsid w:val="00907B28"/>
    <w:rsid w:val="00931A82"/>
    <w:rsid w:val="0095064B"/>
    <w:rsid w:val="009D7D7C"/>
    <w:rsid w:val="009E38ED"/>
    <w:rsid w:val="009F49E1"/>
    <w:rsid w:val="00A007E6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D60CC"/>
    <w:rsid w:val="00B02ECD"/>
    <w:rsid w:val="00B03C98"/>
    <w:rsid w:val="00B256A4"/>
    <w:rsid w:val="00B53BE1"/>
    <w:rsid w:val="00B62455"/>
    <w:rsid w:val="00B720AF"/>
    <w:rsid w:val="00B7220B"/>
    <w:rsid w:val="00B735B7"/>
    <w:rsid w:val="00BC1157"/>
    <w:rsid w:val="00BD12DE"/>
    <w:rsid w:val="00BF3906"/>
    <w:rsid w:val="00BF51F4"/>
    <w:rsid w:val="00C22AF7"/>
    <w:rsid w:val="00C43D79"/>
    <w:rsid w:val="00C55647"/>
    <w:rsid w:val="00C57687"/>
    <w:rsid w:val="00C87B60"/>
    <w:rsid w:val="00C934C5"/>
    <w:rsid w:val="00D44DF1"/>
    <w:rsid w:val="00D65A4A"/>
    <w:rsid w:val="00D75ED9"/>
    <w:rsid w:val="00D85C91"/>
    <w:rsid w:val="00D92660"/>
    <w:rsid w:val="00DD47B5"/>
    <w:rsid w:val="00DE17F5"/>
    <w:rsid w:val="00DF5BD7"/>
    <w:rsid w:val="00E10646"/>
    <w:rsid w:val="00E33D1F"/>
    <w:rsid w:val="00E5685A"/>
    <w:rsid w:val="00F658A9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07BC-769B-421A-975D-6F7B9156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