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4F519D">
        <w:rPr>
          <w:bCs/>
          <w:iCs/>
          <w:sz w:val="20"/>
          <w:szCs w:val="20"/>
        </w:rPr>
        <w:t>319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10 июля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отношении:</w:t>
      </w:r>
    </w:p>
    <w:p w:rsidR="00C30096" w:rsidRPr="00237D88" w:rsidP="00C30096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Сидоренко </w:t>
      </w:r>
      <w:r w:rsidR="000624D2">
        <w:t>А.А., «ПЕРСОНАЛЬНЫЕ ДАННЫЕ»,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 xml:space="preserve">ч.1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8B66C0" w:rsidP="008B66C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Сидоренко А.А.</w:t>
      </w:r>
      <w:r w:rsidRPr="005A53D0" w:rsidR="0087742A">
        <w:t xml:space="preserve">, являясь </w:t>
      </w:r>
      <w:r>
        <w:t>генеральным директором ООО «</w:t>
      </w:r>
      <w:r w:rsidR="000624D2">
        <w:t>НАЗВАНИЕ</w:t>
      </w:r>
      <w:r>
        <w:t>»</w:t>
      </w:r>
      <w:r w:rsidRPr="00FB36F7" w:rsidR="00FE3E3C">
        <w:t xml:space="preserve">, зарегистрированного по </w:t>
      </w:r>
      <w:r w:rsidR="000624D2">
        <w:t xml:space="preserve">«АДРЕС» </w:t>
      </w:r>
      <w:r w:rsidR="00FE3E3C">
        <w:t>(ОГРН</w:t>
      </w:r>
      <w:r w:rsidR="000624D2">
        <w:t xml:space="preserve"> «НОМЕР»</w:t>
      </w:r>
      <w:r w:rsidR="00FE3E3C">
        <w:t>),</w:t>
      </w:r>
      <w:r w:rsidRPr="00274E8B" w:rsidR="000E1B4D">
        <w:t xml:space="preserve"> </w:t>
      </w:r>
      <w:r>
        <w:t xml:space="preserve">в нарушение </w:t>
      </w:r>
      <w:r>
        <w:rPr>
          <w:iCs/>
        </w:rPr>
        <w:t>п.3 ст.88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не представил в Межрайонную ИФНС России №8 по Республике Крым пояснение на требование налогового органа от </w:t>
      </w:r>
      <w:r w:rsidR="000624D2">
        <w:rPr>
          <w:iCs/>
        </w:rPr>
        <w:t xml:space="preserve">«ДАТА» </w:t>
      </w:r>
      <w:r>
        <w:rPr>
          <w:iCs/>
        </w:rPr>
        <w:t xml:space="preserve">года </w:t>
      </w:r>
      <w:r w:rsidR="000624D2">
        <w:rPr>
          <w:iCs/>
        </w:rPr>
        <w:t xml:space="preserve">«НОМЕР» </w:t>
      </w:r>
      <w:r>
        <w:rPr>
          <w:iCs/>
        </w:rPr>
        <w:t xml:space="preserve">в пятидневный срок со дня получения требования, то есть до </w:t>
      </w:r>
      <w:r w:rsidR="000624D2">
        <w:rPr>
          <w:iCs/>
        </w:rPr>
        <w:t xml:space="preserve">«ДАТА» </w:t>
      </w:r>
      <w:r>
        <w:rPr>
          <w:iCs/>
        </w:rPr>
        <w:t>года</w:t>
      </w:r>
      <w: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</w:t>
      </w:r>
      <w:r w:rsidRPr="00627051">
        <w:rPr>
          <w:iCs/>
        </w:rPr>
        <w:t>.15.</w:t>
      </w:r>
      <w:r>
        <w:rPr>
          <w:iCs/>
        </w:rPr>
        <w:t>6</w:t>
      </w:r>
      <w:r w:rsidR="00CE232B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Сидоренко А.А. </w:t>
      </w:r>
      <w:r>
        <w:rPr>
          <w:rFonts w:eastAsia="SimSun"/>
          <w:color w:val="000000" w:themeColor="text1"/>
          <w:lang w:eastAsia="zh-CN"/>
        </w:rPr>
        <w:t>надлежащим образом уведомлялся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 w:rsidR="00FE3E3C">
        <w:rPr>
          <w:rFonts w:eastAsia="SimSun"/>
          <w:color w:val="000000" w:themeColor="text1"/>
          <w:lang w:eastAsia="zh-CN"/>
        </w:rPr>
        <w:t>ен</w:t>
      </w:r>
      <w:r>
        <w:rPr>
          <w:rFonts w:eastAsia="SimSun"/>
          <w:color w:val="000000" w:themeColor="text1"/>
          <w:lang w:eastAsia="zh-CN"/>
        </w:rPr>
        <w:t>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274E8B" w:rsidP="00370ECF">
      <w:pPr>
        <w:autoSpaceDE w:val="0"/>
        <w:autoSpaceDN w:val="0"/>
        <w:adjustRightInd w:val="0"/>
        <w:ind w:firstLine="570"/>
        <w:jc w:val="both"/>
      </w:pPr>
      <w:r w:rsidRPr="00274E8B"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8B66C0">
        <w:rPr>
          <w:iCs/>
        </w:rPr>
        <w:t xml:space="preserve">от </w:t>
      </w:r>
      <w:r w:rsidR="000624D2">
        <w:rPr>
          <w:iCs/>
        </w:rPr>
        <w:t xml:space="preserve">«ДАТА» </w:t>
      </w:r>
      <w:r w:rsidRPr="00274E8B">
        <w:rPr>
          <w:iCs/>
        </w:rPr>
        <w:t>года</w:t>
      </w:r>
      <w:r w:rsidR="000624D2">
        <w:rPr>
          <w:iCs/>
        </w:rPr>
        <w:t xml:space="preserve"> «НОМЕР»</w:t>
      </w:r>
      <w:r w:rsidRPr="00274E8B">
        <w:rPr>
          <w:iCs/>
        </w:rPr>
        <w:t>;</w:t>
      </w:r>
      <w:r w:rsidR="008B66C0">
        <w:rPr>
          <w:iCs/>
        </w:rPr>
        <w:t xml:space="preserve"> требованием о предоставлении пояснении от </w:t>
      </w:r>
      <w:r w:rsidR="000624D2">
        <w:rPr>
          <w:iCs/>
        </w:rPr>
        <w:t xml:space="preserve">«ДАТА» </w:t>
      </w:r>
      <w:r w:rsidR="008B66C0">
        <w:rPr>
          <w:iCs/>
        </w:rPr>
        <w:t>года</w:t>
      </w:r>
      <w:r w:rsidR="000624D2">
        <w:rPr>
          <w:iCs/>
        </w:rPr>
        <w:t xml:space="preserve"> «НОМЕР»</w:t>
      </w:r>
      <w:r w:rsidRPr="00274E8B" w:rsidR="00E04E39">
        <w:rPr>
          <w:iCs/>
        </w:rPr>
        <w:t xml:space="preserve">; </w:t>
      </w:r>
      <w:r w:rsidR="004F519D">
        <w:rPr>
          <w:iCs/>
        </w:rPr>
        <w:t xml:space="preserve">квитанцией о приеме документа от </w:t>
      </w:r>
      <w:r w:rsidR="000624D2">
        <w:rPr>
          <w:iCs/>
        </w:rPr>
        <w:t xml:space="preserve">«ДАТА» </w:t>
      </w:r>
      <w:r w:rsidR="004F519D">
        <w:rPr>
          <w:iCs/>
        </w:rPr>
        <w:t xml:space="preserve">года; </w:t>
      </w:r>
      <w:r w:rsidR="008B66C0">
        <w:t xml:space="preserve">актом от </w:t>
      </w:r>
      <w:r w:rsidR="000624D2">
        <w:t xml:space="preserve">«ДАТА» </w:t>
      </w:r>
      <w:r w:rsidR="004F519D">
        <w:t>года</w:t>
      </w:r>
      <w:r w:rsidR="00C2402B">
        <w:t xml:space="preserve"> </w:t>
      </w:r>
      <w:r w:rsidR="000624D2">
        <w:t xml:space="preserve">«НОМЕР» </w:t>
      </w:r>
      <w:r w:rsidR="008B66C0">
        <w:t>об обнаружении фактов, свидетельствующих о предусмотренных НК РФ налоговых правонарушениях</w:t>
      </w:r>
      <w:r w:rsidRPr="00BE55FC" w:rsidR="008B66C0">
        <w:rPr>
          <w:iCs/>
        </w:rPr>
        <w:t>;</w:t>
      </w:r>
      <w:r w:rsidR="008B66C0">
        <w:rPr>
          <w:iCs/>
        </w:rPr>
        <w:t xml:space="preserve"> </w:t>
      </w:r>
      <w:r w:rsidR="004F519D">
        <w:rPr>
          <w:iCs/>
        </w:rPr>
        <w:t xml:space="preserve">решением </w:t>
      </w:r>
      <w:r w:rsidR="008B66C0">
        <w:rPr>
          <w:iCs/>
        </w:rPr>
        <w:t xml:space="preserve">от </w:t>
      </w:r>
      <w:r w:rsidR="000624D2">
        <w:rPr>
          <w:iCs/>
        </w:rPr>
        <w:t xml:space="preserve">«ДАТА» </w:t>
      </w:r>
      <w:r w:rsidR="008B66C0">
        <w:rPr>
          <w:iCs/>
        </w:rPr>
        <w:t>года</w:t>
      </w:r>
      <w:r w:rsidR="00C2402B">
        <w:rPr>
          <w:iCs/>
        </w:rPr>
        <w:t xml:space="preserve"> </w:t>
      </w:r>
      <w:r w:rsidR="000624D2">
        <w:rPr>
          <w:iCs/>
        </w:rPr>
        <w:t xml:space="preserve">«НОМЕР» </w:t>
      </w:r>
      <w:r w:rsidR="008B66C0">
        <w:rPr>
          <w:iCs/>
        </w:rPr>
        <w:t xml:space="preserve">о привлечении лица к ответственности </w:t>
      </w:r>
      <w:r w:rsidR="00757BF7">
        <w:rPr>
          <w:iCs/>
        </w:rPr>
        <w:t>за налоговое правонарушение;</w:t>
      </w:r>
      <w:r w:rsidR="00757BF7">
        <w:rPr>
          <w:iCs/>
        </w:rPr>
        <w:t xml:space="preserve"> </w:t>
      </w:r>
      <w:r w:rsidR="008B66C0">
        <w:rPr>
          <w:iCs/>
        </w:rPr>
        <w:t xml:space="preserve">выпиской из Единого государственного реестра юридических лиц от </w:t>
      </w:r>
      <w:r w:rsidR="000624D2">
        <w:rPr>
          <w:iCs/>
        </w:rPr>
        <w:t xml:space="preserve">«ДАТА» </w:t>
      </w:r>
      <w:r w:rsidR="008B66C0">
        <w:rPr>
          <w:iCs/>
        </w:rPr>
        <w:t>года;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30096">
        <w:rPr>
          <w:iCs/>
        </w:rPr>
        <w:t xml:space="preserve">Сидоренко А.А.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 w:rsidR="003365A2"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004531" w:rsidP="00004531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>
        <w:t xml:space="preserve"> </w:t>
      </w:r>
      <w:r w:rsidR="00C30096">
        <w:rPr>
          <w:iCs/>
        </w:rPr>
        <w:t>Сидоренко А.А.</w:t>
      </w:r>
      <w:r w:rsidRPr="001F25A4">
        <w:t xml:space="preserve">, </w:t>
      </w:r>
      <w:r w:rsidR="00C30096">
        <w:t>который</w:t>
      </w:r>
      <w:r>
        <w:t xml:space="preserve"> впервые привлекается к ад</w:t>
      </w:r>
      <w:r w:rsidR="003365A2">
        <w:t>министративной ответственности</w:t>
      </w:r>
      <w:r w:rsidR="00CE232B">
        <w:t>.</w:t>
      </w:r>
    </w:p>
    <w:p w:rsidR="00CE232B" w:rsidP="00CE232B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0E1B4D" w:rsidRPr="00274E8B" w:rsidP="000E1B4D">
      <w:pPr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КоАП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Сидоренко </w:t>
      </w:r>
      <w:r w:rsidR="000624D2">
        <w:t xml:space="preserve">А.А. </w:t>
      </w:r>
      <w:r w:rsidRPr="00274E8B">
        <w:t>признать виновн</w:t>
      </w:r>
      <w:r>
        <w:t>ым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 xml:space="preserve">ч.1 </w:t>
      </w:r>
      <w:r w:rsidRPr="00274E8B">
        <w:t>ст.15.</w:t>
      </w:r>
      <w:r w:rsidRPr="00274E8B" w:rsidR="007F0AB1">
        <w:t>6</w:t>
      </w:r>
      <w:r w:rsidRPr="00274E8B">
        <w:t xml:space="preserve"> КоАП РФ, и подвергнуть е</w:t>
      </w:r>
      <w:r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E3E3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274E8B">
              <w:rPr>
                <w:sz w:val="16"/>
                <w:szCs w:val="16"/>
                <w:lang w:eastAsia="zh-CN"/>
              </w:rPr>
              <w:t>Межрайонная</w:t>
            </w:r>
            <w:r w:rsidRPr="00274E8B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0624D2" w:rsidP="00773B1F">
      <w:pPr>
        <w:ind w:firstLine="567"/>
        <w:jc w:val="both"/>
      </w:pPr>
      <w:r w:rsidRPr="00274E8B">
        <w:t>Мировой судья:</w:t>
      </w:r>
    </w:p>
    <w:p w:rsidR="000624D2" w:rsidP="00773B1F">
      <w:pPr>
        <w:ind w:firstLine="567"/>
        <w:jc w:val="both"/>
      </w:pPr>
      <w:r>
        <w:t>«СОГЛАСОВАНО»</w:t>
      </w:r>
    </w:p>
    <w:p w:rsidR="000E1B4D" w:rsidRPr="00274E8B" w:rsidP="00773B1F">
      <w:pPr>
        <w:ind w:firstLine="567"/>
        <w:jc w:val="both"/>
      </w:pPr>
      <w:r>
        <w:t xml:space="preserve">Мировой </w:t>
      </w:r>
      <w:r>
        <w:t>судья_________А.В</w:t>
      </w:r>
      <w:r>
        <w:t xml:space="preserve">. </w:t>
      </w:r>
      <w:r>
        <w:t>Алтунин</w:t>
      </w:r>
      <w:r w:rsidRPr="00274E8B">
        <w:tab/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2368401"/>
      <w:docPartObj>
        <w:docPartGallery w:val="Page Numbers (Top of Page)"/>
        <w:docPartUnique/>
      </w:docPartObj>
    </w:sdtPr>
    <w:sdtContent>
      <w:p w:rsidR="00C240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4D2">
          <w:rPr>
            <w:noProof/>
          </w:rPr>
          <w:t>2</w:t>
        </w:r>
        <w:r>
          <w:fldChar w:fldCharType="end"/>
        </w:r>
      </w:p>
    </w:sdtContent>
  </w:sdt>
  <w:p w:rsidR="00C24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4531"/>
    <w:rsid w:val="00012FC4"/>
    <w:rsid w:val="000624D2"/>
    <w:rsid w:val="000E1B4D"/>
    <w:rsid w:val="00147273"/>
    <w:rsid w:val="00180876"/>
    <w:rsid w:val="001B112A"/>
    <w:rsid w:val="001B147F"/>
    <w:rsid w:val="001F25A4"/>
    <w:rsid w:val="001F6790"/>
    <w:rsid w:val="002151DD"/>
    <w:rsid w:val="00237D88"/>
    <w:rsid w:val="00271B5F"/>
    <w:rsid w:val="00274E8B"/>
    <w:rsid w:val="0029370B"/>
    <w:rsid w:val="002C1BF6"/>
    <w:rsid w:val="002C624F"/>
    <w:rsid w:val="002E0CA2"/>
    <w:rsid w:val="003157E3"/>
    <w:rsid w:val="003365A2"/>
    <w:rsid w:val="00370ECF"/>
    <w:rsid w:val="00382E70"/>
    <w:rsid w:val="003A74ED"/>
    <w:rsid w:val="003D5C78"/>
    <w:rsid w:val="003E1261"/>
    <w:rsid w:val="00403CC1"/>
    <w:rsid w:val="00407896"/>
    <w:rsid w:val="00446D83"/>
    <w:rsid w:val="00456946"/>
    <w:rsid w:val="00482255"/>
    <w:rsid w:val="00483181"/>
    <w:rsid w:val="004F519D"/>
    <w:rsid w:val="00525267"/>
    <w:rsid w:val="00536792"/>
    <w:rsid w:val="00540C42"/>
    <w:rsid w:val="005602F3"/>
    <w:rsid w:val="005A53D0"/>
    <w:rsid w:val="005A6B1B"/>
    <w:rsid w:val="00627051"/>
    <w:rsid w:val="0065032A"/>
    <w:rsid w:val="00654D73"/>
    <w:rsid w:val="00665279"/>
    <w:rsid w:val="006E55F3"/>
    <w:rsid w:val="00713DD9"/>
    <w:rsid w:val="00756EB6"/>
    <w:rsid w:val="00757BF7"/>
    <w:rsid w:val="00773B1F"/>
    <w:rsid w:val="007F0AB1"/>
    <w:rsid w:val="00800F9F"/>
    <w:rsid w:val="00802885"/>
    <w:rsid w:val="00856045"/>
    <w:rsid w:val="008645D9"/>
    <w:rsid w:val="0087742A"/>
    <w:rsid w:val="008B66C0"/>
    <w:rsid w:val="008C2A4A"/>
    <w:rsid w:val="008E0CE7"/>
    <w:rsid w:val="009402E7"/>
    <w:rsid w:val="009965BA"/>
    <w:rsid w:val="009A038B"/>
    <w:rsid w:val="009B6B5E"/>
    <w:rsid w:val="009C623B"/>
    <w:rsid w:val="009F0445"/>
    <w:rsid w:val="00A807D7"/>
    <w:rsid w:val="00A90913"/>
    <w:rsid w:val="00A95BAE"/>
    <w:rsid w:val="00AA66B7"/>
    <w:rsid w:val="00AC2223"/>
    <w:rsid w:val="00AF3C9C"/>
    <w:rsid w:val="00B02A16"/>
    <w:rsid w:val="00BB6594"/>
    <w:rsid w:val="00BE55FC"/>
    <w:rsid w:val="00BF3906"/>
    <w:rsid w:val="00C2402B"/>
    <w:rsid w:val="00C30096"/>
    <w:rsid w:val="00C55647"/>
    <w:rsid w:val="00C631D2"/>
    <w:rsid w:val="00CA626B"/>
    <w:rsid w:val="00CD479C"/>
    <w:rsid w:val="00CE232B"/>
    <w:rsid w:val="00CF3D72"/>
    <w:rsid w:val="00D062E4"/>
    <w:rsid w:val="00D81CFA"/>
    <w:rsid w:val="00DE7B89"/>
    <w:rsid w:val="00DF168B"/>
    <w:rsid w:val="00DF4C56"/>
    <w:rsid w:val="00DF5BD7"/>
    <w:rsid w:val="00E04E39"/>
    <w:rsid w:val="00E10646"/>
    <w:rsid w:val="00E57A75"/>
    <w:rsid w:val="00EA2A48"/>
    <w:rsid w:val="00F826AE"/>
    <w:rsid w:val="00F91E62"/>
    <w:rsid w:val="00FB36F7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C2402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24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2402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24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