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0D109E">
        <w:rPr>
          <w:bCs/>
          <w:iCs/>
          <w:sz w:val="20"/>
          <w:szCs w:val="20"/>
        </w:rPr>
        <w:t>326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26</w:t>
      </w:r>
      <w:r w:rsidR="005A6B1B">
        <w:rPr>
          <w:bCs/>
        </w:rPr>
        <w:t xml:space="preserve"> </w:t>
      </w:r>
      <w:r w:rsidR="00C315F5">
        <w:rPr>
          <w:bCs/>
        </w:rPr>
        <w:t>ию</w:t>
      </w:r>
      <w:r w:rsidR="000D109E">
        <w:rPr>
          <w:bCs/>
        </w:rPr>
        <w:t>ля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CF49E1" w:rsidRPr="003D0916" w:rsidP="00CF49E1">
      <w:pPr>
        <w:autoSpaceDE w:val="0"/>
        <w:autoSpaceDN w:val="0"/>
        <w:adjustRightInd w:val="0"/>
        <w:spacing w:before="120"/>
        <w:ind w:firstLine="573"/>
        <w:jc w:val="both"/>
      </w:pPr>
      <w:r>
        <w:t>Барыбиной</w:t>
      </w:r>
      <w:r>
        <w:t xml:space="preserve"> </w:t>
      </w:r>
      <w:r w:rsidR="00931AC9">
        <w:t>С.А.,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52762D" w:rsidP="00025A74">
      <w:pPr>
        <w:autoSpaceDE w:val="0"/>
        <w:autoSpaceDN w:val="0"/>
        <w:adjustRightInd w:val="0"/>
        <w:ind w:firstLine="570"/>
        <w:jc w:val="both"/>
      </w:pPr>
      <w:r>
        <w:t>Барыбина С.А.</w:t>
      </w:r>
      <w:r w:rsidRPr="003D0916" w:rsidR="000E1B4D">
        <w:t>, являясь</w:t>
      </w:r>
      <w:r w:rsidR="00D81CFA">
        <w:t xml:space="preserve"> </w:t>
      </w:r>
      <w:r>
        <w:t xml:space="preserve">генеральным </w:t>
      </w:r>
      <w:r w:rsidR="002F131B">
        <w:t xml:space="preserve">директором </w:t>
      </w:r>
      <w:r>
        <w:t>ООО «</w:t>
      </w:r>
      <w:r w:rsidR="00931AC9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931AC9">
        <w:t xml:space="preserve">«АДРЕС» </w:t>
      </w:r>
      <w:r w:rsidRPr="003D0916" w:rsidR="000E1B4D">
        <w:t>(ОГРН</w:t>
      </w:r>
      <w:r w:rsidR="000E1B4D">
        <w:t xml:space="preserve"> </w:t>
      </w:r>
      <w:r w:rsidR="00931AC9">
        <w:t>«НОМЕР»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>представил</w:t>
      </w:r>
      <w:r>
        <w:rPr>
          <w:iCs/>
        </w:rPr>
        <w:t>а</w:t>
      </w:r>
      <w:r w:rsidRPr="00274E8B">
        <w:rPr>
          <w:iCs/>
        </w:rPr>
        <w:t xml:space="preserve">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>
        <w:rPr>
          <w:iCs/>
        </w:rPr>
        <w:t xml:space="preserve">первое полугодие </w:t>
      </w:r>
      <w:r w:rsidR="00931AC9">
        <w:rPr>
          <w:iCs/>
        </w:rPr>
        <w:t>«ДАТА»</w:t>
      </w:r>
      <w:r w:rsidRPr="00274E8B">
        <w:rPr>
          <w:iCs/>
        </w:rPr>
        <w:t xml:space="preserve">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</w:t>
      </w:r>
      <w:r w:rsidR="00931AC9">
        <w:t xml:space="preserve">«ДАТА» </w:t>
      </w:r>
      <w:r w:rsidRPr="00274E8B">
        <w:t xml:space="preserve">года, </w:t>
      </w:r>
      <w:r w:rsidRPr="00274E8B">
        <w:rPr>
          <w:iCs/>
        </w:rPr>
        <w:t>чем совершил</w:t>
      </w:r>
      <w:r w:rsidR="006B7489">
        <w:rPr>
          <w:iCs/>
        </w:rPr>
        <w:t>а</w:t>
      </w:r>
      <w:r w:rsidRPr="00274E8B">
        <w:rPr>
          <w:iCs/>
        </w:rPr>
        <w:t xml:space="preserve"> правонарушение, предусмотренное ч.1 ст.15.6 КоАП РФ.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Барыбина С.А.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931AC9">
        <w:rPr>
          <w:iCs/>
        </w:rPr>
        <w:t xml:space="preserve">«ДАТА» </w:t>
      </w:r>
      <w:r w:rsidRPr="00937A5F">
        <w:rPr>
          <w:iCs/>
        </w:rPr>
        <w:t>года</w:t>
      </w:r>
      <w:r w:rsidR="00F91E62">
        <w:rPr>
          <w:iCs/>
        </w:rPr>
        <w:t xml:space="preserve"> </w:t>
      </w:r>
      <w:r w:rsidR="00931AC9">
        <w:t>«НОМЕР»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Налог»;</w:t>
      </w:r>
      <w:r w:rsidR="002F131B">
        <w:rPr>
          <w:iCs/>
        </w:rPr>
        <w:t xml:space="preserve"> актом налоговой проверки от </w:t>
      </w:r>
      <w:r w:rsidR="00931AC9">
        <w:rPr>
          <w:iCs/>
        </w:rPr>
        <w:t xml:space="preserve">«ДАТА» </w:t>
      </w:r>
      <w:r w:rsidR="002F131B">
        <w:rPr>
          <w:iCs/>
        </w:rPr>
        <w:t xml:space="preserve">года </w:t>
      </w:r>
      <w:r w:rsidR="00931AC9">
        <w:t>«НОМЕР»</w:t>
      </w:r>
      <w:r w:rsidR="002F131B">
        <w:rPr>
          <w:iCs/>
        </w:rPr>
        <w:t xml:space="preserve">; решением от </w:t>
      </w:r>
      <w:r w:rsidR="00931AC9">
        <w:rPr>
          <w:iCs/>
        </w:rPr>
        <w:t xml:space="preserve">«ДАТА» </w:t>
      </w:r>
      <w:r w:rsidR="002F131B">
        <w:rPr>
          <w:iCs/>
        </w:rPr>
        <w:t xml:space="preserve">года </w:t>
      </w:r>
      <w:r w:rsidR="00931AC9">
        <w:rPr>
          <w:iCs/>
        </w:rPr>
        <w:t xml:space="preserve">«ДАТА» </w:t>
      </w:r>
      <w:r w:rsidR="002F131B">
        <w:rPr>
          <w:iCs/>
        </w:rPr>
        <w:t xml:space="preserve">о привлечении к ответственности за совершение налогового правонарушения;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931AC9">
        <w:rPr>
          <w:iCs/>
        </w:rPr>
        <w:t xml:space="preserve">«ДАТА» </w:t>
      </w:r>
      <w:r w:rsidR="00E04E39">
        <w:rPr>
          <w:iCs/>
        </w:rPr>
        <w:t>года</w:t>
      </w:r>
      <w:r w:rsidR="000D109E">
        <w:rPr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D109E">
        <w:t>Барыбиной</w:t>
      </w:r>
      <w:r w:rsidR="000D109E">
        <w:t xml:space="preserve"> С.А.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0D109E">
        <w:t>Барыбиной</w:t>
      </w:r>
      <w:r w:rsidR="000D109E">
        <w:t xml:space="preserve"> С.А.</w:t>
      </w:r>
      <w:r w:rsidRPr="001F25A4">
        <w:t xml:space="preserve">, </w:t>
      </w:r>
      <w:r>
        <w:t>котор</w:t>
      </w:r>
      <w:r w:rsidR="00BA721D">
        <w:t>ая</w:t>
      </w:r>
      <w:r>
        <w:t xml:space="preserve"> впервые привлекается к административной ответственности</w:t>
      </w:r>
      <w:r w:rsidR="000D109E">
        <w:t>.</w:t>
      </w:r>
      <w:r>
        <w:t xml:space="preserve"> </w:t>
      </w:r>
    </w:p>
    <w:p w:rsidR="00B829E5" w:rsidP="00B829E5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0D109E">
        <w:rPr>
          <w:rFonts w:eastAsia="SimSun"/>
          <w:lang w:eastAsia="zh-CN"/>
        </w:rPr>
        <w:t xml:space="preserve">х либо отягчающих </w:t>
      </w:r>
      <w:r w:rsidRPr="00F61B1A">
        <w:rPr>
          <w:rFonts w:eastAsia="SimSun"/>
          <w:lang w:eastAsia="zh-CN"/>
        </w:rPr>
        <w:t>административную ответственность</w:t>
      </w:r>
      <w:r w:rsidR="00BA721D">
        <w:rPr>
          <w:rFonts w:eastAsia="SimSun"/>
          <w:lang w:eastAsia="zh-CN"/>
        </w:rPr>
        <w:t xml:space="preserve"> </w:t>
      </w:r>
      <w:r w:rsidR="000D109E">
        <w:t>Барыбиной</w:t>
      </w:r>
      <w:r w:rsidR="000D109E">
        <w:t xml:space="preserve"> С.А.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Барыбину </w:t>
      </w:r>
      <w:r w:rsidR="00931AC9">
        <w:t xml:space="preserve">С.А. </w:t>
      </w:r>
      <w:r w:rsidRPr="00937A5F">
        <w:t>признать виновн</w:t>
      </w:r>
      <w:r w:rsidR="00BA721D"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BA721D"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31AC9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931AC9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</w:t>
      </w:r>
      <w:r>
        <w:t>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sectPr w:rsidSect="00CA581D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AC9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B2D2D"/>
    <w:rsid w:val="000D109E"/>
    <w:rsid w:val="000D17CC"/>
    <w:rsid w:val="000E1B4D"/>
    <w:rsid w:val="000F78A5"/>
    <w:rsid w:val="00160C3D"/>
    <w:rsid w:val="00180876"/>
    <w:rsid w:val="001B112A"/>
    <w:rsid w:val="001F25A4"/>
    <w:rsid w:val="00205D34"/>
    <w:rsid w:val="00237D88"/>
    <w:rsid w:val="00274E8B"/>
    <w:rsid w:val="0029370B"/>
    <w:rsid w:val="002C1BF6"/>
    <w:rsid w:val="002C624F"/>
    <w:rsid w:val="002E2F50"/>
    <w:rsid w:val="002F131B"/>
    <w:rsid w:val="003157E3"/>
    <w:rsid w:val="00367A5B"/>
    <w:rsid w:val="00370ECF"/>
    <w:rsid w:val="00387E55"/>
    <w:rsid w:val="003A74ED"/>
    <w:rsid w:val="003D0916"/>
    <w:rsid w:val="003E1261"/>
    <w:rsid w:val="00403CC1"/>
    <w:rsid w:val="00456946"/>
    <w:rsid w:val="00483181"/>
    <w:rsid w:val="0049587C"/>
    <w:rsid w:val="004B6B71"/>
    <w:rsid w:val="00510A46"/>
    <w:rsid w:val="0052419F"/>
    <w:rsid w:val="0052762D"/>
    <w:rsid w:val="00536792"/>
    <w:rsid w:val="005602F3"/>
    <w:rsid w:val="00581E5B"/>
    <w:rsid w:val="005A6B1B"/>
    <w:rsid w:val="005D513F"/>
    <w:rsid w:val="005E70AF"/>
    <w:rsid w:val="005F73DB"/>
    <w:rsid w:val="0061369B"/>
    <w:rsid w:val="0065032A"/>
    <w:rsid w:val="00654D73"/>
    <w:rsid w:val="00665279"/>
    <w:rsid w:val="006B54F3"/>
    <w:rsid w:val="006B7489"/>
    <w:rsid w:val="006C097D"/>
    <w:rsid w:val="006D7712"/>
    <w:rsid w:val="006F4B8B"/>
    <w:rsid w:val="007077C7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31AC9"/>
    <w:rsid w:val="00937A5F"/>
    <w:rsid w:val="009402E7"/>
    <w:rsid w:val="009965BA"/>
    <w:rsid w:val="009B6B5E"/>
    <w:rsid w:val="009C2EB6"/>
    <w:rsid w:val="009F0445"/>
    <w:rsid w:val="009F3D91"/>
    <w:rsid w:val="00A30E33"/>
    <w:rsid w:val="00A56D3A"/>
    <w:rsid w:val="00A807D7"/>
    <w:rsid w:val="00A90913"/>
    <w:rsid w:val="00A95BAE"/>
    <w:rsid w:val="00AA66B7"/>
    <w:rsid w:val="00AF3C9C"/>
    <w:rsid w:val="00AF6FE1"/>
    <w:rsid w:val="00B14F50"/>
    <w:rsid w:val="00B829E5"/>
    <w:rsid w:val="00B91167"/>
    <w:rsid w:val="00BA721D"/>
    <w:rsid w:val="00BB35AA"/>
    <w:rsid w:val="00BB6594"/>
    <w:rsid w:val="00BC1358"/>
    <w:rsid w:val="00BF3906"/>
    <w:rsid w:val="00C315F5"/>
    <w:rsid w:val="00C55647"/>
    <w:rsid w:val="00C631D2"/>
    <w:rsid w:val="00CA581D"/>
    <w:rsid w:val="00CE346B"/>
    <w:rsid w:val="00CF2318"/>
    <w:rsid w:val="00CF49E1"/>
    <w:rsid w:val="00D00051"/>
    <w:rsid w:val="00D07A73"/>
    <w:rsid w:val="00D62364"/>
    <w:rsid w:val="00D71FCE"/>
    <w:rsid w:val="00D81CFA"/>
    <w:rsid w:val="00D904FA"/>
    <w:rsid w:val="00DF168B"/>
    <w:rsid w:val="00DF5BD7"/>
    <w:rsid w:val="00E04E39"/>
    <w:rsid w:val="00E10646"/>
    <w:rsid w:val="00EA2A48"/>
    <w:rsid w:val="00EF5408"/>
    <w:rsid w:val="00F0438F"/>
    <w:rsid w:val="00F1376D"/>
    <w:rsid w:val="00F23717"/>
    <w:rsid w:val="00F61B1A"/>
    <w:rsid w:val="00F826AE"/>
    <w:rsid w:val="00F91E62"/>
    <w:rsid w:val="00F9540C"/>
    <w:rsid w:val="00FA3ED1"/>
    <w:rsid w:val="00FE6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