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P="005B3413">
      <w:pPr>
        <w:ind w:left="6804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4366FA">
        <w:rPr>
          <w:bCs/>
          <w:sz w:val="20"/>
          <w:szCs w:val="20"/>
        </w:rPr>
        <w:t>332</w:t>
      </w:r>
      <w:r w:rsidRPr="00A177CA">
        <w:rPr>
          <w:bCs/>
          <w:sz w:val="20"/>
          <w:szCs w:val="20"/>
        </w:rPr>
        <w:t>/201</w:t>
      </w:r>
      <w:r w:rsidR="004366FA">
        <w:rPr>
          <w:bCs/>
          <w:sz w:val="20"/>
          <w:szCs w:val="20"/>
        </w:rPr>
        <w:t>8</w:t>
      </w:r>
    </w:p>
    <w:p w:rsidR="009F027A" w:rsidP="005B3413">
      <w:pPr>
        <w:ind w:left="6804"/>
        <w:rPr>
          <w:bCs/>
          <w:sz w:val="20"/>
          <w:szCs w:val="20"/>
        </w:rPr>
      </w:pPr>
    </w:p>
    <w:p w:rsidR="0024434E" w:rsidRPr="004366FA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366FA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4366FA" w:rsidP="00B753CC">
      <w:pPr>
        <w:jc w:val="center"/>
        <w:rPr>
          <w:b/>
          <w:lang w:eastAsia="x-none"/>
        </w:rPr>
      </w:pPr>
      <w:r w:rsidRPr="004366FA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20</w:t>
      </w:r>
      <w:r>
        <w:rPr>
          <w:bCs/>
        </w:rPr>
        <w:t xml:space="preserve"> </w:t>
      </w:r>
      <w:r w:rsidR="00B63156">
        <w:rPr>
          <w:bCs/>
        </w:rPr>
        <w:t>ию</w:t>
      </w:r>
      <w:r>
        <w:rPr>
          <w:bCs/>
        </w:rPr>
        <w:t>ня</w:t>
      </w:r>
      <w:r w:rsidRPr="00237D88">
        <w:rPr>
          <w:bCs/>
        </w:rPr>
        <w:t xml:space="preserve"> 201</w:t>
      </w:r>
      <w:r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4434E" w:rsidP="004366FA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>ебного района (городской округ Ялта)</w:t>
      </w:r>
      <w:r w:rsidR="004366FA">
        <w:t xml:space="preserve"> Республики Крым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6A2DF6">
        <w:t>изучив</w:t>
      </w:r>
      <w:r w:rsidRPr="001F25A4">
        <w:t xml:space="preserve"> дело об административном правонарушении, поступившее </w:t>
      </w:r>
      <w:r w:rsidR="004366FA">
        <w:t xml:space="preserve"> </w:t>
      </w:r>
      <w:r w:rsidRPr="003D0916" w:rsidR="004366FA">
        <w:t xml:space="preserve">из управления Пенсионного фонда РФ в </w:t>
      </w:r>
      <w:r w:rsidRPr="003D0916" w:rsidR="004366FA">
        <w:t>г</w:t>
      </w:r>
      <w:r w:rsidRPr="003D0916" w:rsidR="004366FA">
        <w:t>.Я</w:t>
      </w:r>
      <w:r w:rsidRPr="003D0916" w:rsidR="004366FA">
        <w:t>лте</w:t>
      </w:r>
      <w:r w:rsidR="00B63156">
        <w:t xml:space="preserve">, </w:t>
      </w:r>
      <w:r w:rsidRPr="001F25A4">
        <w:t xml:space="preserve">в отношении </w:t>
      </w:r>
    </w:p>
    <w:p w:rsidR="0024434E" w:rsidP="0024434E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Шевченко </w:t>
      </w:r>
      <w:r w:rsidR="00CB7B8D">
        <w:t>С.А., «ПЕРСОНАЛЬНЫЕ ДАННЫЕ»,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>по ст.</w:t>
      </w:r>
      <w:r w:rsidR="004366FA">
        <w:rPr>
          <w:iCs/>
        </w:rPr>
        <w:t>15</w:t>
      </w:r>
      <w:r w:rsidRPr="00237D88">
        <w:rPr>
          <w:iCs/>
        </w:rPr>
        <w:t>.</w:t>
      </w:r>
      <w:r w:rsidR="004366FA">
        <w:rPr>
          <w:iCs/>
        </w:rPr>
        <w:t>33.2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4366FA" w:rsidRPr="00035D59" w:rsidP="004366FA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18.06.2018 года н</w:t>
      </w:r>
      <w:r w:rsidR="0091592F">
        <w:rPr>
          <w:rFonts w:eastAsia="SimSun"/>
          <w:lang w:eastAsia="zh-CN"/>
        </w:rPr>
        <w:t xml:space="preserve">а рассмотрение </w:t>
      </w:r>
      <w:r w:rsidR="00C766E1">
        <w:rPr>
          <w:rFonts w:eastAsia="SimSun"/>
          <w:lang w:eastAsia="zh-CN"/>
        </w:rPr>
        <w:t>мировому судье</w:t>
      </w:r>
      <w:r w:rsidR="0091592F">
        <w:rPr>
          <w:rFonts w:eastAsia="SimSun"/>
          <w:lang w:eastAsia="zh-CN"/>
        </w:rPr>
        <w:t xml:space="preserve"> поступил протокол об административном правонарушении, согласно которому </w:t>
      </w:r>
      <w:r>
        <w:t>Шевченко С.А., зарегистрированная по</w:t>
      </w:r>
      <w:r w:rsidR="00CB7B8D">
        <w:t xml:space="preserve"> «АДРЕС»</w:t>
      </w:r>
      <w:r>
        <w:t xml:space="preserve">, </w:t>
      </w:r>
      <w:r>
        <w:rPr>
          <w:iCs/>
        </w:rPr>
        <w:t xml:space="preserve">будучи </w:t>
      </w:r>
      <w:r>
        <w:t>индивидуальным предпринимателем (ОГРНИП</w:t>
      </w:r>
      <w:r w:rsidR="00CB7B8D">
        <w:t xml:space="preserve"> «НОМЕР»</w:t>
      </w:r>
      <w:r>
        <w:t xml:space="preserve">), представила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 </w:t>
      </w:r>
      <w:r>
        <w:t>май 2017</w:t>
      </w:r>
      <w:r w:rsidRPr="00587200">
        <w:t xml:space="preserve"> года</w:t>
      </w:r>
      <w:r>
        <w:t xml:space="preserve"> от 13.06.2017 года, в которой отразила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t xml:space="preserve"> </w:t>
      </w:r>
      <w:r w:rsidRPr="00627051">
        <w:rPr>
          <w:iCs/>
        </w:rPr>
        <w:t>совершил</w:t>
      </w:r>
      <w:r>
        <w:rPr>
          <w:iCs/>
        </w:rPr>
        <w:t>а</w:t>
      </w:r>
      <w:r w:rsidRPr="00627051">
        <w:rPr>
          <w:iCs/>
        </w:rPr>
        <w:t xml:space="preserve">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240F45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240F45">
        <w:t>пункта 6 части 1 статьи 24.5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P="008C6470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>
        <w:t>стать</w:t>
      </w:r>
      <w:r>
        <w:fldChar w:fldCharType="end"/>
      </w:r>
      <w:r w:rsidR="00C766E1">
        <w:t>е</w:t>
      </w:r>
      <w:r>
        <w:t xml:space="preserve"> </w:t>
      </w:r>
      <w:r w:rsidR="004366FA">
        <w:t>15</w:t>
      </w:r>
      <w:r>
        <w:t>.</w:t>
      </w:r>
      <w:r w:rsidR="004366FA">
        <w:t>33.2</w:t>
      </w:r>
      <w:r>
        <w:t xml:space="preserve"> КоАП РФ</w:t>
      </w:r>
      <w:r w:rsidRPr="00240F45">
        <w:t xml:space="preserve">, составляет </w:t>
      </w:r>
      <w:r w:rsidR="004366FA">
        <w:t>один год</w:t>
      </w:r>
      <w:r>
        <w:t xml:space="preserve">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051512" w:rsidRPr="00240F45" w:rsidP="00051512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 w:rsidRPr="00587200">
        <w:t>форм</w:t>
      </w:r>
      <w:r>
        <w:t xml:space="preserve">а отчетности </w:t>
      </w:r>
      <w:r w:rsidRPr="00587200">
        <w:t xml:space="preserve">СЗВ-М за </w:t>
      </w:r>
      <w:r>
        <w:t>май 2017</w:t>
      </w:r>
      <w:r w:rsidRPr="00587200">
        <w:t xml:space="preserve"> года</w:t>
      </w:r>
      <w:r>
        <w:t xml:space="preserve">, содержащая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>, была подана индивидуальным предпринимателем 13.06.2017 года. С</w:t>
      </w:r>
      <w:r w:rsidRPr="00240F45">
        <w:t xml:space="preserve">ледовательно, срок давности привлечения к административной ответственности истек </w:t>
      </w:r>
      <w:r>
        <w:t>13.06.</w:t>
      </w:r>
      <w:r w:rsidRPr="00240F45">
        <w:t>201</w:t>
      </w:r>
      <w:r>
        <w:t>8</w:t>
      </w:r>
      <w:r w:rsidRPr="00240F45">
        <w:t> года.</w:t>
      </w:r>
    </w:p>
    <w:p w:rsidR="008C6470" w:rsidRPr="007A4DCD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>
        <w:t xml:space="preserve"> </w:t>
      </w:r>
      <w:r w:rsidRPr="00FA3D49">
        <w:t>КоАП РФ</w:t>
      </w:r>
      <w:r w:rsidRPr="007A4DCD">
        <w:t>.</w:t>
      </w:r>
    </w:p>
    <w:p w:rsidR="005B3413" w:rsidP="005B3413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>
        <w:rPr>
          <w:i/>
          <w:iCs/>
        </w:rPr>
        <w:t xml:space="preserve">Руководствуясь ст.ст.4.5, </w:t>
      </w:r>
      <w:r w:rsidR="009F027A">
        <w:rPr>
          <w:i/>
          <w:iCs/>
        </w:rPr>
        <w:t>15</w:t>
      </w:r>
      <w:r>
        <w:rPr>
          <w:i/>
          <w:iCs/>
        </w:rPr>
        <w:t>.</w:t>
      </w:r>
      <w:r w:rsidR="009F027A">
        <w:rPr>
          <w:i/>
          <w:iCs/>
        </w:rPr>
        <w:t>33.2</w:t>
      </w:r>
      <w:r>
        <w:rPr>
          <w:i/>
          <w:iCs/>
        </w:rPr>
        <w:t xml:space="preserve">, 24.5, </w:t>
      </w:r>
      <w:r w:rsidRPr="00237D88">
        <w:rPr>
          <w:i/>
          <w:iCs/>
        </w:rPr>
        <w:t xml:space="preserve">29.1-29.10 </w:t>
      </w:r>
      <w:r>
        <w:rPr>
          <w:i/>
          <w:iCs/>
        </w:rPr>
        <w:t xml:space="preserve"> КоАП РФ,</w:t>
      </w:r>
    </w:p>
    <w:p w:rsidR="008C6470" w:rsidRPr="005B3413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  <w:lang w:val="ru-RU"/>
        </w:rPr>
      </w:pPr>
    </w:p>
    <w:p w:rsidR="009F027A" w:rsidP="008C6470">
      <w:pPr>
        <w:autoSpaceDE w:val="0"/>
        <w:autoSpaceDN w:val="0"/>
        <w:ind w:hanging="6"/>
        <w:jc w:val="center"/>
        <w:rPr>
          <w:b/>
        </w:rPr>
      </w:pPr>
    </w:p>
    <w:p w:rsidR="009F027A" w:rsidP="008C6470">
      <w:pPr>
        <w:autoSpaceDE w:val="0"/>
        <w:autoSpaceDN w:val="0"/>
        <w:ind w:hanging="6"/>
        <w:jc w:val="center"/>
        <w:rPr>
          <w:b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</w:t>
      </w:r>
      <w:r w:rsidR="009F027A">
        <w:t xml:space="preserve">об административном правонарушении, предусмотренном </w:t>
      </w:r>
      <w:r w:rsidRPr="00237D88" w:rsidR="009F027A">
        <w:rPr>
          <w:iCs/>
        </w:rPr>
        <w:t>ст.</w:t>
      </w:r>
      <w:r w:rsidR="009F027A">
        <w:rPr>
          <w:iCs/>
        </w:rPr>
        <w:t>15</w:t>
      </w:r>
      <w:r w:rsidRPr="00237D88" w:rsidR="009F027A">
        <w:rPr>
          <w:iCs/>
        </w:rPr>
        <w:t>.</w:t>
      </w:r>
      <w:r w:rsidR="009F027A">
        <w:rPr>
          <w:iCs/>
        </w:rPr>
        <w:t>33.2</w:t>
      </w:r>
      <w:r w:rsidRPr="00C81A72" w:rsidR="009F027A">
        <w:t xml:space="preserve">  КоАП РФ</w:t>
      </w:r>
      <w:r w:rsidR="009F027A">
        <w:t xml:space="preserve">, </w:t>
      </w:r>
      <w:r w:rsidRPr="00C81A72">
        <w:t xml:space="preserve">в отношении </w:t>
      </w:r>
      <w:r w:rsidR="009F027A">
        <w:t>Шевченко</w:t>
      </w:r>
      <w:r w:rsidR="00CB7B8D">
        <w:t xml:space="preserve"> С.А.</w:t>
      </w:r>
      <w:r w:rsidR="009F027A">
        <w:t>, -</w:t>
      </w:r>
      <w:r w:rsidRPr="00C81A72">
        <w:t xml:space="preserve">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</w:t>
      </w:r>
      <w:r w:rsidRPr="00C81A72">
        <w:t>ст. 24.5</w:t>
      </w:r>
      <w:r>
        <w:fldChar w:fldCharType="end"/>
      </w:r>
      <w:r w:rsidRPr="00C81A72">
        <w:t xml:space="preserve"> КоАП РФ</w:t>
      </w:r>
      <w:r w:rsidR="009F027A">
        <w:t>,</w:t>
      </w:r>
      <w:r w:rsidRPr="00C81A72">
        <w:t xml:space="preserve">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8C6470" w:rsidP="00DC45AC">
      <w:pPr>
        <w:tabs>
          <w:tab w:val="left" w:pos="627"/>
        </w:tabs>
        <w:ind w:firstLine="573"/>
        <w:jc w:val="both"/>
      </w:pPr>
    </w:p>
    <w:p w:rsidR="00CB7B8D" w:rsidP="00DC45AC">
      <w:pPr>
        <w:ind w:left="570"/>
        <w:jc w:val="both"/>
      </w:pPr>
      <w:r>
        <w:t>Мировой судья:</w:t>
      </w:r>
      <w:r w:rsidRPr="009D72DA">
        <w:tab/>
      </w:r>
    </w:p>
    <w:p w:rsidR="00CB7B8D" w:rsidP="00DC45AC">
      <w:pPr>
        <w:ind w:left="570"/>
        <w:jc w:val="both"/>
      </w:pPr>
      <w:r>
        <w:t>«СОГЛАСОВАНО»</w:t>
      </w:r>
    </w:p>
    <w:p w:rsidR="00DC45AC" w:rsidP="00DC45AC">
      <w:pPr>
        <w:ind w:left="570"/>
        <w:jc w:val="both"/>
      </w:pPr>
      <w:r>
        <w:t xml:space="preserve">Мировой </w:t>
      </w:r>
      <w:r>
        <w:t>судья______________________А.В</w:t>
      </w:r>
      <w:r>
        <w:t xml:space="preserve">. </w:t>
      </w:r>
      <w:r>
        <w:t>Алтунин</w:t>
      </w:r>
      <w:r w:rsidRPr="009D72DA">
        <w:tab/>
      </w:r>
    </w:p>
    <w:p w:rsidR="00DC45AC" w:rsidP="00DC45AC"/>
    <w:p w:rsidR="003C4B39" w:rsidRPr="009D72DA" w:rsidP="003C4B39">
      <w:pPr>
        <w:ind w:left="570"/>
        <w:jc w:val="both"/>
      </w:pPr>
      <w:r w:rsidRPr="009D72DA">
        <w:t xml:space="preserve"> </w:t>
      </w:r>
      <w:r w:rsidRPr="009D72DA">
        <w:tab/>
        <w:t xml:space="preserve">                                                                         </w:t>
      </w: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9F027A">
      <w:head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98252142"/>
      <w:docPartObj>
        <w:docPartGallery w:val="Page Numbers (Top of Page)"/>
        <w:docPartUnique/>
      </w:docPartObj>
    </w:sdtPr>
    <w:sdtContent>
      <w:p w:rsidR="009F027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B8D">
          <w:rPr>
            <w:noProof/>
          </w:rPr>
          <w:t>2</w:t>
        </w:r>
        <w:r>
          <w:fldChar w:fldCharType="end"/>
        </w:r>
      </w:p>
    </w:sdtContent>
  </w:sdt>
  <w:p w:rsidR="009F0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35D59"/>
    <w:rsid w:val="00051512"/>
    <w:rsid w:val="00075579"/>
    <w:rsid w:val="00085A3C"/>
    <w:rsid w:val="00086057"/>
    <w:rsid w:val="000937E2"/>
    <w:rsid w:val="000A2C4B"/>
    <w:rsid w:val="000B09EA"/>
    <w:rsid w:val="00180A35"/>
    <w:rsid w:val="001E3A7A"/>
    <w:rsid w:val="001F25A4"/>
    <w:rsid w:val="001F2E6A"/>
    <w:rsid w:val="00221513"/>
    <w:rsid w:val="0023178F"/>
    <w:rsid w:val="00237D88"/>
    <w:rsid w:val="00240F45"/>
    <w:rsid w:val="0024434E"/>
    <w:rsid w:val="00283F23"/>
    <w:rsid w:val="002B66ED"/>
    <w:rsid w:val="002F6D47"/>
    <w:rsid w:val="00306B26"/>
    <w:rsid w:val="00317B67"/>
    <w:rsid w:val="00331A4B"/>
    <w:rsid w:val="003A72A9"/>
    <w:rsid w:val="003C4B39"/>
    <w:rsid w:val="003D0916"/>
    <w:rsid w:val="003D32E5"/>
    <w:rsid w:val="003F2604"/>
    <w:rsid w:val="0042513B"/>
    <w:rsid w:val="004366FA"/>
    <w:rsid w:val="00487774"/>
    <w:rsid w:val="004959EE"/>
    <w:rsid w:val="004F00C7"/>
    <w:rsid w:val="004F23BA"/>
    <w:rsid w:val="004F5A48"/>
    <w:rsid w:val="00515EFE"/>
    <w:rsid w:val="00551576"/>
    <w:rsid w:val="00587200"/>
    <w:rsid w:val="005B3413"/>
    <w:rsid w:val="005C3E32"/>
    <w:rsid w:val="005E6BB7"/>
    <w:rsid w:val="00627051"/>
    <w:rsid w:val="00632E86"/>
    <w:rsid w:val="00673EE5"/>
    <w:rsid w:val="006A2DF6"/>
    <w:rsid w:val="006C097D"/>
    <w:rsid w:val="006C0E23"/>
    <w:rsid w:val="006F1317"/>
    <w:rsid w:val="007258BA"/>
    <w:rsid w:val="00752AB9"/>
    <w:rsid w:val="007745A0"/>
    <w:rsid w:val="00780C5B"/>
    <w:rsid w:val="00791B32"/>
    <w:rsid w:val="007A4DCD"/>
    <w:rsid w:val="007A769C"/>
    <w:rsid w:val="00875595"/>
    <w:rsid w:val="00882906"/>
    <w:rsid w:val="008A1668"/>
    <w:rsid w:val="008A7C59"/>
    <w:rsid w:val="008C6470"/>
    <w:rsid w:val="0091592F"/>
    <w:rsid w:val="00977473"/>
    <w:rsid w:val="009A420B"/>
    <w:rsid w:val="009D72DA"/>
    <w:rsid w:val="009F027A"/>
    <w:rsid w:val="009F3A34"/>
    <w:rsid w:val="00A11277"/>
    <w:rsid w:val="00A177CA"/>
    <w:rsid w:val="00A27EA5"/>
    <w:rsid w:val="00A76BC9"/>
    <w:rsid w:val="00A85C09"/>
    <w:rsid w:val="00A93B6D"/>
    <w:rsid w:val="00A959E4"/>
    <w:rsid w:val="00AC2352"/>
    <w:rsid w:val="00AC6DB3"/>
    <w:rsid w:val="00B0481C"/>
    <w:rsid w:val="00B4692F"/>
    <w:rsid w:val="00B63156"/>
    <w:rsid w:val="00B753CC"/>
    <w:rsid w:val="00B81302"/>
    <w:rsid w:val="00BB694E"/>
    <w:rsid w:val="00BC73CA"/>
    <w:rsid w:val="00C431F2"/>
    <w:rsid w:val="00C60127"/>
    <w:rsid w:val="00C766E1"/>
    <w:rsid w:val="00C81A72"/>
    <w:rsid w:val="00C96CFD"/>
    <w:rsid w:val="00CA4A03"/>
    <w:rsid w:val="00CB4BBD"/>
    <w:rsid w:val="00CB7B8D"/>
    <w:rsid w:val="00DA7214"/>
    <w:rsid w:val="00DC45AC"/>
    <w:rsid w:val="00DF0127"/>
    <w:rsid w:val="00DF3658"/>
    <w:rsid w:val="00E33F9E"/>
    <w:rsid w:val="00E57508"/>
    <w:rsid w:val="00E9597B"/>
    <w:rsid w:val="00EB340F"/>
    <w:rsid w:val="00EC59B8"/>
    <w:rsid w:val="00F01B6C"/>
    <w:rsid w:val="00F3725B"/>
    <w:rsid w:val="00F61DCE"/>
    <w:rsid w:val="00F634E0"/>
    <w:rsid w:val="00FA3D49"/>
    <w:rsid w:val="00FB3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436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