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976" w:rsidP="00487976">
      <w:pPr>
        <w:ind w:left="6663"/>
        <w:rPr>
          <w:bCs/>
          <w:iCs/>
        </w:rPr>
      </w:pPr>
      <w:r>
        <w:rPr>
          <w:bCs/>
          <w:iCs/>
        </w:rPr>
        <w:t>Дело № 5-97-348/2020</w:t>
      </w:r>
    </w:p>
    <w:p w:rsidR="00487976" w:rsidP="00487976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487976" w:rsidP="00487976">
      <w:pPr>
        <w:jc w:val="center"/>
        <w:rPr>
          <w:b/>
          <w:lang w:eastAsia="x-none"/>
        </w:rPr>
      </w:pPr>
      <w:r>
        <w:rPr>
          <w:b/>
          <w:lang w:eastAsia="x-none"/>
        </w:rPr>
        <w:t>по делу об административном правонарушении</w:t>
      </w:r>
    </w:p>
    <w:p w:rsidR="00487976" w:rsidP="00487976">
      <w:pPr>
        <w:rPr>
          <w:lang w:eastAsia="x-none"/>
        </w:rPr>
      </w:pPr>
    </w:p>
    <w:p w:rsidR="00487976" w:rsidP="00487976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14 октября 2020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г. Ялта </w:t>
      </w:r>
    </w:p>
    <w:p w:rsidR="00487976" w:rsidP="00487976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487976" w:rsidP="00487976">
      <w:pPr>
        <w:ind w:firstLine="570"/>
        <w:jc w:val="both"/>
      </w:pPr>
      <w: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487976" w:rsidP="00487976">
      <w:pPr>
        <w:autoSpaceDE w:val="0"/>
        <w:autoSpaceDN w:val="0"/>
        <w:adjustRightInd w:val="0"/>
        <w:spacing w:before="120"/>
        <w:ind w:firstLine="573"/>
        <w:jc w:val="both"/>
        <w:rPr>
          <w:iCs/>
        </w:rPr>
      </w:pPr>
      <w:r>
        <w:rPr>
          <w:iCs/>
        </w:rPr>
        <w:t xml:space="preserve">Горелой Валентины Васильевны, </w:t>
      </w:r>
      <w:r>
        <w:t>«ИЗЪЯТО»,</w:t>
      </w:r>
    </w:p>
    <w:p w:rsidR="00487976" w:rsidP="00487976">
      <w:pPr>
        <w:ind w:firstLine="570"/>
        <w:jc w:val="both"/>
        <w:rPr>
          <w:iCs/>
        </w:rPr>
      </w:pPr>
      <w:r>
        <w:rPr>
          <w:iCs/>
        </w:rPr>
        <w:t>по ч.1 ст. 20.25 Кодекса Российской Федерации об административных правонарушениях (далее – КоАП РФ),</w:t>
      </w:r>
    </w:p>
    <w:p w:rsidR="00487976" w:rsidP="00487976">
      <w:pPr>
        <w:autoSpaceDE w:val="0"/>
        <w:autoSpaceDN w:val="0"/>
        <w:ind w:firstLine="708"/>
        <w:jc w:val="both"/>
        <w:rPr>
          <w:sz w:val="16"/>
          <w:szCs w:val="16"/>
        </w:rPr>
      </w:pPr>
    </w:p>
    <w:p w:rsidR="00487976" w:rsidP="00487976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487976" w:rsidP="00487976">
      <w:pPr>
        <w:pStyle w:val="BodyText"/>
        <w:jc w:val="center"/>
        <w:rPr>
          <w:b/>
          <w:sz w:val="16"/>
          <w:szCs w:val="16"/>
          <w:lang w:val="ru-RU"/>
        </w:rPr>
      </w:pPr>
    </w:p>
    <w:p w:rsidR="00487976" w:rsidP="00487976">
      <w:pPr>
        <w:autoSpaceDE w:val="0"/>
        <w:autoSpaceDN w:val="0"/>
        <w:adjustRightInd w:val="0"/>
        <w:ind w:firstLine="570"/>
        <w:jc w:val="both"/>
      </w:pPr>
      <w:r>
        <w:t xml:space="preserve">Горелая В.В., проживающая по ул. </w:t>
      </w:r>
      <w:r>
        <w:t>«ИЗЪЯТО»,</w:t>
      </w:r>
      <w:r>
        <w:t xml:space="preserve"> </w:t>
      </w:r>
      <w:r>
        <w:t xml:space="preserve">допустила неуплату административного штрафа в размере 500 рублей, назначенного 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07.05.2020 года № 2308, вступившем в законную силу 18.05.2020 года, в 60-дневный срок, предусмотренный ч.1 ст. 32.2 КоАП РФ, то есть до 17.07.2020 года, чем совершила правонарушение</w:t>
      </w:r>
      <w:r>
        <w:t>, предусмотренное ч.1 ст.20.25 КоАП РФ.</w:t>
      </w:r>
      <w:r>
        <w:rPr>
          <w:iCs/>
        </w:rPr>
        <w:t xml:space="preserve"> </w:t>
      </w:r>
    </w:p>
    <w:p w:rsidR="00487976" w:rsidP="0048797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 xml:space="preserve">В судебном заседании </w:t>
      </w:r>
      <w:r>
        <w:t>Горелая</w:t>
      </w:r>
      <w:r>
        <w:t xml:space="preserve"> В.В. признала вину в совершении правонарушения.</w:t>
      </w:r>
    </w:p>
    <w:p w:rsidR="00487976" w:rsidP="00487976">
      <w:pPr>
        <w:autoSpaceDE w:val="0"/>
        <w:autoSpaceDN w:val="0"/>
        <w:adjustRightInd w:val="0"/>
        <w:ind w:firstLine="570"/>
        <w:jc w:val="both"/>
      </w:pPr>
      <w:r>
        <w:t xml:space="preserve">Согласно </w:t>
      </w:r>
      <w:hyperlink r:id="rId4" w:history="1">
        <w:r>
          <w:rPr>
            <w:rStyle w:val="Hyperlink"/>
          </w:rPr>
          <w:t>части 1 статьи 32.2</w:t>
        </w:r>
      </w:hyperlink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Style w:val="Hyperlink"/>
          </w:rPr>
          <w:t>частью 1.1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</w:rPr>
          <w:t>статьей 31.5</w:t>
        </w:r>
      </w:hyperlink>
      <w:r>
        <w:t xml:space="preserve"> настоящего Кодекса.</w:t>
      </w:r>
    </w:p>
    <w:p w:rsidR="00487976" w:rsidP="00487976">
      <w:pPr>
        <w:autoSpaceDE w:val="0"/>
        <w:autoSpaceDN w:val="0"/>
        <w:adjustRightInd w:val="0"/>
        <w:ind w:firstLine="570"/>
        <w:jc w:val="both"/>
      </w:pPr>
      <w:hyperlink r:id="rId6" w:history="1">
        <w:r>
          <w:rPr>
            <w:rStyle w:val="Hyperlink"/>
          </w:rPr>
          <w:t>Частью 1 статьи 20.25</w:t>
        </w:r>
      </w:hyperlink>
      <w: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>
          <w:rPr>
            <w:rStyle w:val="Hyperlink"/>
          </w:rPr>
          <w:t>Кодексом</w:t>
        </w:r>
      </w:hyperlink>
      <w:r>
        <w:t xml:space="preserve">. </w:t>
      </w:r>
    </w:p>
    <w:p w:rsidR="00487976" w:rsidP="00487976">
      <w:pPr>
        <w:autoSpaceDE w:val="0"/>
        <w:autoSpaceDN w:val="0"/>
        <w:adjustRightInd w:val="0"/>
        <w:ind w:firstLine="57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от 10.10.2020 года № 356992/5587;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07.05.2020 года № 2308; рапортом старшего инспектора ОР ППСП УМВД РФ по г. Ялте Гулевского Д.С.; письменным объяснением Горелой В.В. от 10.10.2020 г.</w:t>
      </w:r>
    </w:p>
    <w:p w:rsidR="00487976" w:rsidP="00487976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Горелой В.В. в совершении административного правонарушения.</w:t>
      </w:r>
    </w:p>
    <w:p w:rsidR="00487976" w:rsidP="00487976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</w:rPr>
          <w:t>4.5 КоАП</w:t>
        </w:r>
      </w:hyperlink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487976" w:rsidP="00487976">
      <w:pPr>
        <w:ind w:firstLine="570"/>
        <w:jc w:val="both"/>
        <w:rPr>
          <w:iCs/>
        </w:rPr>
      </w:pPr>
      <w:r>
        <w:t xml:space="preserve">При назначении наказания учитывается характер совершенного правонарушения и личность Горелой В.В., которая ранее привлекалась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(постановлением от 07.05.2020 года по ч.1 ст.20.20 КоАП РФ), при этом признала вину в совершении правонарушения. </w:t>
      </w:r>
    </w:p>
    <w:p w:rsidR="00487976" w:rsidP="0048797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отягчающим административную ответственность </w:t>
      </w:r>
      <w:r>
        <w:t>Горелой В.В.</w:t>
      </w:r>
      <w:r>
        <w:rPr>
          <w:rFonts w:eastAsia="SimSun"/>
          <w:lang w:eastAsia="zh-CN"/>
        </w:rPr>
        <w:t xml:space="preserve"> является</w:t>
      </w:r>
      <w:r>
        <w:rPr>
          <w:rFonts w:eastAsia="SimSun"/>
          <w:lang w:eastAsia="zh-CN"/>
        </w:rPr>
        <w:t xml:space="preserve"> повторное совершение однородного административного правонарушения (п.2 ч.1 ст.4.3 КоАП РФ). </w:t>
      </w:r>
    </w:p>
    <w:p w:rsidR="00487976" w:rsidP="0048797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t xml:space="preserve">Горелой В.В. </w:t>
      </w:r>
      <w:r>
        <w:rPr>
          <w:rFonts w:eastAsia="SimSun"/>
          <w:lang w:eastAsia="zh-CN"/>
        </w:rPr>
        <w:t>является признание вины в совершении правонарушения.</w:t>
      </w:r>
    </w:p>
    <w:p w:rsidR="00487976" w:rsidP="00487976">
      <w:pPr>
        <w:ind w:firstLine="570"/>
        <w:jc w:val="both"/>
      </w:pPr>
      <w:r>
        <w:t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487976" w:rsidP="00487976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</w:rPr>
      </w:pPr>
      <w:r>
        <w:rPr>
          <w:i/>
          <w:iCs/>
        </w:rPr>
        <w:t xml:space="preserve">На основании </w:t>
      </w:r>
      <w:r>
        <w:rPr>
          <w:i/>
          <w:iCs/>
        </w:rPr>
        <w:t>вышеизложенного</w:t>
      </w:r>
      <w:r>
        <w:rPr>
          <w:i/>
          <w:iCs/>
        </w:rPr>
        <w:t>, руководствуясь ст.ст.1.7, 4.1 – 4.3, 20.25, 29.9, 29.10, 29.11, 32.2, 30.1-30.3 КоАП РФ,</w:t>
      </w:r>
    </w:p>
    <w:p w:rsidR="00487976" w:rsidP="00487976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487976" w:rsidP="00487976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487976" w:rsidP="00487976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487976" w:rsidP="00487976">
      <w:pPr>
        <w:tabs>
          <w:tab w:val="left" w:pos="627"/>
        </w:tabs>
        <w:spacing w:after="120"/>
        <w:ind w:firstLine="573"/>
        <w:jc w:val="both"/>
      </w:pPr>
      <w:r>
        <w:rPr>
          <w:iCs/>
        </w:rPr>
        <w:t xml:space="preserve">Горелую Валентину Васильевну </w:t>
      </w:r>
      <w:r>
        <w:t>признать виновной  в совершении административного правонарушения, предусмотренного ч.1 ст.20.25 КоАП РФ, и подвергнуть его административному наказанию в виде штрафа в размере 1 000 (одной тысячи) рублей.</w:t>
      </w:r>
    </w:p>
    <w:p w:rsidR="00487976" w:rsidP="00487976">
      <w:pPr>
        <w:ind w:firstLine="540"/>
        <w:jc w:val="both"/>
      </w:pPr>
      <w:r>
        <w:t xml:space="preserve">Штраф подлежит перечислению на следующие реквизиты: наименование получателя платежа – </w:t>
      </w:r>
      <w:r>
        <w:rPr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 xml:space="preserve">\с 04752203230), </w:t>
      </w:r>
      <w:r>
        <w:t>ИНН получателя – 9102013284, КПП получателя – 910201001</w:t>
      </w:r>
      <w:r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t xml:space="preserve">номер счета получателя платежа – </w:t>
      </w:r>
      <w:r>
        <w:rPr>
          <w:shd w:val="clear" w:color="auto" w:fill="FFFFFF"/>
        </w:rPr>
        <w:t xml:space="preserve">40101810335100010001; </w:t>
      </w:r>
      <w: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14.10.2020 г. № 5-97-348/2020).</w:t>
      </w:r>
    </w:p>
    <w:p w:rsidR="00487976" w:rsidP="00487976">
      <w:pPr>
        <w:spacing w:before="120" w:after="120"/>
        <w:ind w:firstLine="57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87976" w:rsidP="00487976">
      <w:pPr>
        <w:autoSpaceDE w:val="0"/>
        <w:autoSpaceDN w:val="0"/>
        <w:adjustRightInd w:val="0"/>
        <w:spacing w:after="120"/>
        <w:ind w:firstLine="57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87976" w:rsidP="0048797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lang w:eastAsia="zh-CN"/>
        </w:rPr>
        <w:t xml:space="preserve">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487976" w:rsidP="00487976">
      <w:pPr>
        <w:tabs>
          <w:tab w:val="left" w:pos="627"/>
        </w:tabs>
        <w:ind w:firstLine="573"/>
        <w:jc w:val="both"/>
      </w:pPr>
    </w:p>
    <w:p w:rsidR="00487976" w:rsidP="00487976">
      <w:pPr>
        <w:ind w:left="570"/>
        <w:jc w:val="both"/>
      </w:pPr>
      <w:r>
        <w:t>Мировой судья                                                                                        М.О. Зайцева</w:t>
      </w:r>
      <w:r>
        <w:tab/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AC39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9"/>
    <w:rsid w:val="00487976"/>
    <w:rsid w:val="00592489"/>
    <w:rsid w:val="00AC3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8797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8797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48797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8797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8797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7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48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348-2020%20&#1043;&#1086;&#1088;&#1077;&#1083;&#1072;&#1103;.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