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11DF" w:rsidP="009111DF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Дело № 5-97-352/2020</w:t>
      </w:r>
    </w:p>
    <w:p w:rsidR="009111DF" w:rsidP="009111DF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9111DF">
        <w:rPr>
          <w:bCs/>
          <w:iCs/>
          <w:sz w:val="28"/>
          <w:szCs w:val="28"/>
        </w:rPr>
        <w:t>0097-01-2020-001066-02</w:t>
      </w:r>
    </w:p>
    <w:p w:rsidR="009111DF" w:rsidP="009111DF">
      <w:pPr>
        <w:jc w:val="right"/>
        <w:rPr>
          <w:bCs/>
          <w:iCs/>
          <w:sz w:val="28"/>
          <w:szCs w:val="28"/>
        </w:rPr>
      </w:pPr>
    </w:p>
    <w:p w:rsidR="009111DF" w:rsidP="009111DF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9111DF" w:rsidP="009111DF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9111DF" w:rsidP="009111DF">
      <w:pPr>
        <w:jc w:val="center"/>
        <w:rPr>
          <w:b/>
          <w:sz w:val="28"/>
          <w:szCs w:val="28"/>
          <w:lang w:eastAsia="x-none"/>
        </w:rPr>
      </w:pPr>
    </w:p>
    <w:p w:rsidR="009111DF" w:rsidP="009111DF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 октября 2020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9111DF" w:rsidP="009111DF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111DF" w:rsidP="009111D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в открытом судебном заседании дело об административном правонарушении, поступившее из Отдела полиции № 2 «</w:t>
      </w:r>
      <w:r>
        <w:rPr>
          <w:sz w:val="28"/>
          <w:szCs w:val="28"/>
        </w:rPr>
        <w:t>Ливадийский</w:t>
      </w:r>
      <w:r>
        <w:rPr>
          <w:sz w:val="28"/>
          <w:szCs w:val="28"/>
        </w:rPr>
        <w:t xml:space="preserve">» УМВД России по г. Ялте, в отношении: </w:t>
      </w:r>
    </w:p>
    <w:p w:rsidR="009111DF" w:rsidP="009111DF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Андрусенко Виталия Геннадьевича, </w:t>
      </w:r>
      <w:r w:rsidRPr="00D471B7">
        <w:t>«</w:t>
      </w:r>
      <w:r w:rsidRPr="00D471B7">
        <w:rPr>
          <w:b/>
        </w:rPr>
        <w:t>ИЗЪЯТО»,</w:t>
      </w:r>
      <w:r>
        <w:rPr>
          <w:sz w:val="28"/>
          <w:szCs w:val="28"/>
        </w:rPr>
        <w:t xml:space="preserve"> проживающего по адресу: </w:t>
      </w:r>
      <w:r w:rsidRPr="00D471B7">
        <w:t>«</w:t>
      </w:r>
      <w:r w:rsidRPr="00D471B7">
        <w:rPr>
          <w:b/>
        </w:rPr>
        <w:t>ИЗЪЯТО»,</w:t>
      </w:r>
    </w:p>
    <w:p w:rsidR="009111DF" w:rsidP="009111DF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ч.1 ст.14.1 Кодекса Российской Федерации об административных правонарушениях (далее - КоАП РФ),</w:t>
      </w:r>
    </w:p>
    <w:p w:rsidR="009111DF" w:rsidP="009111D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9111DF" w:rsidP="009111DF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9111DF" w:rsidP="009111DF">
      <w:pPr>
        <w:pStyle w:val="BodyText"/>
        <w:jc w:val="center"/>
        <w:rPr>
          <w:b/>
          <w:sz w:val="28"/>
          <w:szCs w:val="28"/>
          <w:lang w:val="ru-RU"/>
        </w:rPr>
      </w:pPr>
    </w:p>
    <w:p w:rsidR="009111DF" w:rsidP="009111DF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11 октября 2020 года в </w:t>
      </w:r>
      <w:r w:rsidRPr="00D471B7">
        <w:t>«</w:t>
      </w:r>
      <w:r w:rsidRPr="00D471B7">
        <w:rPr>
          <w:b/>
        </w:rPr>
        <w:t>ИЗЪЯТО»,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минут Андрусенко В.Г., находясь в районе дома № </w:t>
      </w:r>
      <w:r w:rsidRPr="00D471B7">
        <w:t>«</w:t>
      </w:r>
      <w:r w:rsidRPr="00D471B7">
        <w:rPr>
          <w:b/>
        </w:rPr>
        <w:t>ИЗЪЯТО»,</w:t>
      </w:r>
      <w:r>
        <w:rPr>
          <w:rFonts w:eastAsia="SimSun"/>
          <w:sz w:val="28"/>
          <w:szCs w:val="28"/>
          <w:lang w:eastAsia="zh-CN"/>
        </w:rPr>
        <w:t xml:space="preserve"> осуществлял предпринимательскую деятельность по предоставлению услуг фотографирования с голубями без государственной регистрации в качестве индивидуального предпринимателя, чем совершил правонарушение, предусмотренное </w:t>
      </w:r>
      <w:r>
        <w:rPr>
          <w:iCs/>
          <w:sz w:val="28"/>
          <w:szCs w:val="28"/>
        </w:rPr>
        <w:t>ч.1 ст.14.1 КоАП РФ.</w:t>
      </w:r>
    </w:p>
    <w:p w:rsidR="009111DF" w:rsidP="009111DF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 судебном заседании Андрусенко В.Г. признал вину в совершении правонарушения. </w:t>
      </w:r>
    </w:p>
    <w:p w:rsidR="009111DF" w:rsidP="009111DF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iCs/>
            <w:color w:val="auto"/>
            <w:sz w:val="28"/>
            <w:szCs w:val="28"/>
            <w:u w:val="none"/>
          </w:rPr>
          <w:t>ст.23</w:t>
        </w:r>
      </w:hyperlink>
      <w:r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>
          <w:rPr>
            <w:rStyle w:val="Hyperlink"/>
            <w:iCs/>
            <w:color w:val="auto"/>
            <w:sz w:val="28"/>
            <w:szCs w:val="28"/>
            <w:u w:val="none"/>
          </w:rPr>
          <w:t>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9111DF" w:rsidP="009111DF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6" w:history="1">
        <w:r>
          <w:rPr>
            <w:rStyle w:val="Hyperlink"/>
            <w:iCs/>
            <w:color w:val="auto"/>
            <w:sz w:val="28"/>
            <w:szCs w:val="28"/>
            <w:u w:val="none"/>
          </w:rPr>
          <w:t>государственной 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9111DF" w:rsidP="009111DF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Фактические обстоятельства дела подтверждаются следующими доказательствами: протоколом об административном правонарушении № 357003/5555 от 11.10.2020 года; письменным объяснением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Андрусенко В.Г.; протоколом осмотра помещений, территорий от 11.10.2020 года; рапортом УУП ОУУП и ПДН ОП № 2 «</w:t>
      </w:r>
      <w:r>
        <w:rPr>
          <w:sz w:val="28"/>
          <w:szCs w:val="28"/>
        </w:rPr>
        <w:t>Ливадийский</w:t>
      </w:r>
      <w:r>
        <w:rPr>
          <w:sz w:val="28"/>
          <w:szCs w:val="28"/>
        </w:rPr>
        <w:t>» УМВД России по г. Ялте Баранова К.О.</w:t>
      </w:r>
      <w:r>
        <w:rPr>
          <w:rFonts w:eastAsia="SimSun"/>
          <w:sz w:val="28"/>
          <w:szCs w:val="28"/>
          <w:lang w:eastAsia="zh-CN"/>
        </w:rPr>
        <w:t xml:space="preserve"> от 11.10.2020 г.; фотоматериалом.</w:t>
      </w:r>
    </w:p>
    <w:p w:rsidR="009111DF" w:rsidP="009111D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Андрусенко В.Г.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правонарушения.</w:t>
      </w:r>
    </w:p>
    <w:p w:rsidR="009111DF" w:rsidP="009111D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color w:val="auto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9111DF" w:rsidP="009111D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При назначении наказания учитывается характер совершенного правонарушения и</w:t>
      </w:r>
      <w:r>
        <w:rPr>
          <w:sz w:val="28"/>
          <w:szCs w:val="28"/>
        </w:rPr>
        <w:t xml:space="preserve"> личность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Андрусенко В.Г., который впервые привлекается к административной ответственности, признал вину в совершении правонарушения (согласно письменному объяснению). </w:t>
      </w:r>
    </w:p>
    <w:p w:rsidR="009111DF" w:rsidP="009111D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Обстоятельством, смягчающим административную ответственность                 </w:t>
      </w:r>
      <w:r>
        <w:rPr>
          <w:sz w:val="28"/>
          <w:szCs w:val="28"/>
        </w:rPr>
        <w:t>Андрусенко В.Г.</w:t>
      </w:r>
      <w:r>
        <w:rPr>
          <w:rFonts w:eastAsia="SimSun"/>
          <w:sz w:val="28"/>
          <w:szCs w:val="28"/>
          <w:lang w:eastAsia="zh-CN"/>
        </w:rPr>
        <w:t>, является признание вины в совершении правонарушения. Отягчающих ответственность обстоятельств не имеется.</w:t>
      </w:r>
    </w:p>
    <w:p w:rsidR="009111DF" w:rsidP="009111D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9111DF" w:rsidP="009111DF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9111DF" w:rsidP="009111DF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9111DF" w:rsidP="009111DF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9111DF" w:rsidP="009111DF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9111DF" w:rsidP="009111DF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Андрусенко Виталия Геннадьевича признать виновным в совершении административного правонарушения, предусмотренного ч.1 ст.14.1 КоАП РФ, и подвергнуть его административному наказанию в виде штрафа в размере 500 (пятьсот) рублей 00 копеек.</w:t>
      </w:r>
    </w:p>
    <w:p w:rsidR="009111DF" w:rsidP="009111DF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</w:t>
      </w:r>
    </w:p>
    <w:tbl>
      <w:tblPr>
        <w:tblW w:w="9371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4556"/>
      </w:tblGrid>
      <w:tr w:rsidTr="009111DF">
        <w:tblPrEx>
          <w:tblW w:w="9371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Наименование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УФК по Республике Крым (УМВД России по г. Ялте)</w:t>
            </w:r>
          </w:p>
        </w:tc>
      </w:tr>
      <w:tr w:rsidTr="009111DF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ИНН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9102013284</w:t>
            </w:r>
          </w:p>
        </w:tc>
      </w:tr>
      <w:tr w:rsidTr="009111DF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КПП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9910201001</w:t>
            </w:r>
          </w:p>
        </w:tc>
      </w:tr>
      <w:tr w:rsidTr="009111DF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Номер счета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40101810335100010001</w:t>
            </w:r>
          </w:p>
        </w:tc>
      </w:tr>
      <w:tr w:rsidTr="009111DF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Банк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 Отделении по Республике Крым Южного главного управления ЦБ РФ</w:t>
            </w:r>
          </w:p>
        </w:tc>
      </w:tr>
      <w:tr w:rsidTr="009111DF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Банковский идентификационный код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043510001</w:t>
            </w:r>
          </w:p>
        </w:tc>
      </w:tr>
      <w:tr w:rsidTr="009111DF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Код классификации доходов бюджета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82811601143010001140</w:t>
            </w:r>
          </w:p>
        </w:tc>
      </w:tr>
      <w:tr w:rsidTr="009111DF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Код ОКТМО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335729000</w:t>
            </w:r>
          </w:p>
        </w:tc>
      </w:tr>
      <w:tr w:rsidTr="009111DF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Наименование платежа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11D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Штрафы по постановлению 5-97-352/2020 от 22.10.2020 г.</w:t>
            </w:r>
          </w:p>
        </w:tc>
      </w:tr>
    </w:tbl>
    <w:p w:rsidR="009111DF" w:rsidP="009111DF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111DF" w:rsidP="009111DF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111DF" w:rsidP="009111DF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11DF" w:rsidP="009111DF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9111DF" w:rsidP="009111DF">
      <w:pPr>
        <w:ind w:firstLine="708"/>
        <w:jc w:val="both"/>
        <w:rPr>
          <w:sz w:val="28"/>
          <w:szCs w:val="28"/>
        </w:rPr>
      </w:pPr>
    </w:p>
    <w:p w:rsidR="009111DF" w:rsidP="009111DF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</w:t>
      </w:r>
    </w:p>
    <w:p w:rsidR="009111DF" w:rsidP="009111DF">
      <w:pPr>
        <w:jc w:val="both"/>
        <w:rPr>
          <w:sz w:val="28"/>
          <w:szCs w:val="28"/>
        </w:rPr>
      </w:pPr>
    </w:p>
    <w:p w:rsidR="009111DF" w:rsidP="009111DF">
      <w:pPr>
        <w:ind w:firstLine="570"/>
        <w:jc w:val="both"/>
        <w:rPr>
          <w:sz w:val="28"/>
          <w:szCs w:val="28"/>
        </w:rPr>
      </w:pPr>
    </w:p>
    <w:p w:rsidR="009A3F9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3"/>
    <w:rsid w:val="004A6703"/>
    <w:rsid w:val="009111DF"/>
    <w:rsid w:val="009A3F99"/>
    <w:rsid w:val="00D47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111D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111D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9111DF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111DF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111DF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111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911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garantF1://12023875.0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