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D52A30">
        <w:rPr>
          <w:bCs/>
          <w:iCs/>
          <w:sz w:val="20"/>
          <w:szCs w:val="20"/>
        </w:rPr>
        <w:t>3</w:t>
      </w:r>
      <w:r w:rsidR="00686AAE">
        <w:rPr>
          <w:bCs/>
          <w:iCs/>
          <w:sz w:val="20"/>
          <w:szCs w:val="20"/>
        </w:rPr>
        <w:t>69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14</w:t>
      </w:r>
      <w:r w:rsidR="00D92660">
        <w:rPr>
          <w:bCs/>
        </w:rPr>
        <w:t xml:space="preserve"> </w:t>
      </w:r>
      <w:r>
        <w:rPr>
          <w:bCs/>
        </w:rPr>
        <w:t>августа</w:t>
      </w:r>
      <w:r w:rsidR="00D92660">
        <w:rPr>
          <w:bCs/>
        </w:rPr>
        <w:t xml:space="preserve">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187E83">
        <w:rPr>
          <w:bCs/>
        </w:rPr>
        <w:t xml:space="preserve">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>Мировой судья судебного участка №97 Ялтинского судебного района (городской округ Ялта)</w:t>
      </w:r>
      <w:r w:rsidR="00D52A30">
        <w:t xml:space="preserve"> Республики Крым</w:t>
      </w:r>
      <w:r w:rsidRPr="003D0916">
        <w:t xml:space="preserve">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187E83" w:rsidRPr="003D0916" w:rsidP="00187E83">
      <w:pPr>
        <w:autoSpaceDE w:val="0"/>
        <w:autoSpaceDN w:val="0"/>
        <w:adjustRightInd w:val="0"/>
        <w:spacing w:before="120"/>
        <w:ind w:firstLine="573"/>
        <w:jc w:val="both"/>
      </w:pPr>
      <w:r>
        <w:t>Коблицкой</w:t>
      </w:r>
      <w:r>
        <w:t xml:space="preserve"> </w:t>
      </w:r>
      <w:r w:rsidR="007666AA">
        <w:t>О.И.,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31D9A" w:rsidRPr="002D0CC0" w:rsidP="00187E83">
      <w:pPr>
        <w:autoSpaceDE w:val="0"/>
        <w:autoSpaceDN w:val="0"/>
        <w:adjustRightInd w:val="0"/>
        <w:ind w:firstLine="570"/>
        <w:jc w:val="both"/>
      </w:pPr>
      <w:r>
        <w:t>Коблицкая</w:t>
      </w:r>
      <w:r>
        <w:t xml:space="preserve"> О.И.</w:t>
      </w:r>
      <w:r w:rsidRPr="003D0916" w:rsidR="00187E83">
        <w:t>,</w:t>
      </w:r>
      <w:r>
        <w:t xml:space="preserve"> </w:t>
      </w:r>
      <w:r w:rsidRPr="003D0916">
        <w:t>зарегистрированн</w:t>
      </w:r>
      <w:r>
        <w:t>ая</w:t>
      </w:r>
      <w:r>
        <w:t xml:space="preserve"> по адресу:</w:t>
      </w:r>
      <w:r w:rsidR="007666AA">
        <w:t xml:space="preserve"> «АДРЕС»</w:t>
      </w:r>
      <w:r>
        <w:t>, будучи индивидуальным предпринимателем (ОГРНИП</w:t>
      </w:r>
      <w:r w:rsidR="007666AA">
        <w:t xml:space="preserve"> «НОМЕР»</w:t>
      </w:r>
      <w:r>
        <w:t>)</w:t>
      </w:r>
      <w:r w:rsidRPr="00937A5F" w:rsidR="00187E83">
        <w:t>,</w:t>
      </w:r>
      <w:r w:rsidR="00035D59">
        <w:t xml:space="preserve"> </w:t>
      </w:r>
      <w:r w:rsidRPr="00FB36F7">
        <w:t>не представил</w:t>
      </w:r>
      <w:r>
        <w:t>а</w:t>
      </w:r>
      <w:r w:rsidRPr="00FB36F7">
        <w:t xml:space="preserve"> в управление Пенсионного фонда РФ в </w:t>
      </w:r>
      <w:r w:rsidRPr="00FB36F7">
        <w:t>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</w:t>
      </w:r>
      <w:r w:rsidR="007666AA">
        <w:t xml:space="preserve">«ДАТА» </w:t>
      </w:r>
      <w:r w:rsidRPr="00FB36F7">
        <w:t>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Pr="00FB36F7">
        <w:t xml:space="preserve">до </w:t>
      </w:r>
      <w:r w:rsidR="007666AA">
        <w:t>«ДАТА»</w:t>
      </w:r>
      <w:r w:rsidR="007666AA">
        <w:t xml:space="preserve"> </w:t>
      </w:r>
      <w:r w:rsidRPr="00FB36F7">
        <w:t xml:space="preserve">года, </w:t>
      </w:r>
      <w:r w:rsidRPr="00FB36F7">
        <w:rPr>
          <w:iCs/>
        </w:rPr>
        <w:t>чем совершил</w:t>
      </w:r>
      <w:r w:rsidR="000B13E7">
        <w:rPr>
          <w:iCs/>
        </w:rPr>
        <w:t>а</w:t>
      </w:r>
      <w:r w:rsidRPr="00FB36F7">
        <w:rPr>
          <w:iCs/>
        </w:rPr>
        <w:t xml:space="preserve"> правонарушение, предусмотренное ст.15.33.2</w:t>
      </w:r>
      <w:r>
        <w:rPr>
          <w:iCs/>
        </w:rPr>
        <w:t xml:space="preserve"> </w:t>
      </w:r>
      <w:r w:rsidRPr="00FB36F7">
        <w:rPr>
          <w:iCs/>
        </w:rPr>
        <w:t xml:space="preserve">КоАП </w:t>
      </w:r>
      <w:r w:rsidRPr="002D0CC0">
        <w:t>РФ.</w:t>
      </w:r>
    </w:p>
    <w:p w:rsidR="00187E83" w:rsidRPr="00536792" w:rsidP="003C043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В судебном заседании </w:t>
      </w:r>
      <w:r w:rsidR="00686AAE">
        <w:t>Коблицкая</w:t>
      </w:r>
      <w:r w:rsidR="00686AAE">
        <w:t xml:space="preserve"> О.И.</w:t>
      </w:r>
      <w:r>
        <w:t xml:space="preserve"> признала вину в совершении правонарушения.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Помимо признания вины 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A20044">
        <w:rPr>
          <w:iCs/>
        </w:rPr>
        <w:t xml:space="preserve">от </w:t>
      </w:r>
      <w:r w:rsidR="007666AA">
        <w:t>«ДАТА»</w:t>
      </w:r>
      <w:r w:rsidR="007666AA">
        <w:t xml:space="preserve"> </w:t>
      </w:r>
      <w:r w:rsidRPr="00B735B7">
        <w:rPr>
          <w:iCs/>
        </w:rPr>
        <w:t>года</w:t>
      </w:r>
      <w:r w:rsidR="007666AA">
        <w:rPr>
          <w:iCs/>
        </w:rPr>
        <w:t xml:space="preserve"> «НОМЕР»</w:t>
      </w:r>
      <w:r w:rsidRPr="00B735B7">
        <w:rPr>
          <w:iCs/>
        </w:rPr>
        <w:t xml:space="preserve">; </w:t>
      </w:r>
      <w:r w:rsidRPr="00B735B7">
        <w:t>выпиской из ЕГР</w:t>
      </w:r>
      <w:r w:rsidR="00686AAE">
        <w:t>ИП</w:t>
      </w:r>
      <w:r w:rsidRPr="00B735B7">
        <w:t xml:space="preserve"> от </w:t>
      </w:r>
      <w:r w:rsidR="007666AA">
        <w:t>«ДАТА»</w:t>
      </w:r>
      <w:r w:rsidR="007666AA">
        <w:t xml:space="preserve"> </w:t>
      </w:r>
      <w:r w:rsidRPr="00B735B7">
        <w:t>года</w:t>
      </w:r>
      <w:r>
        <w:t>;</w:t>
      </w:r>
      <w:r w:rsidRPr="00B735B7">
        <w:t xml:space="preserve"> формой СЗВ-М за </w:t>
      </w:r>
      <w:r w:rsidR="007666AA">
        <w:t>«ДАТА»</w:t>
      </w:r>
      <w:r w:rsidR="007666AA">
        <w:t xml:space="preserve"> </w:t>
      </w:r>
      <w:r w:rsidRPr="00B735B7">
        <w:t xml:space="preserve">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>влении страхователем отчетности</w:t>
      </w:r>
      <w:r w:rsidR="00366C75">
        <w:rPr>
          <w:iCs/>
        </w:rPr>
        <w:t>.</w:t>
      </w:r>
      <w:r w:rsidR="00B03C98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86AAE">
        <w:t>Коблицкой</w:t>
      </w:r>
      <w:r w:rsidR="00686AAE">
        <w:t xml:space="preserve"> О.И.</w:t>
      </w:r>
      <w:r w:rsidR="00366C75">
        <w:rPr>
          <w:iCs/>
        </w:rPr>
        <w:t xml:space="preserve">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C54231" w:rsidP="00C54231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686AAE">
        <w:t>Коблицкой</w:t>
      </w:r>
      <w:r w:rsidR="00686AAE">
        <w:t xml:space="preserve"> О.И.</w:t>
      </w:r>
      <w:r w:rsidR="00B7220B">
        <w:t xml:space="preserve">, </w:t>
      </w:r>
      <w:r w:rsidRPr="00B735B7">
        <w:t>котор</w:t>
      </w:r>
      <w:r w:rsidR="00366C75">
        <w:t>ая</w:t>
      </w:r>
      <w:r w:rsidRPr="00B735B7">
        <w:t xml:space="preserve"> впервые привлекается к административной ответственности</w:t>
      </w:r>
      <w:r w:rsidR="003C0436">
        <w:t>, признала вину в совершении правонарушения</w:t>
      </w:r>
      <w:r>
        <w:t>.</w:t>
      </w:r>
    </w:p>
    <w:p w:rsidR="00C54231" w:rsidP="00C54231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686AAE">
        <w:t>Коблицкой</w:t>
      </w:r>
      <w:r w:rsidR="00686AAE">
        <w:t xml:space="preserve"> О.И.</w:t>
      </w:r>
      <w:r>
        <w:t xml:space="preserve"> </w:t>
      </w:r>
      <w:r>
        <w:rPr>
          <w:rFonts w:eastAsia="SimSun"/>
          <w:lang w:eastAsia="zh-CN"/>
        </w:rPr>
        <w:t>является признание вины в совершении правонарушения. О</w:t>
      </w:r>
      <w:r w:rsidR="00187E83">
        <w:rPr>
          <w:rFonts w:eastAsia="SimSun"/>
          <w:lang w:eastAsia="zh-CN"/>
        </w:rPr>
        <w:t>тягчающих</w:t>
      </w:r>
      <w:r w:rsidRPr="00F61B1A">
        <w:rPr>
          <w:rFonts w:eastAsia="SimSun"/>
          <w:lang w:eastAsia="zh-CN"/>
        </w:rPr>
        <w:t xml:space="preserve"> ответственность</w:t>
      </w:r>
      <w:r>
        <w:rPr>
          <w:rFonts w:eastAsia="SimSun"/>
          <w:lang w:eastAsia="zh-CN"/>
        </w:rPr>
        <w:t xml:space="preserve"> </w:t>
      </w:r>
      <w:r>
        <w:t>обстоятельств</w:t>
      </w:r>
      <w:r>
        <w:t xml:space="preserve">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>Коблицкую</w:t>
      </w:r>
      <w:r>
        <w:t xml:space="preserve"> </w:t>
      </w:r>
      <w:r w:rsidR="007666AA">
        <w:t xml:space="preserve">О.И. </w:t>
      </w:r>
      <w:r w:rsidRPr="00B735B7">
        <w:t>признать виновн</w:t>
      </w:r>
      <w:r w:rsidR="00366C75"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её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187E83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7666AA" w:rsidP="005A31DC">
      <w:pPr>
        <w:ind w:left="570"/>
        <w:jc w:val="both"/>
      </w:pPr>
      <w:r w:rsidRPr="00B735B7">
        <w:t>Мировой судья:</w:t>
      </w:r>
      <w:r w:rsidRPr="00B735B7">
        <w:tab/>
      </w:r>
    </w:p>
    <w:p w:rsidR="007666AA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судья______________А.В</w:t>
      </w:r>
      <w:r>
        <w:t xml:space="preserve">. </w:t>
      </w:r>
      <w:r>
        <w:t>Алтунин</w:t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AA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1E08"/>
    <w:rsid w:val="00086057"/>
    <w:rsid w:val="000B13E7"/>
    <w:rsid w:val="000C2E9F"/>
    <w:rsid w:val="000E59D2"/>
    <w:rsid w:val="00100595"/>
    <w:rsid w:val="0011542E"/>
    <w:rsid w:val="00155885"/>
    <w:rsid w:val="0018637D"/>
    <w:rsid w:val="00187E83"/>
    <w:rsid w:val="001B112A"/>
    <w:rsid w:val="001C436F"/>
    <w:rsid w:val="0020120A"/>
    <w:rsid w:val="002043DE"/>
    <w:rsid w:val="002100B8"/>
    <w:rsid w:val="002302F2"/>
    <w:rsid w:val="002510D6"/>
    <w:rsid w:val="00274E8B"/>
    <w:rsid w:val="002C6DC5"/>
    <w:rsid w:val="002D0CC0"/>
    <w:rsid w:val="00311644"/>
    <w:rsid w:val="003128B6"/>
    <w:rsid w:val="0033234F"/>
    <w:rsid w:val="0034625F"/>
    <w:rsid w:val="00361CE5"/>
    <w:rsid w:val="0036642F"/>
    <w:rsid w:val="00366C75"/>
    <w:rsid w:val="00373E67"/>
    <w:rsid w:val="003A4350"/>
    <w:rsid w:val="003C0436"/>
    <w:rsid w:val="003C7E8E"/>
    <w:rsid w:val="003D0916"/>
    <w:rsid w:val="00437E5E"/>
    <w:rsid w:val="004536F5"/>
    <w:rsid w:val="00467C4D"/>
    <w:rsid w:val="00473D45"/>
    <w:rsid w:val="00475BD8"/>
    <w:rsid w:val="0048114F"/>
    <w:rsid w:val="004838FB"/>
    <w:rsid w:val="00491573"/>
    <w:rsid w:val="004C0097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7A75"/>
    <w:rsid w:val="005B131F"/>
    <w:rsid w:val="00632E86"/>
    <w:rsid w:val="00636A59"/>
    <w:rsid w:val="00653C56"/>
    <w:rsid w:val="00654D73"/>
    <w:rsid w:val="00663224"/>
    <w:rsid w:val="00671F2E"/>
    <w:rsid w:val="00680879"/>
    <w:rsid w:val="00686AAE"/>
    <w:rsid w:val="006A0C08"/>
    <w:rsid w:val="006B6832"/>
    <w:rsid w:val="006C011C"/>
    <w:rsid w:val="006C0453"/>
    <w:rsid w:val="006D3035"/>
    <w:rsid w:val="007035B5"/>
    <w:rsid w:val="007325CC"/>
    <w:rsid w:val="00756EB6"/>
    <w:rsid w:val="00757513"/>
    <w:rsid w:val="007666AA"/>
    <w:rsid w:val="00774C3D"/>
    <w:rsid w:val="00802C5A"/>
    <w:rsid w:val="00815EAF"/>
    <w:rsid w:val="00825005"/>
    <w:rsid w:val="00856F81"/>
    <w:rsid w:val="00874A50"/>
    <w:rsid w:val="00901240"/>
    <w:rsid w:val="00907B28"/>
    <w:rsid w:val="00931A82"/>
    <w:rsid w:val="00931D9A"/>
    <w:rsid w:val="00937A5F"/>
    <w:rsid w:val="0095064B"/>
    <w:rsid w:val="009D7D7C"/>
    <w:rsid w:val="009E38ED"/>
    <w:rsid w:val="009F49E1"/>
    <w:rsid w:val="00A007E6"/>
    <w:rsid w:val="00A15172"/>
    <w:rsid w:val="00A166BB"/>
    <w:rsid w:val="00A20044"/>
    <w:rsid w:val="00A210BB"/>
    <w:rsid w:val="00A25D00"/>
    <w:rsid w:val="00A3077F"/>
    <w:rsid w:val="00A44251"/>
    <w:rsid w:val="00A650C7"/>
    <w:rsid w:val="00A87DA1"/>
    <w:rsid w:val="00A90913"/>
    <w:rsid w:val="00A963F1"/>
    <w:rsid w:val="00AA6CE0"/>
    <w:rsid w:val="00AB7D7B"/>
    <w:rsid w:val="00AD60CC"/>
    <w:rsid w:val="00B02ECD"/>
    <w:rsid w:val="00B03C98"/>
    <w:rsid w:val="00B256A4"/>
    <w:rsid w:val="00B53BE1"/>
    <w:rsid w:val="00B62455"/>
    <w:rsid w:val="00B64DBD"/>
    <w:rsid w:val="00B720AF"/>
    <w:rsid w:val="00B7220B"/>
    <w:rsid w:val="00B735B7"/>
    <w:rsid w:val="00BA1E04"/>
    <w:rsid w:val="00BD12DE"/>
    <w:rsid w:val="00BF3906"/>
    <w:rsid w:val="00BF51F4"/>
    <w:rsid w:val="00C22AF7"/>
    <w:rsid w:val="00C43D79"/>
    <w:rsid w:val="00C54231"/>
    <w:rsid w:val="00C55647"/>
    <w:rsid w:val="00C57687"/>
    <w:rsid w:val="00C87B60"/>
    <w:rsid w:val="00C934C5"/>
    <w:rsid w:val="00D44DF1"/>
    <w:rsid w:val="00D52A30"/>
    <w:rsid w:val="00D65A4A"/>
    <w:rsid w:val="00D75ED9"/>
    <w:rsid w:val="00D810F1"/>
    <w:rsid w:val="00D85C91"/>
    <w:rsid w:val="00D92660"/>
    <w:rsid w:val="00DD47B5"/>
    <w:rsid w:val="00DE17F5"/>
    <w:rsid w:val="00DF5BD7"/>
    <w:rsid w:val="00E10646"/>
    <w:rsid w:val="00E33D1F"/>
    <w:rsid w:val="00E44BDE"/>
    <w:rsid w:val="00E5685A"/>
    <w:rsid w:val="00F61B1A"/>
    <w:rsid w:val="00F658A9"/>
    <w:rsid w:val="00FB22E7"/>
    <w:rsid w:val="00FB2ECB"/>
    <w:rsid w:val="00FB36F7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6213-4681-4EBD-84AF-0313A9BF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