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D52A30">
        <w:rPr>
          <w:bCs/>
          <w:iCs/>
          <w:sz w:val="20"/>
          <w:szCs w:val="20"/>
        </w:rPr>
        <w:t>3</w:t>
      </w:r>
      <w:r w:rsidR="00B749EB">
        <w:rPr>
          <w:bCs/>
          <w:iCs/>
          <w:sz w:val="20"/>
          <w:szCs w:val="20"/>
        </w:rPr>
        <w:t>90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14</w:t>
      </w:r>
      <w:r w:rsidR="00D92660">
        <w:rPr>
          <w:bCs/>
        </w:rPr>
        <w:t xml:space="preserve"> </w:t>
      </w:r>
      <w:r>
        <w:rPr>
          <w:bCs/>
        </w:rPr>
        <w:t>августа</w:t>
      </w:r>
      <w:r w:rsidR="00D92660">
        <w:rPr>
          <w:bCs/>
        </w:rPr>
        <w:t xml:space="preserve">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187E83">
        <w:rPr>
          <w:bCs/>
        </w:rPr>
        <w:t xml:space="preserve"> 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>Мировой судья судебного участка №97 Ялтинского судебного района (городской округ Ялта)</w:t>
      </w:r>
      <w:r w:rsidR="00D52A30">
        <w:t xml:space="preserve"> Республики Крым</w:t>
      </w:r>
      <w:r w:rsidRPr="003D0916">
        <w:t xml:space="preserve">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</w:t>
      </w:r>
    </w:p>
    <w:p w:rsidR="00187E83" w:rsidRPr="003D0916" w:rsidP="00187E83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Караульной </w:t>
      </w:r>
      <w:r w:rsidR="00042469">
        <w:t>М.Н.,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931D9A" w:rsidRPr="002D0CC0" w:rsidP="00187E83">
      <w:pPr>
        <w:autoSpaceDE w:val="0"/>
        <w:autoSpaceDN w:val="0"/>
        <w:adjustRightInd w:val="0"/>
        <w:ind w:firstLine="570"/>
        <w:jc w:val="both"/>
      </w:pPr>
      <w:r>
        <w:t>Караульная М.Н.</w:t>
      </w:r>
      <w:r w:rsidRPr="003D0916">
        <w:t xml:space="preserve">, являясь </w:t>
      </w:r>
      <w:r>
        <w:t>директором ООО «</w:t>
      </w:r>
      <w:r w:rsidR="00042469">
        <w:t>НАЗВАНИЕ</w:t>
      </w:r>
      <w:r>
        <w:t>»</w:t>
      </w:r>
      <w:r w:rsidRPr="003D0916">
        <w:t>, зарегистрированно</w:t>
      </w:r>
      <w:r>
        <w:t>го</w:t>
      </w:r>
      <w:r w:rsidRPr="003D0916">
        <w:t xml:space="preserve"> по </w:t>
      </w:r>
      <w:r w:rsidR="00042469">
        <w:t xml:space="preserve">«АДРЕС» </w:t>
      </w:r>
      <w:r w:rsidRPr="003D0916">
        <w:t>(ОГРН</w:t>
      </w:r>
      <w:r w:rsidR="00042469">
        <w:t xml:space="preserve"> «НОМЕР»</w:t>
      </w:r>
      <w:r w:rsidRPr="003D0916">
        <w:t>)</w:t>
      </w:r>
      <w:r w:rsidRPr="00937A5F">
        <w:t>,</w:t>
      </w:r>
      <w:r w:rsidR="00035D59">
        <w:t xml:space="preserve"> </w:t>
      </w:r>
      <w:r w:rsidRPr="00FB36F7">
        <w:t>не представил</w:t>
      </w:r>
      <w:r>
        <w:t>а</w:t>
      </w:r>
      <w:r w:rsidRPr="00FB36F7">
        <w:t xml:space="preserve"> в управление Пенсионного фонда РФ в </w:t>
      </w:r>
      <w:r w:rsidRPr="00FB36F7">
        <w:t>г</w:t>
      </w:r>
      <w:r w:rsidRPr="00FB36F7">
        <w:t>.Я</w:t>
      </w:r>
      <w:r w:rsidRPr="00FB36F7">
        <w:t>лте</w:t>
      </w:r>
      <w:r>
        <w:t xml:space="preserve"> </w:t>
      </w:r>
      <w:r w:rsidRPr="00FB36F7">
        <w:t>сведения о работающих застрахованных лицах</w:t>
      </w:r>
      <w:r>
        <w:t xml:space="preserve"> </w:t>
      </w:r>
      <w:r w:rsidRPr="00FB36F7">
        <w:t xml:space="preserve">по форме СЗВ-М за </w:t>
      </w:r>
      <w:r w:rsidR="00042469">
        <w:t xml:space="preserve">«ДАТА» </w:t>
      </w:r>
      <w:r w:rsidRPr="00FB36F7">
        <w:t>года в срок, установленный п.2.2 ст.11 Федерального закона от 1 апреля 1996</w:t>
      </w:r>
      <w:r>
        <w:t xml:space="preserve"> </w:t>
      </w:r>
      <w:r w:rsidRPr="00FB36F7">
        <w:t xml:space="preserve">г. N </w:t>
      </w:r>
      <w:r>
        <w:t xml:space="preserve">27-ФЗ </w:t>
      </w:r>
      <w:r w:rsidRPr="00FB36F7">
        <w:t xml:space="preserve">«Об индивидуальном (персонифицированном) учете в системе обязательного пенсионного страхования», </w:t>
      </w:r>
      <w:r w:rsidRPr="00FB36F7">
        <w:rPr>
          <w:iCs/>
        </w:rPr>
        <w:t xml:space="preserve">- </w:t>
      </w:r>
      <w:r w:rsidRPr="00FB36F7">
        <w:t xml:space="preserve">до </w:t>
      </w:r>
      <w:r w:rsidR="00042469">
        <w:t>«ДАТА»</w:t>
      </w:r>
      <w:r w:rsidR="00042469">
        <w:t xml:space="preserve"> </w:t>
      </w:r>
      <w:r w:rsidRPr="00FB36F7">
        <w:t xml:space="preserve">года, </w:t>
      </w:r>
      <w:r w:rsidRPr="00FB36F7">
        <w:rPr>
          <w:iCs/>
        </w:rPr>
        <w:t>чем совершил</w:t>
      </w:r>
      <w:r w:rsidR="000B13E7">
        <w:rPr>
          <w:iCs/>
        </w:rPr>
        <w:t>а</w:t>
      </w:r>
      <w:r w:rsidRPr="00FB36F7">
        <w:rPr>
          <w:iCs/>
        </w:rPr>
        <w:t xml:space="preserve"> правонарушение, предусмотренное ст.15.33.2</w:t>
      </w:r>
      <w:r>
        <w:rPr>
          <w:iCs/>
        </w:rPr>
        <w:t xml:space="preserve"> </w:t>
      </w:r>
      <w:r w:rsidRPr="00FB36F7">
        <w:rPr>
          <w:iCs/>
        </w:rPr>
        <w:t xml:space="preserve">КоАП </w:t>
      </w:r>
      <w:r w:rsidRPr="002D0CC0">
        <w:t>РФ.</w:t>
      </w:r>
    </w:p>
    <w:p w:rsidR="00187E83" w:rsidRPr="00536792" w:rsidP="00187E83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Караульная М.Н.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187E83" w:rsidRPr="00536792" w:rsidP="00187E83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31DC" w:rsidRPr="00B735B7" w:rsidP="00874A5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 w:rsidR="00A20044">
        <w:rPr>
          <w:iCs/>
        </w:rPr>
        <w:t xml:space="preserve">от </w:t>
      </w:r>
      <w:r w:rsidR="00042469">
        <w:t>«ДАТА»</w:t>
      </w:r>
      <w:r w:rsidR="00A20044">
        <w:rPr>
          <w:iCs/>
        </w:rPr>
        <w:t xml:space="preserve"> </w:t>
      </w:r>
      <w:r w:rsidRPr="00B735B7">
        <w:rPr>
          <w:iCs/>
        </w:rPr>
        <w:t>года</w:t>
      </w:r>
      <w:r w:rsidR="00931D9A">
        <w:rPr>
          <w:iCs/>
        </w:rPr>
        <w:t xml:space="preserve"> </w:t>
      </w:r>
      <w:r w:rsidR="00042469">
        <w:t>«НОМЕР»</w:t>
      </w:r>
      <w:r w:rsidRPr="00B735B7">
        <w:rPr>
          <w:iCs/>
        </w:rPr>
        <w:t xml:space="preserve">; </w:t>
      </w:r>
      <w:r w:rsidRPr="00B735B7">
        <w:t>выпиской из ЕГР</w:t>
      </w:r>
      <w:r w:rsidR="00F658A9">
        <w:t>ЮЛ</w:t>
      </w:r>
      <w:r w:rsidRPr="00B735B7">
        <w:t xml:space="preserve"> от </w:t>
      </w:r>
      <w:r w:rsidR="00042469">
        <w:t>«ДАТА»</w:t>
      </w:r>
      <w:r w:rsidR="00A20044">
        <w:t xml:space="preserve"> </w:t>
      </w:r>
      <w:r w:rsidRPr="00B735B7">
        <w:t>года</w:t>
      </w:r>
      <w:r>
        <w:t>;</w:t>
      </w:r>
      <w:r w:rsidRPr="00B735B7">
        <w:t xml:space="preserve"> формой СЗВ-М за </w:t>
      </w:r>
      <w:r w:rsidR="00042469">
        <w:t>«ДАТА»</w:t>
      </w:r>
      <w:r w:rsidR="00042469">
        <w:t xml:space="preserve"> </w:t>
      </w:r>
      <w:r w:rsidRPr="00B735B7">
        <w:t xml:space="preserve">года;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>
        <w:t>влении страхователем отчетности</w:t>
      </w:r>
      <w:r w:rsidR="00366C75">
        <w:rPr>
          <w:iCs/>
        </w:rPr>
        <w:t>.</w:t>
      </w:r>
      <w:r w:rsidR="00B03C98">
        <w:rPr>
          <w:iCs/>
        </w:rPr>
        <w:t xml:space="preserve"> 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87E83">
        <w:t>Караульной М.Н.</w:t>
      </w:r>
      <w:r w:rsidR="00366C75">
        <w:rPr>
          <w:iCs/>
        </w:rPr>
        <w:t xml:space="preserve">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C54231" w:rsidP="00C54231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366C75">
        <w:t xml:space="preserve"> </w:t>
      </w:r>
      <w:r w:rsidR="00187E83">
        <w:t>Караульной М.Н.</w:t>
      </w:r>
      <w:r w:rsidR="00B7220B">
        <w:t xml:space="preserve">, </w:t>
      </w:r>
      <w:r w:rsidRPr="00B735B7">
        <w:t>котор</w:t>
      </w:r>
      <w:r w:rsidR="00366C75">
        <w:t>ая</w:t>
      </w:r>
      <w:r w:rsidRPr="00B735B7">
        <w:t xml:space="preserve"> впервые привлекается к административной ответственности</w:t>
      </w:r>
      <w:r>
        <w:t>.</w:t>
      </w:r>
    </w:p>
    <w:p w:rsidR="00C54231" w:rsidP="00C54231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187E83">
        <w:rPr>
          <w:rFonts w:eastAsia="SimSun"/>
          <w:lang w:eastAsia="zh-CN"/>
        </w:rPr>
        <w:t>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</w:t>
      </w:r>
      <w:r>
        <w:rPr>
          <w:rFonts w:eastAsia="SimSun"/>
          <w:lang w:eastAsia="zh-CN"/>
        </w:rPr>
        <w:t xml:space="preserve"> </w:t>
      </w:r>
      <w:r w:rsidR="00187E83">
        <w:t>Караульной М.Н.</w:t>
      </w:r>
      <w:r>
        <w:t xml:space="preserve">,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5A31DC" w:rsidRPr="00B735B7" w:rsidP="005A31DC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80879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 xml:space="preserve">Караульную </w:t>
      </w:r>
      <w:r w:rsidR="00042469">
        <w:t xml:space="preserve">М.Н. </w:t>
      </w:r>
      <w:r w:rsidRPr="00B735B7">
        <w:t>признать виновн</w:t>
      </w:r>
      <w:r w:rsidR="00366C75">
        <w:t>ой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66C75">
        <w:t>подвергнуть её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68087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187E83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042469" w:rsidP="005A31DC">
      <w:pPr>
        <w:ind w:left="570"/>
        <w:jc w:val="both"/>
      </w:pPr>
      <w:r w:rsidRPr="00B735B7">
        <w:t>Мировой судья:</w:t>
      </w:r>
      <w:r w:rsidRPr="00B735B7">
        <w:tab/>
      </w:r>
    </w:p>
    <w:p w:rsidR="00042469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судья___________А.В</w:t>
      </w:r>
      <w:r>
        <w:t xml:space="preserve">. </w:t>
      </w:r>
      <w:r>
        <w:t>Алтунин</w:t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469">
          <w:rPr>
            <w:noProof/>
          </w:rPr>
          <w:t>1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42469"/>
    <w:rsid w:val="00053E87"/>
    <w:rsid w:val="000614B9"/>
    <w:rsid w:val="00081E08"/>
    <w:rsid w:val="00086057"/>
    <w:rsid w:val="000B13E7"/>
    <w:rsid w:val="000C2E9F"/>
    <w:rsid w:val="000E59D2"/>
    <w:rsid w:val="00100595"/>
    <w:rsid w:val="0011542E"/>
    <w:rsid w:val="00155885"/>
    <w:rsid w:val="00187E83"/>
    <w:rsid w:val="001B112A"/>
    <w:rsid w:val="001C436F"/>
    <w:rsid w:val="0020120A"/>
    <w:rsid w:val="002043DE"/>
    <w:rsid w:val="002100B8"/>
    <w:rsid w:val="002510D6"/>
    <w:rsid w:val="00274E8B"/>
    <w:rsid w:val="002D0CC0"/>
    <w:rsid w:val="00311644"/>
    <w:rsid w:val="003128B6"/>
    <w:rsid w:val="0033234F"/>
    <w:rsid w:val="0034625F"/>
    <w:rsid w:val="00361CE5"/>
    <w:rsid w:val="0036642F"/>
    <w:rsid w:val="00366C75"/>
    <w:rsid w:val="00373E67"/>
    <w:rsid w:val="003A4350"/>
    <w:rsid w:val="003C7E8E"/>
    <w:rsid w:val="003D0916"/>
    <w:rsid w:val="00437E5E"/>
    <w:rsid w:val="004536F5"/>
    <w:rsid w:val="00467C4D"/>
    <w:rsid w:val="00473D45"/>
    <w:rsid w:val="00475BD8"/>
    <w:rsid w:val="004838FB"/>
    <w:rsid w:val="00491573"/>
    <w:rsid w:val="004C0097"/>
    <w:rsid w:val="004E486A"/>
    <w:rsid w:val="00536792"/>
    <w:rsid w:val="005571D4"/>
    <w:rsid w:val="005602F3"/>
    <w:rsid w:val="0057031E"/>
    <w:rsid w:val="00574280"/>
    <w:rsid w:val="00587200"/>
    <w:rsid w:val="00592DB7"/>
    <w:rsid w:val="005A31DC"/>
    <w:rsid w:val="005A4CF3"/>
    <w:rsid w:val="005A7A75"/>
    <w:rsid w:val="005B131F"/>
    <w:rsid w:val="00632E86"/>
    <w:rsid w:val="00636A59"/>
    <w:rsid w:val="00653C56"/>
    <w:rsid w:val="00654D73"/>
    <w:rsid w:val="00663224"/>
    <w:rsid w:val="00671F2E"/>
    <w:rsid w:val="00680879"/>
    <w:rsid w:val="006A0C08"/>
    <w:rsid w:val="006B6832"/>
    <w:rsid w:val="006C011C"/>
    <w:rsid w:val="006C0453"/>
    <w:rsid w:val="006D3035"/>
    <w:rsid w:val="007035B5"/>
    <w:rsid w:val="007325CC"/>
    <w:rsid w:val="00756EB6"/>
    <w:rsid w:val="00757513"/>
    <w:rsid w:val="00774C3D"/>
    <w:rsid w:val="00802C5A"/>
    <w:rsid w:val="00815EAF"/>
    <w:rsid w:val="00825005"/>
    <w:rsid w:val="00856F81"/>
    <w:rsid w:val="00874A50"/>
    <w:rsid w:val="00901240"/>
    <w:rsid w:val="00907B28"/>
    <w:rsid w:val="00931A82"/>
    <w:rsid w:val="00931D9A"/>
    <w:rsid w:val="00937A5F"/>
    <w:rsid w:val="0095064B"/>
    <w:rsid w:val="009C0CB6"/>
    <w:rsid w:val="009D7D7C"/>
    <w:rsid w:val="009E38ED"/>
    <w:rsid w:val="009F49E1"/>
    <w:rsid w:val="00A007E6"/>
    <w:rsid w:val="00A15172"/>
    <w:rsid w:val="00A166BB"/>
    <w:rsid w:val="00A20044"/>
    <w:rsid w:val="00A210BB"/>
    <w:rsid w:val="00A3077F"/>
    <w:rsid w:val="00A44251"/>
    <w:rsid w:val="00A650C7"/>
    <w:rsid w:val="00A87DA1"/>
    <w:rsid w:val="00A90913"/>
    <w:rsid w:val="00AA6CE0"/>
    <w:rsid w:val="00AB7D7B"/>
    <w:rsid w:val="00AD60CC"/>
    <w:rsid w:val="00B02ECD"/>
    <w:rsid w:val="00B03C98"/>
    <w:rsid w:val="00B256A4"/>
    <w:rsid w:val="00B53BE1"/>
    <w:rsid w:val="00B62455"/>
    <w:rsid w:val="00B64DBD"/>
    <w:rsid w:val="00B720AF"/>
    <w:rsid w:val="00B7220B"/>
    <w:rsid w:val="00B735B7"/>
    <w:rsid w:val="00B749EB"/>
    <w:rsid w:val="00BA1E04"/>
    <w:rsid w:val="00BD12DE"/>
    <w:rsid w:val="00BF3906"/>
    <w:rsid w:val="00BF51F4"/>
    <w:rsid w:val="00C22AF7"/>
    <w:rsid w:val="00C43D79"/>
    <w:rsid w:val="00C54231"/>
    <w:rsid w:val="00C55647"/>
    <w:rsid w:val="00C57687"/>
    <w:rsid w:val="00C87B60"/>
    <w:rsid w:val="00C934C5"/>
    <w:rsid w:val="00D44DF1"/>
    <w:rsid w:val="00D52A30"/>
    <w:rsid w:val="00D65A4A"/>
    <w:rsid w:val="00D66ED0"/>
    <w:rsid w:val="00D75ED9"/>
    <w:rsid w:val="00D810F1"/>
    <w:rsid w:val="00D85C91"/>
    <w:rsid w:val="00D92660"/>
    <w:rsid w:val="00DB7ED2"/>
    <w:rsid w:val="00DD47B5"/>
    <w:rsid w:val="00DE17F5"/>
    <w:rsid w:val="00DF5BD7"/>
    <w:rsid w:val="00E10646"/>
    <w:rsid w:val="00E33D1F"/>
    <w:rsid w:val="00E44BDE"/>
    <w:rsid w:val="00E5685A"/>
    <w:rsid w:val="00F61B1A"/>
    <w:rsid w:val="00F658A9"/>
    <w:rsid w:val="00FB22E7"/>
    <w:rsid w:val="00FB2ECB"/>
    <w:rsid w:val="00FB36F7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3736-9CD5-427A-B83B-C581313A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