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9C2B34">
        <w:rPr>
          <w:bCs/>
          <w:iCs/>
          <w:sz w:val="20"/>
          <w:szCs w:val="20"/>
        </w:rPr>
        <w:t>395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16</w:t>
      </w:r>
      <w:r w:rsidR="005A6B1B">
        <w:rPr>
          <w:bCs/>
        </w:rPr>
        <w:t xml:space="preserve"> </w:t>
      </w:r>
      <w:r>
        <w:rPr>
          <w:bCs/>
        </w:rPr>
        <w:t>августа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9C2B34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9C2B34" w:rsidP="009C2B34">
      <w:pPr>
        <w:autoSpaceDE w:val="0"/>
        <w:autoSpaceDN w:val="0"/>
        <w:adjustRightInd w:val="0"/>
        <w:spacing w:before="120"/>
        <w:ind w:firstLine="570"/>
        <w:jc w:val="both"/>
      </w:pPr>
      <w:r>
        <w:t>Кабацкой</w:t>
      </w:r>
      <w:r w:rsidR="00335C27">
        <w:t xml:space="preserve"> В.,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D009B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Кабацкая В.</w:t>
      </w:r>
      <w:r w:rsidRPr="003D0916" w:rsidR="000E1B4D">
        <w:t xml:space="preserve">, являясь </w:t>
      </w:r>
      <w:r w:rsidR="00F91E62">
        <w:t xml:space="preserve">директором </w:t>
      </w:r>
      <w:r>
        <w:t>ООО «</w:t>
      </w:r>
      <w:r w:rsidR="00335C27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335C27">
        <w:t xml:space="preserve">«АДРЕС» </w:t>
      </w:r>
      <w:r w:rsidRPr="003D0916" w:rsidR="000E1B4D">
        <w:t>(ОГРН</w:t>
      </w:r>
      <w:r w:rsidR="00335C27">
        <w:t xml:space="preserve"> «НОМЕР»</w:t>
      </w:r>
      <w:r w:rsidRPr="003D0916" w:rsidR="000E1B4D">
        <w:t>)</w:t>
      </w:r>
      <w:r w:rsidRPr="00937A5F" w:rsidR="000E1B4D">
        <w:t xml:space="preserve">, не </w:t>
      </w:r>
      <w:r w:rsidR="000E1B4D">
        <w:rPr>
          <w:iCs/>
        </w:rPr>
        <w:t>представил</w:t>
      </w:r>
      <w:r w:rsidR="00D81CFA">
        <w:rPr>
          <w:iCs/>
        </w:rPr>
        <w:t>а</w:t>
      </w:r>
      <w:r w:rsidR="000E1B4D">
        <w:rPr>
          <w:iCs/>
        </w:rPr>
        <w:t xml:space="preserve">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D009B4">
        <w:rPr>
          <w:iCs/>
        </w:rPr>
        <w:t>бухгалтерскую (финансовую) отчетность за 201</w:t>
      </w:r>
      <w:r>
        <w:rPr>
          <w:iCs/>
        </w:rPr>
        <w:t>7</w:t>
      </w:r>
      <w:r w:rsidR="00D009B4">
        <w:rPr>
          <w:iCs/>
        </w:rPr>
        <w:t xml:space="preserve">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 w:rsidR="00D009B4">
        <w:rPr>
          <w:iCs/>
        </w:rPr>
        <w:t>п</w:t>
      </w:r>
      <w:r>
        <w:rPr>
          <w:iCs/>
        </w:rPr>
        <w:t>п.</w:t>
      </w:r>
      <w:r w:rsidR="00D009B4">
        <w:rPr>
          <w:iCs/>
        </w:rPr>
        <w:t>5</w:t>
      </w:r>
      <w:r>
        <w:rPr>
          <w:iCs/>
        </w:rPr>
        <w:t xml:space="preserve"> </w:t>
      </w:r>
      <w:r w:rsidR="00D009B4">
        <w:rPr>
          <w:iCs/>
        </w:rPr>
        <w:t xml:space="preserve">п.1 </w:t>
      </w:r>
      <w:r>
        <w:rPr>
          <w:iCs/>
        </w:rPr>
        <w:t>ст.</w:t>
      </w:r>
      <w:r w:rsidR="00D009B4">
        <w:rPr>
          <w:iCs/>
        </w:rPr>
        <w:t>23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>до 3</w:t>
      </w:r>
      <w:r w:rsidR="00D009B4">
        <w:t>1</w:t>
      </w:r>
      <w:r>
        <w:t xml:space="preserve"> </w:t>
      </w:r>
      <w:r w:rsidR="00D009B4">
        <w:t>марта</w:t>
      </w:r>
      <w:r>
        <w:t xml:space="preserve"> 201</w:t>
      </w:r>
      <w:r>
        <w:t>8</w:t>
      </w:r>
      <w:r>
        <w:t xml:space="preserve"> года, </w:t>
      </w:r>
      <w:r w:rsidRPr="00627051">
        <w:rPr>
          <w:iCs/>
        </w:rPr>
        <w:t>чем совершил</w:t>
      </w:r>
      <w:r w:rsidR="00D81CFA">
        <w:rPr>
          <w:iCs/>
        </w:rPr>
        <w:t>а</w:t>
      </w:r>
      <w:r w:rsidRPr="00627051">
        <w:rPr>
          <w:iCs/>
        </w:rPr>
        <w:t xml:space="preserve">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9C2B34" w:rsidRPr="00536792" w:rsidP="009C2B3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Кабацкая</w:t>
      </w:r>
      <w:r>
        <w:t xml:space="preserve"> В.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ась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с</w:t>
      </w:r>
      <w:r>
        <w:rPr>
          <w:rFonts w:eastAsia="SimSun"/>
          <w:color w:val="000000" w:themeColor="text1"/>
          <w:lang w:eastAsia="zh-CN"/>
        </w:rPr>
        <w:t>ь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</w:t>
      </w:r>
      <w:r>
        <w:rPr>
          <w:rFonts w:eastAsia="SimSun"/>
          <w:color w:val="000000" w:themeColor="text1"/>
          <w:lang w:eastAsia="zh-CN"/>
        </w:rPr>
        <w:t>а</w:t>
      </w:r>
      <w:r w:rsidRPr="00536792">
        <w:rPr>
          <w:rFonts w:eastAsia="SimSun"/>
          <w:color w:val="000000" w:themeColor="text1"/>
          <w:lang w:eastAsia="zh-CN"/>
        </w:rPr>
        <w:t>.</w:t>
      </w:r>
    </w:p>
    <w:p w:rsidR="009C2B34" w:rsidRPr="00536792" w:rsidP="009C2B34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335C27">
        <w:rPr>
          <w:iCs/>
        </w:rPr>
        <w:t xml:space="preserve">«ДАТА» </w:t>
      </w:r>
      <w:r w:rsidRPr="00937A5F">
        <w:rPr>
          <w:iCs/>
        </w:rPr>
        <w:t>года</w:t>
      </w:r>
      <w:r w:rsidR="00335C27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E04E39">
        <w:t xml:space="preserve">актом от </w:t>
      </w:r>
      <w:r w:rsidR="00335C27">
        <w:rPr>
          <w:iCs/>
        </w:rPr>
        <w:t>«ДАТА»</w:t>
      </w:r>
      <w:r w:rsidR="00E04E39">
        <w:t xml:space="preserve"> года </w:t>
      </w:r>
      <w:r w:rsidR="00335C27">
        <w:rPr>
          <w:iCs/>
        </w:rPr>
        <w:t>«НОМЕР»</w:t>
      </w:r>
      <w:r w:rsidR="00A640CE">
        <w:t xml:space="preserve"> об обнаружении фактов, свидетельствующих о налоговых правонарушениях</w:t>
      </w:r>
      <w:r w:rsidRPr="00BE55FC" w:rsidR="00E04E39">
        <w:rPr>
          <w:iCs/>
        </w:rPr>
        <w:t>;</w:t>
      </w:r>
      <w:r w:rsidR="00E04E39">
        <w:rPr>
          <w:iCs/>
        </w:rPr>
        <w:t xml:space="preserve"> выпиской из Единого государственного реестра юридических лиц от </w:t>
      </w:r>
      <w:r w:rsidR="00335C27">
        <w:rPr>
          <w:iCs/>
        </w:rPr>
        <w:t>«ДАТА»</w:t>
      </w:r>
      <w:r w:rsidR="00E04E39">
        <w:rPr>
          <w:iCs/>
        </w:rPr>
        <w:t xml:space="preserve"> года</w:t>
      </w:r>
      <w:r w:rsidR="00A640CE">
        <w:rPr>
          <w:iCs/>
        </w:rPr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9C2B34">
        <w:t>Кабацкой В.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9C2B34">
        <w:t>Кабацкой В.</w:t>
      </w:r>
      <w:r w:rsidRPr="001F25A4">
        <w:t xml:space="preserve">, </w:t>
      </w:r>
      <w:r>
        <w:t xml:space="preserve">которая впервые привлекается к административной ответственности.  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Обстоятельств, </w:t>
      </w:r>
      <w:r>
        <w:rPr>
          <w:rFonts w:eastAsia="SimSun"/>
          <w:lang w:eastAsia="zh-CN"/>
        </w:rPr>
        <w:t>смягчающи</w:t>
      </w:r>
      <w:r w:rsidR="00A640CE">
        <w:rPr>
          <w:rFonts w:eastAsia="SimSun"/>
          <w:lang w:eastAsia="zh-CN"/>
        </w:rPr>
        <w:t>х либо отягчающих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9C2B34">
        <w:t>Кабацкой</w:t>
      </w:r>
      <w:r w:rsidR="009C2B34">
        <w:t xml:space="preserve"> В.</w:t>
      </w:r>
      <w:r>
        <w:rPr>
          <w:rFonts w:eastAsia="SimSun"/>
          <w:lang w:eastAsia="zh-CN"/>
        </w:rPr>
        <w:t>,</w:t>
      </w:r>
      <w:r w:rsidRPr="00F61B1A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937A5F" w:rsidP="000E1B4D">
      <w:pPr>
        <w:ind w:firstLine="570"/>
        <w:jc w:val="both"/>
      </w:pPr>
      <w:r>
        <w:t>С учетом изложенного, и</w:t>
      </w:r>
      <w:r w:rsidRPr="00937A5F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>Кабацкую В</w:t>
      </w:r>
      <w:r w:rsidR="00335C27">
        <w:t>.</w:t>
      </w:r>
      <w:r>
        <w:t xml:space="preserve"> </w:t>
      </w:r>
      <w:r w:rsidRPr="00937A5F">
        <w:t>признать виновн</w:t>
      </w:r>
      <w:r w:rsidR="00773B1F">
        <w:t>ой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 w:rsidR="00773B1F">
        <w:t>е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335C27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335C27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B38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D17CC"/>
    <w:rsid w:val="000E1B4D"/>
    <w:rsid w:val="00180876"/>
    <w:rsid w:val="001B112A"/>
    <w:rsid w:val="001F02AF"/>
    <w:rsid w:val="001F25A4"/>
    <w:rsid w:val="00237D88"/>
    <w:rsid w:val="00276D6D"/>
    <w:rsid w:val="0029370B"/>
    <w:rsid w:val="002C1BF6"/>
    <w:rsid w:val="002C624F"/>
    <w:rsid w:val="003157E3"/>
    <w:rsid w:val="00335C27"/>
    <w:rsid w:val="00370ECF"/>
    <w:rsid w:val="003A74ED"/>
    <w:rsid w:val="003D0916"/>
    <w:rsid w:val="003E1261"/>
    <w:rsid w:val="00403CC1"/>
    <w:rsid w:val="00456946"/>
    <w:rsid w:val="00483181"/>
    <w:rsid w:val="00536792"/>
    <w:rsid w:val="005602F3"/>
    <w:rsid w:val="005A6B1B"/>
    <w:rsid w:val="005F73DB"/>
    <w:rsid w:val="00612BC9"/>
    <w:rsid w:val="00627051"/>
    <w:rsid w:val="0065032A"/>
    <w:rsid w:val="00654D73"/>
    <w:rsid w:val="00665279"/>
    <w:rsid w:val="006B54F3"/>
    <w:rsid w:val="006C097D"/>
    <w:rsid w:val="00756EB6"/>
    <w:rsid w:val="00773B1F"/>
    <w:rsid w:val="007F0AB1"/>
    <w:rsid w:val="00800F9F"/>
    <w:rsid w:val="00802885"/>
    <w:rsid w:val="008645D9"/>
    <w:rsid w:val="008C2A4A"/>
    <w:rsid w:val="008E0CE7"/>
    <w:rsid w:val="00937A5F"/>
    <w:rsid w:val="009402E7"/>
    <w:rsid w:val="009965BA"/>
    <w:rsid w:val="009B6B5E"/>
    <w:rsid w:val="009C2B34"/>
    <w:rsid w:val="009F0445"/>
    <w:rsid w:val="00A640CE"/>
    <w:rsid w:val="00A807D7"/>
    <w:rsid w:val="00A808BA"/>
    <w:rsid w:val="00A90913"/>
    <w:rsid w:val="00A95BAE"/>
    <w:rsid w:val="00AA66B7"/>
    <w:rsid w:val="00AF3C9C"/>
    <w:rsid w:val="00AF6FE1"/>
    <w:rsid w:val="00BB6594"/>
    <w:rsid w:val="00BE55FC"/>
    <w:rsid w:val="00BF3906"/>
    <w:rsid w:val="00C55647"/>
    <w:rsid w:val="00C631D2"/>
    <w:rsid w:val="00C75B38"/>
    <w:rsid w:val="00C85197"/>
    <w:rsid w:val="00D00051"/>
    <w:rsid w:val="00D009B4"/>
    <w:rsid w:val="00D81CFA"/>
    <w:rsid w:val="00D904FA"/>
    <w:rsid w:val="00DF168B"/>
    <w:rsid w:val="00DF5BD7"/>
    <w:rsid w:val="00E04E39"/>
    <w:rsid w:val="00E10646"/>
    <w:rsid w:val="00EA2A48"/>
    <w:rsid w:val="00EF5408"/>
    <w:rsid w:val="00F47E1D"/>
    <w:rsid w:val="00F61B1A"/>
    <w:rsid w:val="00F826AE"/>
    <w:rsid w:val="00F91E62"/>
    <w:rsid w:val="00F954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