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556798">
        <w:rPr>
          <w:bCs/>
          <w:iCs/>
          <w:sz w:val="20"/>
          <w:szCs w:val="20"/>
        </w:rPr>
        <w:t>408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5A6B1B">
        <w:rPr>
          <w:bCs/>
        </w:rPr>
        <w:t xml:space="preserve"> </w:t>
      </w:r>
      <w:r w:rsidR="005E61A6">
        <w:rPr>
          <w:bCs/>
        </w:rPr>
        <w:t>августа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2F131B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556798" w:rsidRPr="003D0916" w:rsidP="00556798">
      <w:pPr>
        <w:autoSpaceDE w:val="0"/>
        <w:autoSpaceDN w:val="0"/>
        <w:adjustRightInd w:val="0"/>
        <w:spacing w:before="120"/>
        <w:ind w:firstLine="573"/>
        <w:jc w:val="both"/>
      </w:pPr>
      <w:r>
        <w:t>Юськовой</w:t>
      </w:r>
      <w:r>
        <w:t xml:space="preserve"> </w:t>
      </w:r>
      <w:r w:rsidR="006866C9">
        <w:t>Т.В.,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556798" w:rsidP="00556798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Юськова</w:t>
      </w:r>
      <w:r>
        <w:t xml:space="preserve"> Т.В.</w:t>
      </w:r>
      <w:r w:rsidRPr="003D0916">
        <w:t xml:space="preserve">, являясь </w:t>
      </w:r>
      <w:r>
        <w:t>генеральным директором ООО «</w:t>
      </w:r>
      <w:r w:rsidR="006866C9">
        <w:t>НАЗВАНИЕ</w:t>
      </w:r>
      <w:r>
        <w:t>»</w:t>
      </w:r>
      <w:r w:rsidRPr="003D0916">
        <w:t>, зарегистрированно</w:t>
      </w:r>
      <w:r>
        <w:t>го</w:t>
      </w:r>
      <w:r w:rsidRPr="003D0916">
        <w:t xml:space="preserve"> по </w:t>
      </w:r>
      <w:r w:rsidR="006866C9">
        <w:t xml:space="preserve">«АДРЕС» </w:t>
      </w:r>
      <w:r w:rsidRPr="003D0916">
        <w:t>(ОГРН</w:t>
      </w:r>
      <w:r w:rsidR="006866C9">
        <w:t xml:space="preserve"> «НОМЕР»</w:t>
      </w:r>
      <w:r w:rsidRPr="003D0916">
        <w:t>)</w:t>
      </w:r>
      <w:r w:rsidRPr="00937A5F">
        <w:t>,</w:t>
      </w:r>
      <w:r w:rsidRPr="00937A5F" w:rsidR="000E1B4D">
        <w:t xml:space="preserve"> </w:t>
      </w:r>
      <w:r w:rsidRPr="00937A5F">
        <w:t xml:space="preserve">не </w:t>
      </w:r>
      <w:r>
        <w:rPr>
          <w:iCs/>
        </w:rPr>
        <w:t xml:space="preserve">представила в ИФНС по </w:t>
      </w:r>
      <w:r>
        <w:rPr>
          <w:iCs/>
        </w:rPr>
        <w:t>г</w:t>
      </w:r>
      <w:r>
        <w:rPr>
          <w:iCs/>
        </w:rPr>
        <w:t>.Я</w:t>
      </w:r>
      <w:r>
        <w:rPr>
          <w:iCs/>
        </w:rPr>
        <w:t>лте</w:t>
      </w:r>
      <w:r>
        <w:rPr>
          <w:iCs/>
        </w:rPr>
        <w:t xml:space="preserve"> единую (упрощенную) налоговую декларацию за 2017 год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п.2 ст.80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20 января 2018 года,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5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6B7489" w:rsidRPr="00536792" w:rsidP="006B74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Юськова</w:t>
      </w:r>
      <w:r>
        <w:t xml:space="preserve"> Т.В.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6B7489" w:rsidRPr="00536792" w:rsidP="006B74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6866C9">
        <w:rPr>
          <w:iCs/>
        </w:rPr>
        <w:t xml:space="preserve">«ДАТА» </w:t>
      </w:r>
      <w:r w:rsidRPr="00937A5F">
        <w:rPr>
          <w:iCs/>
        </w:rPr>
        <w:t>года</w:t>
      </w:r>
      <w:r w:rsidR="006866C9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025A74">
        <w:rPr>
          <w:iCs/>
        </w:rPr>
        <w:t>выпиской из базы данных «АИС Налог»;</w:t>
      </w:r>
      <w:r w:rsidR="002F131B">
        <w:rPr>
          <w:iCs/>
        </w:rPr>
        <w:t xml:space="preserve"> актом налоговой проверки от </w:t>
      </w:r>
      <w:r w:rsidR="006866C9">
        <w:rPr>
          <w:iCs/>
        </w:rPr>
        <w:t>«ДАТА»</w:t>
      </w:r>
      <w:r w:rsidR="002F131B">
        <w:rPr>
          <w:iCs/>
        </w:rPr>
        <w:t xml:space="preserve"> года </w:t>
      </w:r>
      <w:r w:rsidR="006866C9">
        <w:rPr>
          <w:iCs/>
        </w:rPr>
        <w:t>«НОМЕР»</w:t>
      </w:r>
      <w:r w:rsidR="002F131B">
        <w:rPr>
          <w:iCs/>
        </w:rPr>
        <w:t xml:space="preserve">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6866C9">
        <w:rPr>
          <w:iCs/>
        </w:rPr>
        <w:t>«ДАТА»</w:t>
      </w:r>
      <w:r w:rsidR="00E04E39">
        <w:rPr>
          <w:iCs/>
        </w:rPr>
        <w:t xml:space="preserve"> года</w:t>
      </w:r>
      <w:r w:rsidR="00657E87">
        <w:rPr>
          <w:iCs/>
        </w:rPr>
        <w:t xml:space="preserve">; письменным объяснением </w:t>
      </w:r>
      <w:r w:rsidR="00556798">
        <w:t>Юськовой</w:t>
      </w:r>
      <w:r w:rsidR="00556798">
        <w:t xml:space="preserve"> Т.В.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56798">
        <w:t>Юськовой</w:t>
      </w:r>
      <w:r w:rsidR="00556798">
        <w:t xml:space="preserve"> Т.В.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5E61A6" w:rsidP="005E61A6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556798">
        <w:t>Юськовой</w:t>
      </w:r>
      <w:r w:rsidR="00556798">
        <w:t xml:space="preserve"> Т.В.</w:t>
      </w:r>
      <w:r w:rsidRPr="001F25A4">
        <w:t xml:space="preserve">, </w:t>
      </w:r>
      <w:r>
        <w:t>котор</w:t>
      </w:r>
      <w:r w:rsidR="00BA721D">
        <w:t>ая</w:t>
      </w:r>
      <w:r>
        <w:t xml:space="preserve"> впервые привлекается к административной ответственности</w:t>
      </w:r>
      <w:r>
        <w:t xml:space="preserve">, признала вину в совершении правонарушения (согласно письменному объяснению в протоколе об административном правонарушении).  </w:t>
      </w:r>
    </w:p>
    <w:p w:rsidR="005E61A6" w:rsidP="005E61A6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556798">
        <w:t>Юськовой</w:t>
      </w:r>
      <w:r w:rsidR="00556798">
        <w:t xml:space="preserve"> Т.В.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5E61A6">
      <w:pPr>
        <w:autoSpaceDE w:val="0"/>
        <w:autoSpaceDN w:val="0"/>
        <w:adjustRightInd w:val="0"/>
        <w:ind w:firstLine="570"/>
        <w:jc w:val="both"/>
      </w:pPr>
      <w:r>
        <w:t xml:space="preserve"> </w:t>
      </w:r>
      <w:r w:rsidR="005E61A6"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Юськову</w:t>
      </w:r>
      <w:r>
        <w:t xml:space="preserve"> </w:t>
      </w:r>
      <w:r w:rsidR="006866C9">
        <w:t xml:space="preserve">Т.В. </w:t>
      </w:r>
      <w:r w:rsidRPr="00937A5F">
        <w:t>признать виновн</w:t>
      </w:r>
      <w:r w:rsidR="00BA721D">
        <w:t>ой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BA721D">
        <w:t>е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6866C9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6866C9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sectPr w:rsidSect="00CA581D">
      <w:headerReference w:type="default" r:id="rId4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DF8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B2D2D"/>
    <w:rsid w:val="000D109E"/>
    <w:rsid w:val="000D17CC"/>
    <w:rsid w:val="000E1B4D"/>
    <w:rsid w:val="000F78A5"/>
    <w:rsid w:val="00156DCA"/>
    <w:rsid w:val="00160C3D"/>
    <w:rsid w:val="00180876"/>
    <w:rsid w:val="001B112A"/>
    <w:rsid w:val="001F25A4"/>
    <w:rsid w:val="00205D34"/>
    <w:rsid w:val="00237D88"/>
    <w:rsid w:val="0029370B"/>
    <w:rsid w:val="002C1BF6"/>
    <w:rsid w:val="002C624F"/>
    <w:rsid w:val="002E2F50"/>
    <w:rsid w:val="002F131B"/>
    <w:rsid w:val="003157E3"/>
    <w:rsid w:val="00367A5B"/>
    <w:rsid w:val="00370ECF"/>
    <w:rsid w:val="00387E55"/>
    <w:rsid w:val="003A74ED"/>
    <w:rsid w:val="003D0916"/>
    <w:rsid w:val="003E1261"/>
    <w:rsid w:val="00403CC1"/>
    <w:rsid w:val="00404F07"/>
    <w:rsid w:val="00456946"/>
    <w:rsid w:val="00483181"/>
    <w:rsid w:val="0049587C"/>
    <w:rsid w:val="004B6B71"/>
    <w:rsid w:val="00501DF8"/>
    <w:rsid w:val="00510A46"/>
    <w:rsid w:val="0052419F"/>
    <w:rsid w:val="0052762D"/>
    <w:rsid w:val="00536792"/>
    <w:rsid w:val="00556798"/>
    <w:rsid w:val="005602F3"/>
    <w:rsid w:val="00581E5B"/>
    <w:rsid w:val="005A40A3"/>
    <w:rsid w:val="005A6B1B"/>
    <w:rsid w:val="005B2241"/>
    <w:rsid w:val="005E61A6"/>
    <w:rsid w:val="005E70AF"/>
    <w:rsid w:val="005F73DB"/>
    <w:rsid w:val="0061369B"/>
    <w:rsid w:val="00627051"/>
    <w:rsid w:val="0065032A"/>
    <w:rsid w:val="00654D73"/>
    <w:rsid w:val="00657E87"/>
    <w:rsid w:val="00665279"/>
    <w:rsid w:val="006866C9"/>
    <w:rsid w:val="006B54F3"/>
    <w:rsid w:val="006B7489"/>
    <w:rsid w:val="006C097D"/>
    <w:rsid w:val="006D7712"/>
    <w:rsid w:val="006F4B8B"/>
    <w:rsid w:val="007077C7"/>
    <w:rsid w:val="00756EB6"/>
    <w:rsid w:val="00773B1F"/>
    <w:rsid w:val="007F0AB1"/>
    <w:rsid w:val="00800F9F"/>
    <w:rsid w:val="00802885"/>
    <w:rsid w:val="00826872"/>
    <w:rsid w:val="008645D9"/>
    <w:rsid w:val="008C2A4A"/>
    <w:rsid w:val="008E0CE7"/>
    <w:rsid w:val="00902FB7"/>
    <w:rsid w:val="00937A5F"/>
    <w:rsid w:val="009402E7"/>
    <w:rsid w:val="009965BA"/>
    <w:rsid w:val="009B6B5E"/>
    <w:rsid w:val="009C2EB6"/>
    <w:rsid w:val="009F0445"/>
    <w:rsid w:val="009F3D91"/>
    <w:rsid w:val="00A30E33"/>
    <w:rsid w:val="00A3508B"/>
    <w:rsid w:val="00A43678"/>
    <w:rsid w:val="00A56D3A"/>
    <w:rsid w:val="00A807D7"/>
    <w:rsid w:val="00A90913"/>
    <w:rsid w:val="00A95BAE"/>
    <w:rsid w:val="00AA66B7"/>
    <w:rsid w:val="00AF3C9C"/>
    <w:rsid w:val="00AF6FE1"/>
    <w:rsid w:val="00B14F50"/>
    <w:rsid w:val="00B829E5"/>
    <w:rsid w:val="00B91167"/>
    <w:rsid w:val="00BA721D"/>
    <w:rsid w:val="00BB35AA"/>
    <w:rsid w:val="00BB6594"/>
    <w:rsid w:val="00BC1358"/>
    <w:rsid w:val="00BF3906"/>
    <w:rsid w:val="00C2363D"/>
    <w:rsid w:val="00C315F5"/>
    <w:rsid w:val="00C55647"/>
    <w:rsid w:val="00C631D2"/>
    <w:rsid w:val="00CA581D"/>
    <w:rsid w:val="00CE346B"/>
    <w:rsid w:val="00CF2318"/>
    <w:rsid w:val="00CF49E1"/>
    <w:rsid w:val="00D00051"/>
    <w:rsid w:val="00D07A73"/>
    <w:rsid w:val="00D24C43"/>
    <w:rsid w:val="00D62364"/>
    <w:rsid w:val="00D71FCE"/>
    <w:rsid w:val="00D81CFA"/>
    <w:rsid w:val="00D904FA"/>
    <w:rsid w:val="00DF168B"/>
    <w:rsid w:val="00DF5BD7"/>
    <w:rsid w:val="00E04E39"/>
    <w:rsid w:val="00E10646"/>
    <w:rsid w:val="00EA2A48"/>
    <w:rsid w:val="00EF5408"/>
    <w:rsid w:val="00F0438F"/>
    <w:rsid w:val="00F1376D"/>
    <w:rsid w:val="00F23717"/>
    <w:rsid w:val="00F61B1A"/>
    <w:rsid w:val="00F826AE"/>
    <w:rsid w:val="00F91E62"/>
    <w:rsid w:val="00F9540C"/>
    <w:rsid w:val="00FA3ED1"/>
    <w:rsid w:val="00FE6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