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P="005B3413">
      <w:pPr>
        <w:ind w:left="6804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242D17">
        <w:rPr>
          <w:bCs/>
          <w:sz w:val="20"/>
          <w:szCs w:val="20"/>
        </w:rPr>
        <w:t>424</w:t>
      </w:r>
      <w:r w:rsidRPr="00A177CA">
        <w:rPr>
          <w:bCs/>
          <w:sz w:val="20"/>
          <w:szCs w:val="20"/>
        </w:rPr>
        <w:t>/201</w:t>
      </w:r>
      <w:r w:rsidR="004366FA">
        <w:rPr>
          <w:bCs/>
          <w:sz w:val="20"/>
          <w:szCs w:val="20"/>
        </w:rPr>
        <w:t>8</w:t>
      </w:r>
    </w:p>
    <w:p w:rsidR="009F027A" w:rsidP="005B3413">
      <w:pPr>
        <w:ind w:left="6804"/>
        <w:rPr>
          <w:bCs/>
          <w:sz w:val="20"/>
          <w:szCs w:val="20"/>
        </w:rPr>
      </w:pPr>
    </w:p>
    <w:p w:rsidR="0024434E" w:rsidRPr="004366FA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366FA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4366FA" w:rsidP="00B753CC">
      <w:pPr>
        <w:jc w:val="center"/>
        <w:rPr>
          <w:b/>
          <w:lang w:eastAsia="x-none"/>
        </w:rPr>
      </w:pPr>
      <w:r w:rsidRPr="004366FA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02</w:t>
      </w:r>
      <w:r>
        <w:rPr>
          <w:bCs/>
        </w:rPr>
        <w:t xml:space="preserve"> </w:t>
      </w:r>
      <w:r>
        <w:rPr>
          <w:bCs/>
        </w:rPr>
        <w:t>октября</w:t>
      </w:r>
      <w:r w:rsidRPr="00237D88">
        <w:rPr>
          <w:bCs/>
        </w:rPr>
        <w:t xml:space="preserve"> 201</w:t>
      </w:r>
      <w:r w:rsidR="004366FA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4434E" w:rsidP="004366FA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>ебного района (городской округ Ялта)</w:t>
      </w:r>
      <w:r w:rsidR="004366FA">
        <w:t xml:space="preserve"> 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</w:t>
      </w:r>
      <w:r w:rsidR="004366FA">
        <w:t xml:space="preserve"> </w:t>
      </w:r>
      <w:r w:rsidRPr="003D0916" w:rsidR="004366FA">
        <w:t xml:space="preserve">из управления Пенсионного фонда РФ в </w:t>
      </w:r>
      <w:r w:rsidRPr="003D0916" w:rsidR="004366FA">
        <w:t>г</w:t>
      </w:r>
      <w:r w:rsidRPr="003D0916" w:rsidR="004366FA">
        <w:t>.Я</w:t>
      </w:r>
      <w:r w:rsidRPr="003D0916" w:rsidR="004366FA">
        <w:t>лте</w:t>
      </w:r>
      <w:r w:rsidR="00B63156">
        <w:t xml:space="preserve">, </w:t>
      </w:r>
      <w:r w:rsidRPr="001F25A4">
        <w:t xml:space="preserve">в отношении </w:t>
      </w:r>
    </w:p>
    <w:p w:rsidR="00242D17" w:rsidRPr="00242D17" w:rsidP="00242D17">
      <w:pPr>
        <w:spacing w:before="120"/>
        <w:ind w:firstLine="573"/>
        <w:jc w:val="both"/>
        <w:rPr>
          <w:iCs/>
        </w:rPr>
      </w:pPr>
      <w:r>
        <w:rPr>
          <w:iCs/>
        </w:rPr>
        <w:t>Петровской</w:t>
      </w:r>
      <w:r>
        <w:rPr>
          <w:iCs/>
        </w:rPr>
        <w:t xml:space="preserve"> И.Л., «ПЕРСОНАЛЬНЫЕ ДАННЫЕ»,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>по ст.</w:t>
      </w:r>
      <w:r w:rsidR="004366FA">
        <w:rPr>
          <w:iCs/>
        </w:rPr>
        <w:t>15</w:t>
      </w:r>
      <w:r w:rsidRPr="00237D88">
        <w:rPr>
          <w:iCs/>
        </w:rPr>
        <w:t>.</w:t>
      </w:r>
      <w:r w:rsidR="004366FA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4366FA" w:rsidRPr="00242D17" w:rsidP="004366F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Н</w:t>
      </w:r>
      <w:r w:rsidR="0091592F">
        <w:rPr>
          <w:rFonts w:eastAsia="SimSun"/>
          <w:lang w:eastAsia="zh-CN"/>
        </w:rPr>
        <w:t xml:space="preserve">а рассмотрение </w:t>
      </w:r>
      <w:r w:rsidR="00C766E1">
        <w:rPr>
          <w:rFonts w:eastAsia="SimSun"/>
          <w:lang w:eastAsia="zh-CN"/>
        </w:rPr>
        <w:t>мировому судье</w:t>
      </w:r>
      <w:r w:rsidR="0091592F">
        <w:rPr>
          <w:rFonts w:eastAsia="SimSun"/>
          <w:lang w:eastAsia="zh-CN"/>
        </w:rPr>
        <w:t xml:space="preserve"> поступил протокол об административном правонарушении, согласно которому </w:t>
      </w:r>
      <w:r w:rsidRPr="00242D17">
        <w:rPr>
          <w:rFonts w:eastAsia="SimSun"/>
          <w:lang w:eastAsia="zh-CN"/>
        </w:rPr>
        <w:t xml:space="preserve">Петровская И.Л., являясь заведующей сектором бухгалтерского учета Департамента архитектуры и градостроительства администрации города Ялта Республики Крым (далее – Департамент), расположенного по </w:t>
      </w:r>
      <w:r w:rsidRPr="00242D17">
        <w:rPr>
          <w:rFonts w:eastAsia="SimSun"/>
          <w:lang w:eastAsia="zh-CN"/>
        </w:rPr>
        <w:t>ул</w:t>
      </w:r>
      <w:r w:rsidRPr="00242D17">
        <w:rPr>
          <w:rFonts w:eastAsia="SimSun"/>
          <w:lang w:eastAsia="zh-CN"/>
        </w:rPr>
        <w:t>.С</w:t>
      </w:r>
      <w:r w:rsidRPr="00242D17">
        <w:rPr>
          <w:rFonts w:eastAsia="SimSun"/>
          <w:lang w:eastAsia="zh-CN"/>
        </w:rPr>
        <w:t>вердлова</w:t>
      </w:r>
      <w:r w:rsidRPr="00242D17">
        <w:rPr>
          <w:rFonts w:eastAsia="SimSun"/>
          <w:lang w:eastAsia="zh-CN"/>
        </w:rPr>
        <w:t xml:space="preserve">, д.21 в </w:t>
      </w:r>
      <w:r w:rsidRPr="00242D17">
        <w:rPr>
          <w:rFonts w:eastAsia="SimSun"/>
          <w:lang w:eastAsia="zh-CN"/>
        </w:rPr>
        <w:t>г.Ялта</w:t>
      </w:r>
      <w:r w:rsidRPr="00242D17">
        <w:rPr>
          <w:rFonts w:eastAsia="SimSun"/>
          <w:lang w:eastAsia="zh-CN"/>
        </w:rPr>
        <w:t>, Республика Крым</w:t>
      </w:r>
      <w:r w:rsidRPr="00242D17">
        <w:rPr>
          <w:rFonts w:eastAsia="SimSun"/>
          <w:lang w:eastAsia="zh-CN"/>
        </w:rPr>
        <w:t xml:space="preserve"> (ОГРН </w:t>
      </w:r>
      <w:r w:rsidRPr="00242D17">
        <w:rPr>
          <w:rFonts w:eastAsia="SimSun"/>
          <w:lang w:eastAsia="zh-CN"/>
        </w:rPr>
        <w:t>1149102130275</w:t>
      </w:r>
      <w:r w:rsidRPr="00242D17">
        <w:rPr>
          <w:rFonts w:eastAsia="SimSun"/>
          <w:lang w:eastAsia="zh-CN"/>
        </w:rPr>
        <w:t xml:space="preserve">), представила в управление Пенсионного фонда РФ в </w:t>
      </w:r>
      <w:r w:rsidRPr="00242D17">
        <w:rPr>
          <w:rFonts w:eastAsia="SimSun"/>
          <w:lang w:eastAsia="zh-CN"/>
        </w:rPr>
        <w:t>г.Ялте</w:t>
      </w:r>
      <w:r w:rsidRPr="00242D17">
        <w:rPr>
          <w:rFonts w:eastAsia="SimSun"/>
          <w:lang w:eastAsia="zh-CN"/>
        </w:rPr>
        <w:t xml:space="preserve"> форму отчетности СЗВ-М за </w:t>
      </w:r>
      <w:r w:rsidRPr="00242D17">
        <w:rPr>
          <w:rFonts w:eastAsia="SimSun"/>
          <w:lang w:eastAsia="zh-CN"/>
        </w:rPr>
        <w:t>июль</w:t>
      </w:r>
      <w:r w:rsidRPr="00242D17">
        <w:rPr>
          <w:rFonts w:eastAsia="SimSun"/>
          <w:lang w:eastAsia="zh-CN"/>
        </w:rPr>
        <w:t xml:space="preserve"> 2017 года от </w:t>
      </w:r>
      <w:r w:rsidRPr="00242D17">
        <w:rPr>
          <w:rFonts w:eastAsia="SimSun"/>
          <w:lang w:eastAsia="zh-CN"/>
        </w:rPr>
        <w:t>07</w:t>
      </w:r>
      <w:r w:rsidRPr="00242D17">
        <w:rPr>
          <w:rFonts w:eastAsia="SimSun"/>
          <w:lang w:eastAsia="zh-CN"/>
        </w:rPr>
        <w:t>.0</w:t>
      </w:r>
      <w:r w:rsidRPr="00242D17">
        <w:rPr>
          <w:rFonts w:eastAsia="SimSun"/>
          <w:lang w:eastAsia="zh-CN"/>
        </w:rPr>
        <w:t>8</w:t>
      </w:r>
      <w:r w:rsidRPr="00242D17">
        <w:rPr>
          <w:rFonts w:eastAsia="SimSun"/>
          <w:lang w:eastAsia="zh-CN"/>
        </w:rPr>
        <w:t>.2017 года, в которой отразила неполные сведения о работающих застрахованных лицах, нарушив требования п.2.2 ст.11 Федерального закона от 1 апреля 1996 г. N 27-ФЗ «Об индивидуальном (персонифицированном) учете в системе обязательного пенсионного страхования», чем совершила правонарушение, предусмотренное ст.15.33.2 КоАП РФ.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 w:rsidR="00C766E1">
        <w:t>е</w:t>
      </w:r>
      <w:r>
        <w:t xml:space="preserve"> </w:t>
      </w:r>
      <w:r w:rsidR="004366FA">
        <w:t>15</w:t>
      </w:r>
      <w:r>
        <w:t>.</w:t>
      </w:r>
      <w:r w:rsidR="004366FA">
        <w:t>33.2</w:t>
      </w:r>
      <w:r>
        <w:t xml:space="preserve"> КоАП РФ</w:t>
      </w:r>
      <w:r w:rsidRPr="00240F45">
        <w:t xml:space="preserve">, составляет </w:t>
      </w:r>
      <w:r w:rsidR="004366FA">
        <w:t>один год</w:t>
      </w:r>
      <w:r>
        <w:t xml:space="preserve">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051512" w:rsidRPr="00240F45" w:rsidP="00051512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 w:rsidRPr="00587200">
        <w:t>форм</w:t>
      </w:r>
      <w:r>
        <w:t xml:space="preserve">а отчетности </w:t>
      </w:r>
      <w:r w:rsidRPr="00587200">
        <w:t xml:space="preserve">СЗВ-М за </w:t>
      </w:r>
      <w:r w:rsidR="00242D17">
        <w:t>июль</w:t>
      </w:r>
      <w:r>
        <w:t xml:space="preserve"> 2017</w:t>
      </w:r>
      <w:r w:rsidRPr="00587200">
        <w:t xml:space="preserve"> года</w:t>
      </w:r>
      <w:r>
        <w:t xml:space="preserve">, содержащая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была подана </w:t>
      </w:r>
      <w:r w:rsidR="00242D17">
        <w:t>должностным лицом Департамента</w:t>
      </w:r>
      <w:r>
        <w:t xml:space="preserve"> </w:t>
      </w:r>
      <w:r w:rsidR="00242D17">
        <w:t>07</w:t>
      </w:r>
      <w:r>
        <w:t>.0</w:t>
      </w:r>
      <w:r w:rsidR="00242D17">
        <w:t>8</w:t>
      </w:r>
      <w:r>
        <w:t>.2017 года. С</w:t>
      </w:r>
      <w:r w:rsidRPr="00240F45">
        <w:t xml:space="preserve">ледовательно, срок давности привлечения к административной ответственности истек </w:t>
      </w:r>
      <w:r w:rsidR="00242D17">
        <w:t>07</w:t>
      </w:r>
      <w:r>
        <w:t>.0</w:t>
      </w:r>
      <w:r w:rsidR="00242D17">
        <w:t>8</w:t>
      </w:r>
      <w:r>
        <w:t>.</w:t>
      </w:r>
      <w:r w:rsidRPr="00240F45">
        <w:t>201</w:t>
      </w:r>
      <w:r>
        <w:t>8</w:t>
      </w:r>
      <w:r w:rsidRPr="00240F45">
        <w:t> года.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>
        <w:t xml:space="preserve"> </w:t>
      </w:r>
      <w:r w:rsidRPr="00FA3D49">
        <w:t>КоАП РФ</w:t>
      </w:r>
      <w:r w:rsidRPr="007A4DCD">
        <w:t>.</w:t>
      </w:r>
    </w:p>
    <w:p w:rsidR="005B3413" w:rsidP="005B3413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>
        <w:rPr>
          <w:i/>
          <w:iCs/>
        </w:rPr>
        <w:t xml:space="preserve">Руководствуясь ст.ст.4.5, </w:t>
      </w:r>
      <w:r w:rsidR="009F027A">
        <w:rPr>
          <w:i/>
          <w:iCs/>
        </w:rPr>
        <w:t>15</w:t>
      </w:r>
      <w:r>
        <w:rPr>
          <w:i/>
          <w:iCs/>
        </w:rPr>
        <w:t>.</w:t>
      </w:r>
      <w:r w:rsidR="009F027A">
        <w:rPr>
          <w:i/>
          <w:iCs/>
        </w:rPr>
        <w:t>33.2</w:t>
      </w:r>
      <w:r>
        <w:rPr>
          <w:i/>
          <w:iCs/>
        </w:rPr>
        <w:t xml:space="preserve">, 24.5, </w:t>
      </w:r>
      <w:r w:rsidRPr="00237D88">
        <w:rPr>
          <w:i/>
          <w:iCs/>
        </w:rPr>
        <w:t xml:space="preserve">29.1-29.10 </w:t>
      </w:r>
      <w:r>
        <w:rPr>
          <w:i/>
          <w:iCs/>
        </w:rPr>
        <w:t xml:space="preserve"> КоАП РФ,</w:t>
      </w:r>
    </w:p>
    <w:p w:rsidR="008C6470" w:rsidRPr="005B3413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  <w:lang w:val="ru-RU"/>
        </w:rPr>
      </w:pPr>
    </w:p>
    <w:p w:rsidR="009F027A" w:rsidP="008C6470">
      <w:pPr>
        <w:autoSpaceDE w:val="0"/>
        <w:autoSpaceDN w:val="0"/>
        <w:ind w:hanging="6"/>
        <w:jc w:val="center"/>
        <w:rPr>
          <w:b/>
        </w:rPr>
      </w:pPr>
    </w:p>
    <w:p w:rsidR="009F027A" w:rsidP="008C6470">
      <w:pPr>
        <w:autoSpaceDE w:val="0"/>
        <w:autoSpaceDN w:val="0"/>
        <w:ind w:hanging="6"/>
        <w:jc w:val="center"/>
        <w:rPr>
          <w:b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</w:t>
      </w:r>
      <w:r w:rsidR="009F027A">
        <w:t xml:space="preserve">об административном правонарушении, предусмотренном </w:t>
      </w:r>
      <w:r w:rsidRPr="00237D88" w:rsidR="009F027A">
        <w:rPr>
          <w:iCs/>
        </w:rPr>
        <w:t>ст.</w:t>
      </w:r>
      <w:r w:rsidR="009F027A">
        <w:rPr>
          <w:iCs/>
        </w:rPr>
        <w:t>15</w:t>
      </w:r>
      <w:r w:rsidRPr="00237D88" w:rsidR="009F027A">
        <w:rPr>
          <w:iCs/>
        </w:rPr>
        <w:t>.</w:t>
      </w:r>
      <w:r w:rsidR="009F027A">
        <w:rPr>
          <w:iCs/>
        </w:rPr>
        <w:t>33.2</w:t>
      </w:r>
      <w:r w:rsidRPr="00C81A72" w:rsidR="009F027A">
        <w:t xml:space="preserve">  КоАП РФ</w:t>
      </w:r>
      <w:r w:rsidR="009F027A">
        <w:t xml:space="preserve">, </w:t>
      </w:r>
      <w:r w:rsidRPr="00C81A72">
        <w:t xml:space="preserve">в отношении </w:t>
      </w:r>
      <w:r w:rsidRPr="00242D17" w:rsidR="00242D17">
        <w:rPr>
          <w:iCs/>
        </w:rPr>
        <w:t>Петровской</w:t>
      </w:r>
      <w:r w:rsidR="000B75B3">
        <w:rPr>
          <w:iCs/>
        </w:rPr>
        <w:t xml:space="preserve"> И.Л.</w:t>
      </w:r>
      <w:r w:rsidR="009F027A">
        <w:t>, -</w:t>
      </w:r>
      <w:r w:rsidRPr="00C81A72">
        <w:t xml:space="preserve">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</w:t>
      </w:r>
      <w:r w:rsidR="009F027A">
        <w:t>,</w:t>
      </w:r>
      <w:r w:rsidRPr="00C81A72">
        <w:t xml:space="preserve">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0B75B3" w:rsidP="00DC45AC">
      <w:pPr>
        <w:ind w:left="570"/>
        <w:jc w:val="both"/>
      </w:pPr>
      <w:r>
        <w:t>Мировой судья:</w:t>
      </w:r>
      <w:r w:rsidRPr="009D72DA">
        <w:tab/>
      </w:r>
    </w:p>
    <w:p w:rsidR="000B75B3" w:rsidP="00DC45AC">
      <w:pPr>
        <w:ind w:left="570"/>
        <w:jc w:val="both"/>
      </w:pPr>
      <w:r>
        <w:t>«СОГЛАСОВАНО»</w:t>
      </w:r>
    </w:p>
    <w:p w:rsidR="00DC45AC" w:rsidP="00DC45AC">
      <w:pPr>
        <w:ind w:left="570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 xml:space="preserve"> </w:t>
      </w:r>
      <w:r w:rsidRPr="009D72DA">
        <w:tab/>
        <w:t xml:space="preserve">                                                                         </w:t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9F027A">
      <w:head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8252142"/>
      <w:docPartObj>
        <w:docPartGallery w:val="Page Numbers (Top of Page)"/>
        <w:docPartUnique/>
      </w:docPartObj>
    </w:sdtPr>
    <w:sdtContent>
      <w:p w:rsidR="009F027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5B3">
          <w:rPr>
            <w:noProof/>
          </w:rPr>
          <w:t>2</w:t>
        </w:r>
        <w:r>
          <w:fldChar w:fldCharType="end"/>
        </w:r>
      </w:p>
    </w:sdtContent>
  </w:sdt>
  <w:p w:rsidR="009F0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51512"/>
    <w:rsid w:val="00075579"/>
    <w:rsid w:val="0008270D"/>
    <w:rsid w:val="00085A3C"/>
    <w:rsid w:val="00086057"/>
    <w:rsid w:val="000937E2"/>
    <w:rsid w:val="000A2C4B"/>
    <w:rsid w:val="000B09EA"/>
    <w:rsid w:val="000B75B3"/>
    <w:rsid w:val="00180A35"/>
    <w:rsid w:val="001E3A7A"/>
    <w:rsid w:val="001F25A4"/>
    <w:rsid w:val="001F2E6A"/>
    <w:rsid w:val="00221513"/>
    <w:rsid w:val="0023178F"/>
    <w:rsid w:val="00237D88"/>
    <w:rsid w:val="00240F45"/>
    <w:rsid w:val="00242D17"/>
    <w:rsid w:val="0024434E"/>
    <w:rsid w:val="00283F23"/>
    <w:rsid w:val="002B66ED"/>
    <w:rsid w:val="002B773F"/>
    <w:rsid w:val="002F6D47"/>
    <w:rsid w:val="00306B26"/>
    <w:rsid w:val="00317B67"/>
    <w:rsid w:val="00331A4B"/>
    <w:rsid w:val="003A72A9"/>
    <w:rsid w:val="003C4B39"/>
    <w:rsid w:val="003D0916"/>
    <w:rsid w:val="003D32E5"/>
    <w:rsid w:val="003F2604"/>
    <w:rsid w:val="0042513B"/>
    <w:rsid w:val="004366FA"/>
    <w:rsid w:val="00487774"/>
    <w:rsid w:val="004959EE"/>
    <w:rsid w:val="004F00C7"/>
    <w:rsid w:val="004F23BA"/>
    <w:rsid w:val="004F5A48"/>
    <w:rsid w:val="00515EFE"/>
    <w:rsid w:val="005238D2"/>
    <w:rsid w:val="00551576"/>
    <w:rsid w:val="00587200"/>
    <w:rsid w:val="005B3413"/>
    <w:rsid w:val="005C3E32"/>
    <w:rsid w:val="005E6BB7"/>
    <w:rsid w:val="00632E86"/>
    <w:rsid w:val="00673EE5"/>
    <w:rsid w:val="006A2DF6"/>
    <w:rsid w:val="006C097D"/>
    <w:rsid w:val="006C0E23"/>
    <w:rsid w:val="006F1317"/>
    <w:rsid w:val="007258BA"/>
    <w:rsid w:val="00752AB9"/>
    <w:rsid w:val="007745A0"/>
    <w:rsid w:val="00780C5B"/>
    <w:rsid w:val="00791B32"/>
    <w:rsid w:val="007A4DCD"/>
    <w:rsid w:val="007A769C"/>
    <w:rsid w:val="00875595"/>
    <w:rsid w:val="00882906"/>
    <w:rsid w:val="008A1668"/>
    <w:rsid w:val="008A7C59"/>
    <w:rsid w:val="008C6470"/>
    <w:rsid w:val="0091592F"/>
    <w:rsid w:val="009A420B"/>
    <w:rsid w:val="009D72DA"/>
    <w:rsid w:val="009F027A"/>
    <w:rsid w:val="009F3A34"/>
    <w:rsid w:val="00A11277"/>
    <w:rsid w:val="00A177CA"/>
    <w:rsid w:val="00A27EA5"/>
    <w:rsid w:val="00A76BC9"/>
    <w:rsid w:val="00A85C09"/>
    <w:rsid w:val="00A93B6D"/>
    <w:rsid w:val="00A959E4"/>
    <w:rsid w:val="00AC2352"/>
    <w:rsid w:val="00AC6DB3"/>
    <w:rsid w:val="00B0481C"/>
    <w:rsid w:val="00B4692F"/>
    <w:rsid w:val="00B63156"/>
    <w:rsid w:val="00B753CC"/>
    <w:rsid w:val="00B81302"/>
    <w:rsid w:val="00BB694E"/>
    <w:rsid w:val="00BC73CA"/>
    <w:rsid w:val="00C431F2"/>
    <w:rsid w:val="00C60127"/>
    <w:rsid w:val="00C766E1"/>
    <w:rsid w:val="00C81A72"/>
    <w:rsid w:val="00C96CFD"/>
    <w:rsid w:val="00CA4A03"/>
    <w:rsid w:val="00CB4BBD"/>
    <w:rsid w:val="00DA7214"/>
    <w:rsid w:val="00DC45AC"/>
    <w:rsid w:val="00DF0127"/>
    <w:rsid w:val="00DF3658"/>
    <w:rsid w:val="00E33F9E"/>
    <w:rsid w:val="00E57508"/>
    <w:rsid w:val="00E9597B"/>
    <w:rsid w:val="00EB340F"/>
    <w:rsid w:val="00EC59B8"/>
    <w:rsid w:val="00F01B6C"/>
    <w:rsid w:val="00F3725B"/>
    <w:rsid w:val="00F61DCE"/>
    <w:rsid w:val="00F634E0"/>
    <w:rsid w:val="00FA3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43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