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5A56A9">
        <w:rPr>
          <w:bCs/>
          <w:iCs/>
          <w:sz w:val="20"/>
          <w:szCs w:val="20"/>
        </w:rPr>
        <w:t>4</w:t>
      </w:r>
      <w:r w:rsidR="009C7FA9">
        <w:rPr>
          <w:bCs/>
          <w:iCs/>
          <w:sz w:val="20"/>
          <w:szCs w:val="20"/>
        </w:rPr>
        <w:t>3</w:t>
      </w:r>
      <w:r w:rsidR="005A56A9">
        <w:rPr>
          <w:bCs/>
          <w:iCs/>
          <w:sz w:val="20"/>
          <w:szCs w:val="20"/>
        </w:rPr>
        <w:t>0</w:t>
      </w:r>
      <w:r w:rsidRPr="009D1FA7">
        <w:rPr>
          <w:bCs/>
          <w:iCs/>
          <w:sz w:val="20"/>
          <w:szCs w:val="20"/>
        </w:rPr>
        <w:t>/2017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 w:rsidRPr="009D1FA7" w:rsidR="009D1FA7">
        <w:rPr>
          <w:bCs/>
        </w:rPr>
        <w:t xml:space="preserve"> </w:t>
      </w:r>
      <w:r>
        <w:rPr>
          <w:bCs/>
        </w:rPr>
        <w:t>дека</w:t>
      </w:r>
      <w:r w:rsidRPr="009D1FA7" w:rsidR="001A2876">
        <w:rPr>
          <w:bCs/>
        </w:rPr>
        <w:t>бря</w:t>
      </w:r>
      <w:r>
        <w:rPr>
          <w:bCs/>
        </w:rPr>
        <w:t xml:space="preserve"> </w:t>
      </w:r>
      <w:r w:rsidRPr="009D1FA7">
        <w:rPr>
          <w:bCs/>
        </w:rPr>
        <w:t xml:space="preserve">2017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1B11B2" w:rsidRPr="009D1FA7" w:rsidP="001B11B2">
      <w:pPr>
        <w:autoSpaceDE w:val="0"/>
        <w:autoSpaceDN w:val="0"/>
        <w:adjustRightInd w:val="0"/>
        <w:spacing w:before="120"/>
        <w:ind w:firstLine="573"/>
        <w:jc w:val="both"/>
      </w:pPr>
      <w:r>
        <w:t>Бел</w:t>
      </w:r>
      <w:r w:rsidR="00474E04">
        <w:t>ай</w:t>
      </w:r>
      <w:r w:rsidR="00474E04">
        <w:t xml:space="preserve"> </w:t>
      </w:r>
      <w:r w:rsidR="002A036D">
        <w:t>Н.В.</w:t>
      </w:r>
      <w:r w:rsidRPr="009D1FA7">
        <w:t xml:space="preserve">, </w:t>
      </w:r>
      <w:r w:rsidR="002A036D">
        <w:t>«ПЕРСОНАЛЬНЫЕ ДАННЫЕ»</w:t>
      </w:r>
      <w:r w:rsidR="009622B5">
        <w:t>,</w:t>
      </w:r>
    </w:p>
    <w:p w:rsidR="00C55647" w:rsidRPr="009D1FA7" w:rsidP="00C55647">
      <w:pPr>
        <w:ind w:firstLine="570"/>
        <w:jc w:val="both"/>
        <w:rPr>
          <w:iCs/>
        </w:rPr>
      </w:pPr>
      <w:r w:rsidRPr="009D1FA7">
        <w:rPr>
          <w:iCs/>
        </w:rPr>
        <w:t>по ст.15.</w:t>
      </w:r>
      <w:r w:rsidRPr="009D1FA7" w:rsidR="00C22AF7">
        <w:rPr>
          <w:iCs/>
        </w:rPr>
        <w:t>5</w:t>
      </w:r>
      <w:r w:rsidRPr="009D1FA7">
        <w:rPr>
          <w:iCs/>
        </w:rPr>
        <w:t xml:space="preserve"> Кодекса Российской Федерации об административных правонарушениях (далее – </w:t>
      </w:r>
      <w:r w:rsidRPr="009D1FA7">
        <w:rPr>
          <w:iCs/>
        </w:rPr>
        <w:t>КоАП</w:t>
      </w:r>
      <w:r w:rsidRPr="009D1FA7">
        <w:rPr>
          <w:iCs/>
        </w:rPr>
        <w:t xml:space="preserve"> РФ),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Белай</w:t>
      </w:r>
      <w:r>
        <w:rPr>
          <w:iCs/>
        </w:rPr>
        <w:t xml:space="preserve"> Н.В.</w:t>
      </w:r>
      <w:r w:rsidRPr="009D1FA7" w:rsidR="001B11B2">
        <w:rPr>
          <w:iCs/>
        </w:rPr>
        <w:t>, являясь</w:t>
      </w:r>
      <w:r w:rsidR="009D1FA7">
        <w:rPr>
          <w:iCs/>
        </w:rPr>
        <w:t xml:space="preserve"> </w:t>
      </w:r>
      <w:r w:rsidR="009D1FA7">
        <w:t>генеральным директором ООО «</w:t>
      </w:r>
      <w:r w:rsidR="002A036D">
        <w:t>НАЗВАНИЕ</w:t>
      </w:r>
      <w:r w:rsidR="009D1FA7">
        <w:t>»</w:t>
      </w:r>
      <w:r w:rsidRPr="009D1FA7">
        <w:t>,</w:t>
      </w:r>
      <w:r w:rsidRPr="009D1FA7" w:rsidR="001B11B2">
        <w:t xml:space="preserve"> зарегистрированного по </w:t>
      </w:r>
      <w:r w:rsidR="002A036D">
        <w:t>«АДРЕС»</w:t>
      </w:r>
      <w:r w:rsidRPr="009D1FA7" w:rsidR="009D1FA7">
        <w:t xml:space="preserve"> </w:t>
      </w:r>
      <w:r w:rsidRPr="009D1FA7" w:rsidR="001B11B2">
        <w:t xml:space="preserve">(ОГРН </w:t>
      </w:r>
      <w:r w:rsidR="002A036D">
        <w:t>«НОМЕР»</w:t>
      </w:r>
      <w:r w:rsidRPr="009D1FA7" w:rsidR="001B11B2">
        <w:t>)</w:t>
      </w:r>
      <w:r w:rsidRPr="009D1FA7" w:rsidR="00B4571A">
        <w:t>,</w:t>
      </w:r>
      <w:r w:rsidR="009D1FA7"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 xml:space="preserve">а в ИФНС по г.Ялте декларацию по налогу на </w:t>
      </w:r>
      <w:r>
        <w:rPr>
          <w:iCs/>
        </w:rPr>
        <w:t>прибыль за 2016 год</w:t>
      </w:r>
      <w:r w:rsidRPr="009D1FA7">
        <w:t xml:space="preserve"> в срок, </w:t>
      </w:r>
      <w:r w:rsidRPr="009D1FA7">
        <w:rPr>
          <w:iCs/>
        </w:rPr>
        <w:t>установленный</w:t>
      </w:r>
      <w:r w:rsidR="009D1FA7">
        <w:rPr>
          <w:iCs/>
        </w:rPr>
        <w:t xml:space="preserve"> </w:t>
      </w:r>
      <w:r w:rsidRPr="009D1FA7">
        <w:rPr>
          <w:iCs/>
        </w:rPr>
        <w:t>п.</w:t>
      </w:r>
      <w:r>
        <w:rPr>
          <w:iCs/>
        </w:rPr>
        <w:t>4</w:t>
      </w:r>
      <w:r w:rsidRPr="009D1FA7">
        <w:rPr>
          <w:iCs/>
        </w:rPr>
        <w:t xml:space="preserve"> ст.</w:t>
      </w:r>
      <w:r>
        <w:rPr>
          <w:iCs/>
        </w:rPr>
        <w:t>289</w:t>
      </w:r>
      <w:r w:rsidRPr="009D1FA7">
        <w:rPr>
          <w:iCs/>
        </w:rPr>
        <w:t xml:space="preserve"> Налогового кодекса РФ, - </w:t>
      </w:r>
      <w:r w:rsidRPr="009D1FA7">
        <w:t xml:space="preserve">до </w:t>
      </w:r>
      <w:r>
        <w:t>28</w:t>
      </w:r>
      <w:r w:rsidRPr="009D1FA7">
        <w:t xml:space="preserve"> марта 201</w:t>
      </w:r>
      <w:r w:rsidRPr="009D1FA7" w:rsidR="00614194">
        <w:t>7</w:t>
      </w:r>
      <w:r w:rsidRPr="009D1FA7">
        <w:t xml:space="preserve"> года, </w:t>
      </w:r>
      <w:r w:rsidRPr="009D1FA7">
        <w:rPr>
          <w:iCs/>
        </w:rPr>
        <w:t>чем совершила правонарушение, предусмотренное ст.15.5</w:t>
      </w:r>
      <w:r w:rsidR="009D1FA7">
        <w:rPr>
          <w:iCs/>
        </w:rPr>
        <w:t xml:space="preserve"> </w:t>
      </w:r>
      <w:r w:rsidRPr="009D1FA7">
        <w:rPr>
          <w:iCs/>
        </w:rPr>
        <w:t>КоАП</w:t>
      </w:r>
      <w:r w:rsidRPr="009D1FA7">
        <w:rPr>
          <w:iCs/>
        </w:rPr>
        <w:t xml:space="preserve"> РФ.</w:t>
      </w:r>
    </w:p>
    <w:p w:rsidR="00F24B52" w:rsidRPr="00536792" w:rsidP="00F24B5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Белай</w:t>
      </w:r>
      <w:r>
        <w:rPr>
          <w:iCs/>
        </w:rPr>
        <w:t xml:space="preserve"> Н.В.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8334EB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 w:rsidR="008334EB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8334EB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 w:rsidR="008334EB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="008334EB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A6C2F" w:rsidRPr="009D1FA7" w:rsidP="00F24B5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  <w:r w:rsidRPr="009D1FA7">
        <w:rPr>
          <w:rFonts w:eastAsia="SimSun"/>
          <w:lang w:eastAsia="zh-CN"/>
        </w:rPr>
        <w:t xml:space="preserve"> </w:t>
      </w:r>
    </w:p>
    <w:p w:rsidR="0009488A" w:rsidRPr="009D1FA7" w:rsidP="0075406B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>протоколом об административном правонарушении №</w:t>
      </w:r>
      <w:r w:rsidR="002A036D">
        <w:rPr>
          <w:iCs/>
        </w:rPr>
        <w:t xml:space="preserve"> «НОМЕР»</w:t>
      </w:r>
      <w:r w:rsidR="005A56A9">
        <w:rPr>
          <w:iCs/>
        </w:rPr>
        <w:t xml:space="preserve"> </w:t>
      </w:r>
      <w:r w:rsidRPr="009D1FA7" w:rsidR="009F49E1">
        <w:rPr>
          <w:iCs/>
        </w:rPr>
        <w:t xml:space="preserve">от </w:t>
      </w:r>
      <w:r w:rsidR="002A036D">
        <w:rPr>
          <w:iCs/>
        </w:rPr>
        <w:t>«ДАТА»</w:t>
      </w:r>
      <w:r w:rsidRPr="009D1FA7" w:rsidR="009F49E1">
        <w:rPr>
          <w:iCs/>
        </w:rPr>
        <w:t xml:space="preserve"> года;</w:t>
      </w:r>
      <w:r w:rsidR="005A56A9">
        <w:rPr>
          <w:iCs/>
        </w:rPr>
        <w:t xml:space="preserve"> </w:t>
      </w:r>
      <w:r w:rsidR="005A56A9">
        <w:t xml:space="preserve">выпиской из базы данных АИС Налог от </w:t>
      </w:r>
      <w:r w:rsidR="002A036D">
        <w:rPr>
          <w:iCs/>
        </w:rPr>
        <w:t xml:space="preserve">«ДАТА» </w:t>
      </w:r>
      <w:r w:rsidR="005A56A9">
        <w:t>года;</w:t>
      </w:r>
      <w:r w:rsidRPr="009D1FA7" w:rsidR="005A56A9">
        <w:t xml:space="preserve"> </w:t>
      </w:r>
      <w:r w:rsidRPr="009D1FA7" w:rsidR="001B11B2">
        <w:t>актом налоговой проверки №</w:t>
      </w:r>
      <w:r w:rsidR="002A036D">
        <w:rPr>
          <w:iCs/>
        </w:rPr>
        <w:t xml:space="preserve">«НОМЕР» </w:t>
      </w:r>
      <w:r w:rsidRPr="009D1FA7" w:rsidR="002A036D">
        <w:rPr>
          <w:iCs/>
        </w:rPr>
        <w:t xml:space="preserve">от </w:t>
      </w:r>
      <w:r w:rsidR="002A036D">
        <w:rPr>
          <w:iCs/>
        </w:rPr>
        <w:t xml:space="preserve">«ДАТА» </w:t>
      </w:r>
      <w:r w:rsidRPr="009D1FA7" w:rsidR="001B11B2">
        <w:t>года;</w:t>
      </w:r>
      <w:r w:rsidR="005A56A9">
        <w:t xml:space="preserve"> </w:t>
      </w:r>
      <w:r w:rsidRPr="009D1FA7">
        <w:t>выпиской из ЕГРЮЛ №</w:t>
      </w:r>
      <w:r w:rsidR="002A036D">
        <w:rPr>
          <w:iCs/>
        </w:rPr>
        <w:t xml:space="preserve">«НОМЕР» </w:t>
      </w:r>
      <w:r w:rsidRPr="009D1FA7" w:rsidR="002A036D">
        <w:rPr>
          <w:iCs/>
        </w:rPr>
        <w:t xml:space="preserve">от </w:t>
      </w:r>
      <w:r w:rsidR="002A036D">
        <w:rPr>
          <w:iCs/>
        </w:rPr>
        <w:t xml:space="preserve">«ДАТА» </w:t>
      </w:r>
      <w:r w:rsidRPr="009D1FA7">
        <w:t>года</w:t>
      </w:r>
      <w:r w:rsidRPr="009D1FA7" w:rsidR="00367BD7">
        <w:t>;</w:t>
      </w:r>
      <w:r w:rsidR="005A56A9">
        <w:t xml:space="preserve"> </w:t>
      </w:r>
      <w:r w:rsidRPr="009D1FA7" w:rsidR="00AF4C0C">
        <w:t xml:space="preserve">письменным объяснением </w:t>
      </w:r>
      <w:r w:rsidR="00521C5F">
        <w:rPr>
          <w:iCs/>
        </w:rPr>
        <w:t>Белай</w:t>
      </w:r>
      <w:r w:rsidR="00521C5F">
        <w:rPr>
          <w:iCs/>
        </w:rPr>
        <w:t xml:space="preserve"> Н.В.</w:t>
      </w:r>
    </w:p>
    <w:p w:rsidR="0058104F" w:rsidRPr="009D1FA7" w:rsidP="0058104F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21C5F">
        <w:rPr>
          <w:iCs/>
        </w:rPr>
        <w:t>Белай</w:t>
      </w:r>
      <w:r w:rsidR="00521C5F">
        <w:rPr>
          <w:iCs/>
        </w:rPr>
        <w:t xml:space="preserve"> Н.В.</w:t>
      </w:r>
      <w:r w:rsidR="005A56A9"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E87B3C" w:rsidRPr="009D1FA7" w:rsidP="00E87B3C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A6C2F" w:rsidRPr="009D1FA7" w:rsidP="001A2876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 w:rsidR="005A56A9">
        <w:t xml:space="preserve"> </w:t>
      </w:r>
      <w:r w:rsidR="00521C5F">
        <w:rPr>
          <w:iCs/>
        </w:rPr>
        <w:t>Белай</w:t>
      </w:r>
      <w:r w:rsidR="00521C5F">
        <w:rPr>
          <w:iCs/>
        </w:rPr>
        <w:t xml:space="preserve"> Н.В</w:t>
      </w:r>
      <w:r w:rsidR="005A56A9">
        <w:rPr>
          <w:iCs/>
        </w:rPr>
        <w:t>.</w:t>
      </w:r>
      <w:r w:rsidRPr="009D1FA7">
        <w:t>, котор</w:t>
      </w:r>
      <w:r w:rsidRPr="009D1FA7" w:rsidR="00367BD7">
        <w:t>ая</w:t>
      </w:r>
      <w:r w:rsidRPr="009D1FA7">
        <w:t xml:space="preserve"> впервые привлекается к административной ответственности</w:t>
      </w:r>
      <w:r w:rsidR="008334EB">
        <w:t>.</w:t>
      </w:r>
    </w:p>
    <w:p w:rsidR="00367BD7" w:rsidRPr="00F24B52" w:rsidP="00F24B52">
      <w:pPr>
        <w:autoSpaceDE w:val="0"/>
        <w:autoSpaceDN w:val="0"/>
        <w:adjustRightInd w:val="0"/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9D1FA7" w:rsidP="00C55647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C55647" w:rsidRPr="009D1FA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>Руководствуясь ст.ст.4.1-4.3, 15.</w:t>
      </w:r>
      <w:r w:rsidRPr="009D1FA7" w:rsidR="00A87DA1">
        <w:rPr>
          <w:i/>
          <w:iCs/>
        </w:rPr>
        <w:t>5</w:t>
      </w:r>
      <w:r w:rsidRPr="009D1FA7">
        <w:rPr>
          <w:i/>
          <w:iCs/>
        </w:rPr>
        <w:t xml:space="preserve">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C55647" w:rsidRPr="009D1FA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D1FA7" w:rsidP="00C55647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C55647" w:rsidRPr="009D1FA7" w:rsidP="00C55647">
      <w:pPr>
        <w:autoSpaceDE w:val="0"/>
        <w:autoSpaceDN w:val="0"/>
        <w:ind w:left="3540" w:firstLine="708"/>
        <w:rPr>
          <w:b/>
        </w:rPr>
      </w:pP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>
        <w:t>Белай</w:t>
      </w:r>
      <w:r>
        <w:t xml:space="preserve"> </w:t>
      </w:r>
      <w:r w:rsidR="002A036D">
        <w:t>Н.В.</w:t>
      </w:r>
      <w:r>
        <w:t xml:space="preserve"> </w:t>
      </w:r>
      <w:r w:rsidRPr="009D1FA7">
        <w:t>признать виновн</w:t>
      </w:r>
      <w:r w:rsidRPr="009D1FA7" w:rsidR="00367BD7">
        <w:t>ой</w:t>
      </w:r>
      <w:r w:rsidRPr="009D1FA7">
        <w:t xml:space="preserve"> в совершении административного правонарушения, предусмотренного ст.15.</w:t>
      </w:r>
      <w:r w:rsidRPr="009D1FA7" w:rsidR="00A87DA1">
        <w:t>5</w:t>
      </w:r>
      <w:r w:rsidRPr="009D1FA7">
        <w:t xml:space="preserve"> </w:t>
      </w:r>
      <w:r w:rsidRPr="009D1FA7">
        <w:t>КоАП</w:t>
      </w:r>
      <w:r w:rsidRPr="009D1FA7">
        <w:t xml:space="preserve"> РФ, и подвергнуть </w:t>
      </w:r>
      <w:r w:rsidRPr="009D1FA7" w:rsidR="00E10646">
        <w:t>е</w:t>
      </w:r>
      <w:r w:rsidRPr="009D1FA7" w:rsidR="00367BD7">
        <w:t>е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0C4A91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 w:rsidR="000C4A91">
              <w:rPr>
                <w:sz w:val="16"/>
                <w:szCs w:val="16"/>
                <w:lang w:eastAsia="zh-CN"/>
              </w:rPr>
              <w:t>Межрайонная ИФНС России №8 по Республики Крым</w:t>
            </w:r>
            <w:r w:rsidRPr="009D1FA7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9D1FA7">
              <w:rPr>
                <w:sz w:val="16"/>
                <w:szCs w:val="16"/>
                <w:lang w:eastAsia="zh-CN"/>
              </w:rPr>
              <w:t>Республики Крым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D1FA7" w:rsidP="00C55647">
      <w:pPr>
        <w:ind w:firstLine="709"/>
        <w:jc w:val="both"/>
      </w:pPr>
    </w:p>
    <w:p w:rsidR="00C55647" w:rsidRPr="009D1FA7" w:rsidP="00C55647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</w:t>
      </w:r>
      <w:r w:rsidRPr="009D1FA7">
        <w:t>КоАП</w:t>
      </w:r>
      <w:r w:rsidRPr="009D1FA7">
        <w:t xml:space="preserve"> РФ).</w:t>
      </w:r>
    </w:p>
    <w:p w:rsidR="00E10646" w:rsidRPr="009D1FA7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6A9"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E10646" w:rsidRPr="009D1FA7" w:rsidP="00E10646">
      <w:pPr>
        <w:tabs>
          <w:tab w:val="left" w:pos="627"/>
        </w:tabs>
        <w:ind w:firstLine="573"/>
        <w:jc w:val="both"/>
      </w:pPr>
    </w:p>
    <w:p w:rsidR="002A036D" w:rsidP="00E10646">
      <w:pPr>
        <w:ind w:left="570"/>
        <w:jc w:val="both"/>
      </w:pPr>
      <w:r w:rsidRPr="009D1FA7">
        <w:t>Мировой с</w:t>
      </w:r>
      <w:r w:rsidRPr="009D1FA7" w:rsidR="00E10646">
        <w:t>удья:</w:t>
      </w:r>
      <w:r w:rsidRPr="009D1FA7" w:rsidR="00E10646">
        <w:tab/>
      </w:r>
    </w:p>
    <w:p w:rsidR="002A036D" w:rsidP="00E10646">
      <w:pPr>
        <w:ind w:left="570"/>
        <w:jc w:val="both"/>
      </w:pPr>
    </w:p>
    <w:p w:rsidR="002A036D" w:rsidRPr="009463C6" w:rsidP="002A036D">
      <w:pPr>
        <w:ind w:firstLine="567"/>
        <w:jc w:val="both"/>
      </w:pPr>
      <w:r w:rsidRPr="009463C6">
        <w:t>«СОГЛАСОВАНО»</w:t>
      </w:r>
    </w:p>
    <w:p w:rsidR="002A036D" w:rsidRPr="009463C6" w:rsidP="002A036D">
      <w:pPr>
        <w:ind w:firstLine="567"/>
        <w:jc w:val="both"/>
      </w:pPr>
      <w:r w:rsidRPr="009463C6">
        <w:t xml:space="preserve">Мировой судья: </w:t>
      </w:r>
    </w:p>
    <w:p w:rsidR="00C55647" w:rsidRPr="009D1FA7" w:rsidP="002A036D">
      <w:pPr>
        <w:ind w:left="570"/>
        <w:jc w:val="both"/>
      </w:pPr>
      <w:r w:rsidRPr="009463C6">
        <w:t>_______________ А.В. Алтунин</w:t>
      </w:r>
      <w:r w:rsidRPr="009D1FA7" w:rsidR="00E10646">
        <w:tab/>
      </w:r>
    </w:p>
    <w:p w:rsidR="001B112A" w:rsidRPr="009D1FA7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characterSpacingControl w:val="doNotCompress"/>
  <w:compat/>
  <w:rsids>
    <w:rsidRoot w:val="00BF3906"/>
    <w:rsid w:val="0000246A"/>
    <w:rsid w:val="00012947"/>
    <w:rsid w:val="000614B9"/>
    <w:rsid w:val="000823B0"/>
    <w:rsid w:val="0009488A"/>
    <w:rsid w:val="00095176"/>
    <w:rsid w:val="0009743B"/>
    <w:rsid w:val="000A050A"/>
    <w:rsid w:val="000C4A91"/>
    <w:rsid w:val="000D2579"/>
    <w:rsid w:val="000F275A"/>
    <w:rsid w:val="00115874"/>
    <w:rsid w:val="00121A7B"/>
    <w:rsid w:val="00123545"/>
    <w:rsid w:val="001434C9"/>
    <w:rsid w:val="001A2876"/>
    <w:rsid w:val="001A7C83"/>
    <w:rsid w:val="001B112A"/>
    <w:rsid w:val="001B11B2"/>
    <w:rsid w:val="001F25A4"/>
    <w:rsid w:val="00233CB3"/>
    <w:rsid w:val="002856EE"/>
    <w:rsid w:val="002868DC"/>
    <w:rsid w:val="002A036D"/>
    <w:rsid w:val="002A568C"/>
    <w:rsid w:val="002B40D4"/>
    <w:rsid w:val="002C6835"/>
    <w:rsid w:val="0034625F"/>
    <w:rsid w:val="00367BD7"/>
    <w:rsid w:val="003A4C70"/>
    <w:rsid w:val="003C65A1"/>
    <w:rsid w:val="003F0993"/>
    <w:rsid w:val="00407896"/>
    <w:rsid w:val="00415BF0"/>
    <w:rsid w:val="00425BAF"/>
    <w:rsid w:val="00451987"/>
    <w:rsid w:val="00467C4D"/>
    <w:rsid w:val="00474E04"/>
    <w:rsid w:val="00490E04"/>
    <w:rsid w:val="004C0097"/>
    <w:rsid w:val="004E3D8F"/>
    <w:rsid w:val="005200C7"/>
    <w:rsid w:val="00521C5F"/>
    <w:rsid w:val="00536792"/>
    <w:rsid w:val="005571D4"/>
    <w:rsid w:val="005602F3"/>
    <w:rsid w:val="0057031E"/>
    <w:rsid w:val="00574280"/>
    <w:rsid w:val="0058104F"/>
    <w:rsid w:val="005A56A9"/>
    <w:rsid w:val="00614194"/>
    <w:rsid w:val="0063790F"/>
    <w:rsid w:val="00654D73"/>
    <w:rsid w:val="006738D4"/>
    <w:rsid w:val="00697BD4"/>
    <w:rsid w:val="006A0C08"/>
    <w:rsid w:val="006C057F"/>
    <w:rsid w:val="006C1DED"/>
    <w:rsid w:val="007202F2"/>
    <w:rsid w:val="00725473"/>
    <w:rsid w:val="0075406B"/>
    <w:rsid w:val="007540F3"/>
    <w:rsid w:val="00756EB6"/>
    <w:rsid w:val="007648DB"/>
    <w:rsid w:val="008334EB"/>
    <w:rsid w:val="008612E2"/>
    <w:rsid w:val="00863DFE"/>
    <w:rsid w:val="0089105F"/>
    <w:rsid w:val="008C5780"/>
    <w:rsid w:val="00934087"/>
    <w:rsid w:val="00937A5F"/>
    <w:rsid w:val="00945725"/>
    <w:rsid w:val="009463C6"/>
    <w:rsid w:val="009464DD"/>
    <w:rsid w:val="009476E6"/>
    <w:rsid w:val="00952B13"/>
    <w:rsid w:val="009622B5"/>
    <w:rsid w:val="009869CF"/>
    <w:rsid w:val="009A6C2F"/>
    <w:rsid w:val="009C7FA9"/>
    <w:rsid w:val="009D1FA7"/>
    <w:rsid w:val="009F49E1"/>
    <w:rsid w:val="00A210BB"/>
    <w:rsid w:val="00A237B7"/>
    <w:rsid w:val="00A3077F"/>
    <w:rsid w:val="00A56CD5"/>
    <w:rsid w:val="00A87DA1"/>
    <w:rsid w:val="00A90913"/>
    <w:rsid w:val="00AB1933"/>
    <w:rsid w:val="00AB721C"/>
    <w:rsid w:val="00AD0B02"/>
    <w:rsid w:val="00AE0C1B"/>
    <w:rsid w:val="00AF4C0C"/>
    <w:rsid w:val="00B2028A"/>
    <w:rsid w:val="00B31E69"/>
    <w:rsid w:val="00B4571A"/>
    <w:rsid w:val="00BF3906"/>
    <w:rsid w:val="00C22AF7"/>
    <w:rsid w:val="00C25308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9617D"/>
    <w:rsid w:val="00DC3B98"/>
    <w:rsid w:val="00DE6A77"/>
    <w:rsid w:val="00DF5BD7"/>
    <w:rsid w:val="00E10646"/>
    <w:rsid w:val="00E14802"/>
    <w:rsid w:val="00E37C72"/>
    <w:rsid w:val="00E733F8"/>
    <w:rsid w:val="00E87B3C"/>
    <w:rsid w:val="00F07199"/>
    <w:rsid w:val="00F24B52"/>
    <w:rsid w:val="00F24D8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27A-20E0-45CE-87ED-9F058876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