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536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C872A7">
        <w:rPr>
          <w:rStyle w:val="FontStyle16"/>
          <w:b w:val="0"/>
          <w:sz w:val="24"/>
          <w:szCs w:val="24"/>
        </w:rPr>
        <w:t>Дело № 5-97-</w:t>
      </w:r>
      <w:r w:rsidR="002B77F7">
        <w:rPr>
          <w:rStyle w:val="FontStyle16"/>
          <w:b w:val="0"/>
          <w:sz w:val="24"/>
          <w:szCs w:val="24"/>
        </w:rPr>
        <w:t>457/2021</w:t>
      </w:r>
    </w:p>
    <w:p w:rsidR="00C872A7" w:rsidRPr="002B77F7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C872A7">
        <w:rPr>
          <w:rFonts w:eastAsiaTheme="minorHAnsi"/>
          <w:lang w:val="x-none"/>
        </w:rPr>
        <w:t>91MS0097-01-2021-000</w:t>
      </w:r>
      <w:r w:rsidR="002B77F7">
        <w:rPr>
          <w:rFonts w:eastAsiaTheme="minorHAnsi"/>
        </w:rPr>
        <w:t>001037-08</w:t>
      </w:r>
    </w:p>
    <w:p w:rsidR="00C11536" w:rsidRPr="00950202" w:rsidP="00BF4A27">
      <w:pPr>
        <w:shd w:val="clear" w:color="auto" w:fill="F8F8F8"/>
        <w:tabs>
          <w:tab w:val="left" w:pos="3694"/>
          <w:tab w:val="right" w:pos="9205"/>
        </w:tabs>
        <w:autoSpaceDE w:val="0"/>
        <w:autoSpaceDN w:val="0"/>
        <w:adjustRightInd w:val="0"/>
        <w:ind w:right="150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</w:rPr>
        <w:tab/>
      </w:r>
      <w:r w:rsidR="00C872A7">
        <w:rPr>
          <w:rFonts w:ascii="Times New Roman" w:hAnsi="Times New Roman" w:eastAsiaTheme="minorHAnsi" w:cs="Times New Roman"/>
          <w:sz w:val="24"/>
          <w:szCs w:val="24"/>
        </w:rPr>
        <w:t xml:space="preserve">               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C1153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08 июля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 Ялта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97 Ялтинского судебного района (городской округ Ялт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Республики Крым Зайцева М.О.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Крым, 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Ялта, ул. Васильева, 19),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– </w:t>
      </w:r>
      <w:r w:rsidR="002B77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Беловой И.В.,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2B77F7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Беловой Ирины Валериевны, </w:t>
      </w:r>
      <w:r w:rsidR="00225D8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 ПЕРСОНАЛЬНЫЕ ДАННЫЕ»,</w:t>
      </w:r>
    </w:p>
    <w:p w:rsidR="00C11536" w:rsidRPr="00950202" w:rsidP="0095020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ст. 20.25 Кодекса об административных правонарушениях Российской Федерации (далее КоАП РФ),</w:t>
      </w:r>
    </w:p>
    <w:p w:rsidR="00C11536" w:rsidRPr="00CF36F5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у с т а н о в и </w:t>
      </w: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RPr="0011231D" w:rsidP="002B77F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Белова И.В., будучи привлеченной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мирового судьи судебного участка № 95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02 июля 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14.07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года, к админист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ративной ответственности по ч. 1 ст. 5.35.1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КоАП РФ, уклонил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отбывания административного наказания в виде обязательных работ.</w:t>
      </w:r>
    </w:p>
    <w:p w:rsidR="00C11536" w:rsidRPr="002B77F7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судебном заседании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 xml:space="preserve">Белова И.В. </w:t>
      </w:r>
      <w:r w:rsidRPr="0011231D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>вину в полном объеме и раскаял</w:t>
      </w:r>
      <w:r w:rsidR="002B77F7">
        <w:rPr>
          <w:rFonts w:ascii="Times New Roman" w:hAnsi="Times New Roman" w:cs="Times New Roman"/>
          <w:sz w:val="28"/>
          <w:szCs w:val="28"/>
          <w:shd w:val="clear" w:color="auto" w:fill="FFFFFF"/>
        </w:rPr>
        <w:t>ась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>. Просил</w:t>
      </w:r>
      <w:r w:rsidR="002B7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назначить наказание в виде административного штрафа. 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20.25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11536" w:rsidRPr="002B77F7" w:rsidP="002B77F7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И.о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. мирового</w:t>
      </w:r>
      <w:r w:rsidR="002B77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97 Ялтинского судебного района (городской округ Ялта) Республики Крым, </w:t>
      </w:r>
      <w:r w:rsidR="002B77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мирового судьи судебного участка № 95 Ялтинского судебного района (городской округ Ялта) Республики Крым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 xml:space="preserve">от 02 июля 2020 года Белова И.В.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а виновной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пр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авонарушения предусмотренного ч. 1 ст. 5.35.1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и подвергнут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обязательных работ сроком на 90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девяносто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мирового судьи вступило в законную силу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судебным приставом-исполнителем ОСП по г. Ялте УФССП России по Республике Крым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D8C">
        <w:rPr>
          <w:rFonts w:ascii="Times New Roman" w:hAnsi="Times New Roman" w:cs="Times New Roman"/>
          <w:sz w:val="28"/>
          <w:szCs w:val="28"/>
          <w:lang w:eastAsia="ru-RU"/>
        </w:rPr>
        <w:t>«ИЗЪЯТО ФИО»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постановления мирового судьи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02.07.2020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возбуждено исполнительное производство №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62114/20/82025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-ИП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Беловой И.В.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05.11.2020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№ 82025/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20/365417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Белова И.В.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отбывания административного наказания в виде обязательных работ в </w:t>
      </w:r>
      <w:r w:rsidR="00225D8C">
        <w:rPr>
          <w:rStyle w:val="FontStyle17"/>
          <w:sz w:val="28"/>
          <w:szCs w:val="28"/>
        </w:rPr>
        <w:t>«ИЗЪЯТО».</w:t>
      </w:r>
    </w:p>
    <w:p w:rsidR="0011231D" w:rsidP="00785911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>сно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 xml:space="preserve"> справки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 xml:space="preserve"> № 1184 от 08.07.2021 года, выданной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2B77F7">
        <w:rPr>
          <w:rFonts w:ascii="Times New Roman" w:hAnsi="Times New Roman" w:cs="Times New Roman"/>
          <w:sz w:val="28"/>
          <w:szCs w:val="28"/>
          <w:lang w:eastAsia="ru-RU"/>
        </w:rPr>
        <w:t>МБУ «ДЭО»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D8C">
        <w:rPr>
          <w:rFonts w:ascii="Times New Roman" w:hAnsi="Times New Roman" w:cs="Times New Roman"/>
          <w:sz w:val="28"/>
          <w:szCs w:val="28"/>
          <w:lang w:eastAsia="ru-RU"/>
        </w:rPr>
        <w:t xml:space="preserve">«ИЗЪЯТО </w:t>
      </w:r>
      <w:r w:rsidR="00225D8C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225D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 xml:space="preserve"> Белова И.В. не обращалась в </w:t>
      </w:r>
      <w:r w:rsidR="00225D8C">
        <w:rPr>
          <w:rFonts w:ascii="Times New Roman" w:hAnsi="Times New Roman" w:cs="Times New Roman"/>
          <w:sz w:val="28"/>
          <w:szCs w:val="28"/>
          <w:lang w:eastAsia="ru-RU"/>
        </w:rPr>
        <w:t>«ИЗЪЯТО»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 xml:space="preserve"> для отработки обязательных работ.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уклонением от отбывания наказания в виде обязательных работ, в отношении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Беловой И.В.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14163/21/82025-АП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08.07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8 ст.109.2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02 октября 2007 года №</w:t>
      </w:r>
      <w:r w:rsidRPr="00B3373C"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Из системного толкования приведенных норм следует, что </w:t>
      </w:r>
      <w:hyperlink r:id="rId6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8 ст. 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ч.12 ст.32.13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</w:t>
      </w:r>
      <w:r>
        <w:rPr>
          <w:rFonts w:ascii="Times New Roman" w:hAnsi="Times New Roman" w:cs="Times New Roman"/>
          <w:sz w:val="28"/>
          <w:szCs w:val="28"/>
          <w:lang w:eastAsia="ru-RU"/>
        </w:rPr>
        <w:t>РФ.</w:t>
      </w:r>
    </w:p>
    <w:p w:rsidR="00C11536" w:rsidRPr="00AC7C22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министративное наказание в виде обязательных работ, отбывает этот вид наказания (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ст.32.13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Беловой И.В.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протоколом об административном правонарушении №</w:t>
      </w:r>
      <w:r w:rsidR="0082652B">
        <w:rPr>
          <w:rStyle w:val="FontStyle17"/>
          <w:sz w:val="28"/>
          <w:szCs w:val="28"/>
        </w:rPr>
        <w:t xml:space="preserve"> </w:t>
      </w:r>
      <w:r w:rsidR="00272C62">
        <w:rPr>
          <w:rStyle w:val="FontStyle17"/>
          <w:sz w:val="28"/>
          <w:szCs w:val="28"/>
        </w:rPr>
        <w:t>1</w:t>
      </w:r>
      <w:r w:rsidR="00785911">
        <w:rPr>
          <w:rStyle w:val="FontStyle17"/>
          <w:sz w:val="28"/>
          <w:szCs w:val="28"/>
        </w:rPr>
        <w:t>14163/21/82025-АП</w:t>
      </w:r>
      <w:r>
        <w:rPr>
          <w:rStyle w:val="FontStyle17"/>
          <w:sz w:val="28"/>
          <w:szCs w:val="28"/>
        </w:rPr>
        <w:t xml:space="preserve"> </w:t>
      </w:r>
      <w:r w:rsidR="00785911">
        <w:rPr>
          <w:rStyle w:val="FontStyle17"/>
          <w:sz w:val="28"/>
          <w:szCs w:val="28"/>
        </w:rPr>
        <w:t>от 08.07</w:t>
      </w:r>
      <w:r w:rsidR="00272C62">
        <w:rPr>
          <w:rStyle w:val="FontStyle17"/>
          <w:sz w:val="28"/>
          <w:szCs w:val="28"/>
        </w:rPr>
        <w:t xml:space="preserve">.2021 </w:t>
      </w:r>
      <w:r>
        <w:rPr>
          <w:rStyle w:val="FontStyle17"/>
          <w:sz w:val="28"/>
          <w:szCs w:val="28"/>
        </w:rPr>
        <w:t xml:space="preserve">года; </w:t>
      </w:r>
    </w:p>
    <w:p w:rsidR="00785911" w:rsidP="0011231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hAnsi="Times New Roman" w:cs="Times New Roman"/>
          <w:sz w:val="28"/>
          <w:szCs w:val="28"/>
          <w:lang w:eastAsia="ru-RU"/>
        </w:rPr>
        <w:t>.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97 Ялтинского судебного района (городской округ Ялта) Республики Крым, мирового судьи судебного участка № 95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02 июля 2020 года № 5-97-274/2020;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785911">
        <w:rPr>
          <w:rStyle w:val="FontStyle17"/>
          <w:sz w:val="28"/>
          <w:szCs w:val="28"/>
        </w:rPr>
        <w:t>25.08.2020</w:t>
      </w:r>
      <w:r>
        <w:rPr>
          <w:rStyle w:val="FontStyle17"/>
          <w:sz w:val="28"/>
          <w:szCs w:val="28"/>
        </w:rPr>
        <w:t xml:space="preserve"> года №</w:t>
      </w:r>
      <w:r w:rsidR="00AC7C22">
        <w:rPr>
          <w:rStyle w:val="FontStyle17"/>
          <w:sz w:val="28"/>
          <w:szCs w:val="28"/>
        </w:rPr>
        <w:t xml:space="preserve"> </w:t>
      </w:r>
      <w:r w:rsidR="00785911">
        <w:rPr>
          <w:rStyle w:val="FontStyle17"/>
          <w:sz w:val="28"/>
          <w:szCs w:val="28"/>
        </w:rPr>
        <w:t>62114/20/82025</w:t>
      </w:r>
      <w:r>
        <w:rPr>
          <w:rStyle w:val="FontStyle17"/>
          <w:sz w:val="28"/>
          <w:szCs w:val="28"/>
        </w:rPr>
        <w:t xml:space="preserve">-ИП;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05.11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.2020 года №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82025/20/365417;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785911">
        <w:rPr>
          <w:rStyle w:val="FontStyle17"/>
          <w:sz w:val="28"/>
          <w:szCs w:val="28"/>
        </w:rPr>
        <w:t xml:space="preserve">справкой </w:t>
      </w:r>
      <w:r w:rsidR="00225D8C">
        <w:rPr>
          <w:rStyle w:val="FontStyle17"/>
          <w:sz w:val="28"/>
          <w:szCs w:val="28"/>
        </w:rPr>
        <w:t>«ИЗЪЯТО»</w:t>
      </w:r>
      <w:r w:rsidR="00785911">
        <w:rPr>
          <w:rStyle w:val="FontStyle17"/>
          <w:sz w:val="28"/>
          <w:szCs w:val="28"/>
        </w:rPr>
        <w:t xml:space="preserve"> от 08.07.2021 года;</w:t>
      </w:r>
    </w:p>
    <w:p w:rsidR="00C11536" w:rsidP="00C11536">
      <w:pPr>
        <w:ind w:right="-1" w:firstLine="567"/>
        <w:jc w:val="both"/>
      </w:pPr>
      <w:r>
        <w:rPr>
          <w:rStyle w:val="FontStyle17"/>
          <w:sz w:val="28"/>
          <w:szCs w:val="28"/>
        </w:rPr>
        <w:t>-</w:t>
      </w:r>
      <w:r w:rsidR="0011231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признательными показаниями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Беловой И.В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2C6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полученными в ходе судебного заседания</w:t>
      </w:r>
      <w:r>
        <w:rPr>
          <w:rStyle w:val="FontStyle17"/>
          <w:sz w:val="28"/>
          <w:szCs w:val="28"/>
        </w:rPr>
        <w:t>.</w:t>
      </w:r>
    </w:p>
    <w:p w:rsidR="00C11536" w:rsidRPr="00B3373C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Беловой И.В.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911">
        <w:rPr>
          <w:rStyle w:val="FontStyle17"/>
          <w:sz w:val="28"/>
          <w:szCs w:val="28"/>
        </w:rPr>
        <w:t xml:space="preserve">в совершении инкриминируемого ей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4 ст. 20.25 КоАП РФ, а именно: </w:t>
      </w:r>
      <w:hyperlink r:id="rId9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уклонение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</w:t>
      </w:r>
      <w:r w:rsidRPr="00B3373C">
        <w:rPr>
          <w:rFonts w:ascii="Times New Roman" w:hAnsi="Times New Roman" w:cs="Times New Roman"/>
          <w:sz w:val="28"/>
          <w:szCs w:val="28"/>
        </w:rPr>
        <w:t>.</w:t>
      </w:r>
    </w:p>
    <w:p w:rsidR="00C11536" w:rsidP="008750B7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950F5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85911">
        <w:rPr>
          <w:rFonts w:ascii="Times New Roman" w:hAnsi="Times New Roman" w:cs="Times New Roman"/>
          <w:sz w:val="28"/>
          <w:szCs w:val="28"/>
          <w:lang w:eastAsia="ru-RU"/>
        </w:rPr>
        <w:t>еловой И.В.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911">
        <w:rPr>
          <w:rStyle w:val="FontStyle17"/>
          <w:sz w:val="28"/>
          <w:szCs w:val="28"/>
        </w:rPr>
        <w:t>принимается во внимание ее личность, в том числе ее</w:t>
      </w:r>
      <w:r>
        <w:rPr>
          <w:rStyle w:val="FontStyle17"/>
          <w:sz w:val="28"/>
          <w:szCs w:val="28"/>
        </w:rPr>
        <w:t xml:space="preserve"> материальное положение</w:t>
      </w:r>
      <w:r w:rsidR="00950F54">
        <w:rPr>
          <w:rStyle w:val="FontStyle17"/>
          <w:sz w:val="28"/>
          <w:szCs w:val="28"/>
        </w:rPr>
        <w:t xml:space="preserve"> (согласно пояснений, Белова И.В. не имеет постоянного заработка)</w:t>
      </w:r>
      <w:r>
        <w:rPr>
          <w:rStyle w:val="FontStyle17"/>
          <w:sz w:val="28"/>
          <w:szCs w:val="28"/>
        </w:rPr>
        <w:t>, характер совершенного правонарушения, отношение виновного к содеянному, наличие обстоятельств, смягчающих административную о</w:t>
      </w:r>
      <w:r w:rsidR="008750B7">
        <w:rPr>
          <w:rStyle w:val="FontStyle17"/>
          <w:sz w:val="28"/>
          <w:szCs w:val="28"/>
        </w:rPr>
        <w:t xml:space="preserve">тветственность в виде раскаяния, </w:t>
      </w:r>
      <w:r w:rsidR="00785911">
        <w:rPr>
          <w:rStyle w:val="FontStyle17"/>
          <w:sz w:val="28"/>
          <w:szCs w:val="28"/>
        </w:rPr>
        <w:t xml:space="preserve">отсутствием </w:t>
      </w:r>
      <w:r w:rsidR="008750B7">
        <w:rPr>
          <w:rStyle w:val="FontStyle17"/>
          <w:sz w:val="28"/>
          <w:szCs w:val="28"/>
        </w:rPr>
        <w:t>обстоятельств, отягчающих ад</w:t>
      </w:r>
      <w:r w:rsidR="00785911">
        <w:rPr>
          <w:rStyle w:val="FontStyle17"/>
          <w:sz w:val="28"/>
          <w:szCs w:val="28"/>
        </w:rPr>
        <w:t>министративную ответственность</w:t>
      </w:r>
      <w:r w:rsidR="008750B7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>в связи с чем, п</w:t>
      </w:r>
      <w:r w:rsidR="00785911">
        <w:rPr>
          <w:rStyle w:val="FontStyle17"/>
          <w:sz w:val="28"/>
          <w:szCs w:val="28"/>
        </w:rPr>
        <w:t>олагаю необходимым назначить ей</w:t>
      </w:r>
      <w:r>
        <w:rPr>
          <w:rStyle w:val="FontStyle17"/>
          <w:sz w:val="28"/>
          <w:szCs w:val="28"/>
        </w:rPr>
        <w:t xml:space="preserve"> административное наказание</w:t>
      </w:r>
      <w:r>
        <w:rPr>
          <w:rStyle w:val="FontStyle17"/>
          <w:sz w:val="28"/>
          <w:szCs w:val="28"/>
        </w:rPr>
        <w:t xml:space="preserve"> в виде административного ареста, предусмотренного санкцией ч. 4 ст. 20.25 КоАП РФ.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</w:t>
      </w:r>
      <w:r w:rsidR="0011231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2 ст.</w:t>
      </w:r>
      <w:r w:rsidR="005A1BD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3.9 КоАП РФ, мировым судьей не установлено.</w:t>
      </w:r>
    </w:p>
    <w:p w:rsidR="00C11536" w:rsidP="00C11536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C11536" w:rsidP="00C11536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и л 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Белову Ирину Валериевну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признать виновной</w:t>
      </w:r>
      <w:r>
        <w:rPr>
          <w:sz w:val="28"/>
          <w:szCs w:val="28"/>
          <w:lang w:eastAsia="uk-UA"/>
        </w:rPr>
        <w:t xml:space="preserve"> в совершении административного правонарушения, предусмотренного ч. 4 ст. 20.25 КоАП РФ </w:t>
      </w:r>
      <w:r>
        <w:rPr>
          <w:sz w:val="28"/>
          <w:szCs w:val="28"/>
        </w:rPr>
        <w:t>и назначить ей</w:t>
      </w:r>
      <w:r>
        <w:rPr>
          <w:sz w:val="28"/>
          <w:szCs w:val="28"/>
        </w:rPr>
        <w:t xml:space="preserve"> административное наказание в виде </w:t>
      </w:r>
      <w:r>
        <w:rPr>
          <w:bCs/>
          <w:sz w:val="28"/>
          <w:szCs w:val="28"/>
        </w:rPr>
        <w:t>адм</w:t>
      </w:r>
      <w:r w:rsidR="00D75E79">
        <w:rPr>
          <w:bCs/>
          <w:sz w:val="28"/>
          <w:szCs w:val="28"/>
        </w:rPr>
        <w:t>инистративного ареста сроком на</w:t>
      </w:r>
      <w:r w:rsidR="00AC7C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>
        <w:rPr>
          <w:sz w:val="28"/>
          <w:szCs w:val="28"/>
        </w:rPr>
        <w:t>) суток.</w:t>
      </w:r>
    </w:p>
    <w:p w:rsidR="0082652B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11536" w:rsidP="00C11536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4461D2" w:rsidRPr="004461D2" w:rsidP="004461D2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Срок административного наказания исчислять с </w:t>
      </w:r>
      <w:r w:rsidR="00785911">
        <w:rPr>
          <w:rFonts w:ascii="Times New Roman" w:eastAsia="SimSun" w:hAnsi="Times New Roman" w:cs="Times New Roman"/>
          <w:sz w:val="28"/>
          <w:szCs w:val="28"/>
          <w:lang w:eastAsia="zh-CN"/>
        </w:rPr>
        <w:t>13 часов 00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минут </w:t>
      </w:r>
      <w:r w:rsidR="0078591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08 июля 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2021 года. </w:t>
      </w:r>
    </w:p>
    <w:p w:rsidR="00C11536" w:rsidP="004461D2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ab/>
      </w:r>
    </w:p>
    <w:p w:rsidR="00C11536" w:rsidP="005C035D">
      <w:pPr>
        <w:pStyle w:val="Style4"/>
        <w:widowControl/>
        <w:spacing w:line="240" w:lineRule="auto"/>
        <w:ind w:right="-1" w:firstLine="0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М.О. Зайцева</w:t>
      </w:r>
    </w:p>
    <w:p w:rsidR="00C11536" w:rsidP="00C11536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5075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8B"/>
    <w:rsid w:val="0011231D"/>
    <w:rsid w:val="00225D8C"/>
    <w:rsid w:val="00272C62"/>
    <w:rsid w:val="002B77F7"/>
    <w:rsid w:val="004461D2"/>
    <w:rsid w:val="00507507"/>
    <w:rsid w:val="005A1BDF"/>
    <w:rsid w:val="005C035D"/>
    <w:rsid w:val="00785911"/>
    <w:rsid w:val="0082652B"/>
    <w:rsid w:val="008750B7"/>
    <w:rsid w:val="008F3E59"/>
    <w:rsid w:val="00923E3A"/>
    <w:rsid w:val="00950202"/>
    <w:rsid w:val="00950F54"/>
    <w:rsid w:val="00952097"/>
    <w:rsid w:val="00986B8B"/>
    <w:rsid w:val="00AC7C22"/>
    <w:rsid w:val="00AF4A58"/>
    <w:rsid w:val="00B3373C"/>
    <w:rsid w:val="00BF4A27"/>
    <w:rsid w:val="00C11536"/>
    <w:rsid w:val="00C872A7"/>
    <w:rsid w:val="00CF36F5"/>
    <w:rsid w:val="00D100EC"/>
    <w:rsid w:val="00D7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3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5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C115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1153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11536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C11536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1153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