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BD37F6">
        <w:rPr>
          <w:bCs/>
          <w:iCs/>
          <w:sz w:val="20"/>
          <w:szCs w:val="20"/>
        </w:rPr>
        <w:t>48</w:t>
      </w:r>
      <w:r w:rsidR="00056FE9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</w:rPr>
      </w:pPr>
      <w:r w:rsidRPr="00F91E62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F91E62" w:rsidP="0029370B">
      <w:pPr>
        <w:jc w:val="center"/>
        <w:rPr>
          <w:b/>
        </w:rPr>
      </w:pPr>
      <w:r w:rsidRPr="00F91E62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12</w:t>
      </w:r>
      <w:r w:rsidR="00BD37F6">
        <w:rPr>
          <w:bCs/>
        </w:rPr>
        <w:t xml:space="preserve"> сентября</w:t>
      </w:r>
      <w:r w:rsidRPr="00237D88">
        <w:rPr>
          <w:bCs/>
        </w:rPr>
        <w:t xml:space="preserve"> 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>
        <w:rPr>
          <w:bCs/>
        </w:rPr>
        <w:t xml:space="preserve">                              </w:t>
      </w:r>
      <w:r w:rsidRPr="00237D88">
        <w:rPr>
          <w:bCs/>
        </w:rPr>
        <w:t>г.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515864" w:rsidP="00C55647">
      <w:pPr>
        <w:ind w:firstLine="570"/>
        <w:jc w:val="both"/>
      </w:pPr>
      <w:r w:rsidRPr="00515864">
        <w:t>Мир</w:t>
      </w:r>
      <w:r w:rsidRPr="00515864" w:rsidR="00515864">
        <w:t>овой судья судебного участка №96</w:t>
      </w:r>
      <w:r w:rsidRPr="00515864">
        <w:t xml:space="preserve"> Ялтинского судебного района (городской округ Ялта) </w:t>
      </w:r>
      <w:r w:rsidRPr="00515864" w:rsidR="00556DFC">
        <w:t xml:space="preserve">Республики Крым </w:t>
      </w:r>
      <w:r w:rsidRPr="00515864" w:rsidR="00515864">
        <w:t>Бекенштейн</w:t>
      </w:r>
      <w:r w:rsidRPr="00515864" w:rsidR="00515864">
        <w:t xml:space="preserve"> Е.Л., исполняющий обязанности мирового судьи судебного участка №97 Ялтинского судебного района (городской округ Ялта) Республики Крым</w:t>
      </w:r>
      <w:r w:rsidRPr="00515864">
        <w:t xml:space="preserve"> (Республика Крым, г. Ялта, ул. Васильева, 19), рассмотрев дело об административном правонарушении, поступившее из Межрайонной </w:t>
      </w:r>
      <w:r w:rsidRPr="00515864" w:rsidR="0029370B">
        <w:t>и</w:t>
      </w:r>
      <w:r w:rsidRPr="00515864">
        <w:t xml:space="preserve">нспекции Федеральной </w:t>
      </w:r>
      <w:r w:rsidRPr="00515864" w:rsidR="0029370B">
        <w:t>н</w:t>
      </w:r>
      <w:r w:rsidRPr="00515864">
        <w:t xml:space="preserve">алоговой </w:t>
      </w:r>
      <w:r w:rsidRPr="00515864" w:rsidR="0029370B">
        <w:t>с</w:t>
      </w:r>
      <w:r w:rsidRPr="00515864">
        <w:t>лужбы №8 по Республике Крым, в отношении</w:t>
      </w:r>
    </w:p>
    <w:p w:rsidR="00082028" w:rsidRPr="00515864" w:rsidP="00082028">
      <w:pPr>
        <w:autoSpaceDE w:val="0"/>
        <w:autoSpaceDN w:val="0"/>
        <w:adjustRightInd w:val="0"/>
        <w:spacing w:before="120"/>
        <w:ind w:firstLine="570"/>
        <w:jc w:val="both"/>
      </w:pPr>
      <w:r w:rsidRPr="00056FE9">
        <w:t>Захлыстной</w:t>
      </w:r>
      <w:r w:rsidRPr="00056FE9">
        <w:t xml:space="preserve"> Татьяны Игоревны</w:t>
      </w:r>
      <w:r w:rsidRPr="00515864">
        <w:t xml:space="preserve">, </w:t>
      </w:r>
      <w:r w:rsidR="006675BC">
        <w:t>«ПЕРСОНАЛЬНЫЕ ДАННЫЕ»</w:t>
      </w:r>
      <w:r w:rsidRPr="00515864">
        <w:t xml:space="preserve">,  </w:t>
      </w:r>
    </w:p>
    <w:p w:rsidR="000E1B4D" w:rsidRPr="00515864" w:rsidP="000E1B4D">
      <w:pPr>
        <w:ind w:firstLine="570"/>
        <w:jc w:val="both"/>
        <w:rPr>
          <w:iCs/>
        </w:rPr>
      </w:pPr>
      <w:r w:rsidRPr="00515864">
        <w:rPr>
          <w:iCs/>
        </w:rPr>
        <w:t>по ст.15.</w:t>
      </w:r>
      <w:r w:rsidRPr="00515864" w:rsidR="009C2EB6">
        <w:rPr>
          <w:iCs/>
        </w:rPr>
        <w:t>5</w:t>
      </w:r>
      <w:r w:rsidRPr="00515864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D52B64" w:rsidP="00D52B6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Захлыстная</w:t>
      </w:r>
      <w:r>
        <w:t xml:space="preserve"> Т.И.</w:t>
      </w:r>
      <w:r w:rsidRPr="003D0916" w:rsidR="00082028">
        <w:t xml:space="preserve">, являясь </w:t>
      </w:r>
      <w:r>
        <w:t>директором</w:t>
      </w:r>
      <w:r w:rsidRPr="00056FE9">
        <w:t xml:space="preserve"> ООО «ТОРГОВЫЙ ДОМ «</w:t>
      </w:r>
      <w:r w:rsidR="006675BC">
        <w:t>НАЗВАНИЕ</w:t>
      </w:r>
      <w:r w:rsidRPr="00056FE9">
        <w:t>»</w:t>
      </w:r>
      <w:r w:rsidRPr="003D0916" w:rsidR="00082028">
        <w:t xml:space="preserve">, зарегистрированного по </w:t>
      </w:r>
      <w:r w:rsidR="006675BC">
        <w:t>«АДРЕС»</w:t>
      </w:r>
      <w:r w:rsidRPr="003D0916" w:rsidR="00082028">
        <w:t xml:space="preserve"> в г</w:t>
      </w:r>
      <w:r w:rsidRPr="003D0916" w:rsidR="00082028">
        <w:t>.Я</w:t>
      </w:r>
      <w:r w:rsidRPr="003D0916" w:rsidR="00082028">
        <w:t>лта, Республика Крым (ОГРН</w:t>
      </w:r>
      <w:r w:rsidR="00BD37F6">
        <w:t xml:space="preserve"> </w:t>
      </w:r>
      <w:r w:rsidR="006675BC">
        <w:t>«НОМЕР»</w:t>
      </w:r>
      <w:r w:rsidRPr="003D0916" w:rsidR="00082028">
        <w:t>)</w:t>
      </w:r>
      <w:r w:rsidRPr="00937A5F" w:rsidR="000E1B4D">
        <w:t xml:space="preserve">, </w:t>
      </w:r>
      <w:r w:rsidRPr="00937A5F">
        <w:t xml:space="preserve">не </w:t>
      </w:r>
      <w:r>
        <w:rPr>
          <w:iCs/>
        </w:rPr>
        <w:t>представил</w:t>
      </w:r>
      <w:r w:rsidR="00BD37F6">
        <w:rPr>
          <w:iCs/>
        </w:rPr>
        <w:t>а</w:t>
      </w:r>
      <w:r>
        <w:rPr>
          <w:iCs/>
        </w:rPr>
        <w:t xml:space="preserve"> в Межрайонную ИФНС России №8 по Республике Крым декларацию по НДС за </w:t>
      </w:r>
      <w:r>
        <w:rPr>
          <w:iCs/>
        </w:rPr>
        <w:t xml:space="preserve">четвертый </w:t>
      </w:r>
      <w:r>
        <w:rPr>
          <w:iCs/>
        </w:rPr>
        <w:t>квартал 2017 года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>
        <w:rPr>
          <w:iCs/>
        </w:rPr>
        <w:t xml:space="preserve"> </w:t>
      </w:r>
      <w:r>
        <w:rPr>
          <w:iCs/>
        </w:rPr>
        <w:t>п.5 ст.174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25 </w:t>
      </w:r>
      <w:r>
        <w:t>января 2018</w:t>
      </w:r>
      <w:r>
        <w:t xml:space="preserve"> года, </w:t>
      </w:r>
      <w:r w:rsidRPr="00627051">
        <w:rPr>
          <w:iCs/>
        </w:rPr>
        <w:t>чем совершил</w:t>
      </w:r>
      <w:r w:rsidR="00BD37F6">
        <w:rPr>
          <w:iCs/>
        </w:rPr>
        <w:t>а</w:t>
      </w:r>
      <w:r w:rsidRPr="00627051">
        <w:rPr>
          <w:iCs/>
        </w:rPr>
        <w:t xml:space="preserve"> правонарушение, предусмотренное ст.15.</w:t>
      </w:r>
      <w:r>
        <w:rPr>
          <w:iCs/>
        </w:rPr>
        <w:t>5</w:t>
      </w:r>
      <w:r w:rsidRPr="00BB322A" w:rsidR="00085F0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Захлыстная</w:t>
      </w:r>
      <w:r>
        <w:t xml:space="preserve"> Т.И.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</w:t>
      </w:r>
      <w:r w:rsidR="00BD37F6">
        <w:rPr>
          <w:rFonts w:eastAsia="SimSun"/>
          <w:color w:val="000000" w:themeColor="text1"/>
          <w:lang w:eastAsia="zh-CN"/>
        </w:rPr>
        <w:t>а</w:t>
      </w:r>
      <w:r w:rsidR="00773B1F">
        <w:rPr>
          <w:rFonts w:eastAsia="SimSun"/>
          <w:color w:val="000000" w:themeColor="text1"/>
          <w:lang w:eastAsia="zh-CN"/>
        </w:rPr>
        <w:t>с</w:t>
      </w:r>
      <w:r w:rsidR="00BD37F6">
        <w:rPr>
          <w:rFonts w:eastAsia="SimSun"/>
          <w:color w:val="000000" w:themeColor="text1"/>
          <w:lang w:eastAsia="zh-CN"/>
        </w:rPr>
        <w:t>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 w:rsidR="00BD37F6"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с</w:t>
      </w:r>
      <w:r w:rsidR="00BD37F6">
        <w:rPr>
          <w:rFonts w:eastAsia="SimSun"/>
          <w:color w:val="000000" w:themeColor="text1"/>
          <w:lang w:eastAsia="zh-CN"/>
        </w:rPr>
        <w:t>ь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 w:rsidR="00BD37F6"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8A70A2">
        <w:rPr>
          <w:iCs/>
        </w:rPr>
        <w:t>31.07</w:t>
      </w:r>
      <w:r w:rsidRPr="00937A5F">
        <w:rPr>
          <w:iCs/>
        </w:rPr>
        <w:t>.201</w:t>
      </w:r>
      <w:r w:rsidR="00025A74">
        <w:rPr>
          <w:iCs/>
        </w:rPr>
        <w:t>8</w:t>
      </w:r>
      <w:r w:rsidRPr="00937A5F">
        <w:rPr>
          <w:iCs/>
        </w:rPr>
        <w:t xml:space="preserve"> года</w:t>
      </w:r>
      <w:r w:rsidR="008A70A2">
        <w:rPr>
          <w:iCs/>
        </w:rPr>
        <w:t xml:space="preserve"> </w:t>
      </w:r>
      <w:r w:rsidRPr="00937A5F" w:rsidR="00F91E62">
        <w:rPr>
          <w:iCs/>
        </w:rPr>
        <w:t>№</w:t>
      </w:r>
      <w:r w:rsidR="008A70A2">
        <w:rPr>
          <w:iCs/>
        </w:rPr>
        <w:t>5411</w:t>
      </w:r>
      <w:r w:rsidRPr="00937A5F">
        <w:rPr>
          <w:iCs/>
        </w:rPr>
        <w:t xml:space="preserve">; </w:t>
      </w:r>
      <w:r w:rsidR="00025A74">
        <w:rPr>
          <w:iCs/>
        </w:rPr>
        <w:t>выпиской из базы данных «АИС Налог»;</w:t>
      </w:r>
      <w:r w:rsidR="008A70A2">
        <w:rPr>
          <w:iCs/>
        </w:rPr>
        <w:t xml:space="preserve">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8A70A2">
        <w:rPr>
          <w:iCs/>
        </w:rPr>
        <w:t>18.07</w:t>
      </w:r>
      <w:r w:rsidR="00E04E39">
        <w:rPr>
          <w:iCs/>
        </w:rPr>
        <w:t>.201</w:t>
      </w:r>
      <w:r w:rsidR="00BD37F6">
        <w:rPr>
          <w:iCs/>
        </w:rPr>
        <w:t>8</w:t>
      </w:r>
      <w:r w:rsidR="00E04E39">
        <w:rPr>
          <w:iCs/>
        </w:rPr>
        <w:t xml:space="preserve"> года</w:t>
      </w:r>
      <w:r w:rsidR="00025A74">
        <w:rPr>
          <w:iCs/>
        </w:rPr>
        <w:t xml:space="preserve">; </w:t>
      </w:r>
      <w:r w:rsidR="008A70A2">
        <w:rPr>
          <w:iCs/>
        </w:rPr>
        <w:t>актом налоговой проверки от 31.05.2018 г.</w:t>
      </w:r>
      <w:r w:rsidR="00BD37F6">
        <w:rPr>
          <w:iCs/>
        </w:rPr>
        <w:t xml:space="preserve">; </w:t>
      </w:r>
      <w:r w:rsidR="00025A74">
        <w:rPr>
          <w:iCs/>
        </w:rPr>
        <w:t xml:space="preserve">письменным объяснением </w:t>
      </w:r>
      <w:r w:rsidR="008A70A2">
        <w:t>Захлыстной</w:t>
      </w:r>
      <w:r w:rsidR="008A70A2">
        <w:t xml:space="preserve"> Т.И. </w:t>
      </w:r>
      <w:r w:rsidR="00C757D1">
        <w:t>в протоколе об административном правонарушении</w:t>
      </w:r>
      <w:r w:rsidR="00BD479E">
        <w:t>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34F88">
        <w:t>Захлыстной</w:t>
      </w:r>
      <w:r w:rsidR="00234F88">
        <w:t xml:space="preserve"> Т.И.</w:t>
      </w:r>
      <w:r w:rsidR="008A70A2"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D52B64" w:rsidP="00D52B64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234F88">
        <w:t xml:space="preserve"> </w:t>
      </w:r>
      <w:r w:rsidR="00234F88">
        <w:t>Захлыстной</w:t>
      </w:r>
      <w:r w:rsidR="00234F88">
        <w:t xml:space="preserve"> Т.И.</w:t>
      </w:r>
      <w:r w:rsidRPr="003D0916" w:rsidR="00234F88">
        <w:t>,</w:t>
      </w:r>
      <w:r w:rsidRPr="001F25A4">
        <w:t xml:space="preserve"> </w:t>
      </w:r>
      <w:r>
        <w:t>котор</w:t>
      </w:r>
      <w:r w:rsidR="00E336C6">
        <w:t>ая</w:t>
      </w:r>
      <w:r w:rsidR="00234F88">
        <w:t xml:space="preserve"> </w:t>
      </w:r>
      <w:r>
        <w:t xml:space="preserve">впервые привлекается к административной ответственности, </w:t>
      </w:r>
      <w:r w:rsidRPr="00234F88">
        <w:t>признал</w:t>
      </w:r>
      <w:r w:rsidRPr="00234F88" w:rsidR="00E336C6">
        <w:t>а</w:t>
      </w:r>
      <w:r w:rsidRPr="00234F88">
        <w:t xml:space="preserve"> вину в совершении правонарушения (согласно письменному объяснению в протоколе об административном правонарушении).</w:t>
      </w:r>
    </w:p>
    <w:p w:rsidR="00D52B64" w:rsidP="00D52B64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8517A9">
        <w:rPr>
          <w:rFonts w:eastAsia="SimSun"/>
          <w:lang w:eastAsia="zh-CN"/>
        </w:rPr>
        <w:t>х и  о</w:t>
      </w:r>
      <w:r>
        <w:rPr>
          <w:rFonts w:eastAsia="SimSun"/>
          <w:lang w:eastAsia="zh-CN"/>
        </w:rPr>
        <w:t xml:space="preserve">тягчающих </w:t>
      </w:r>
      <w:r w:rsidRPr="00F61B1A">
        <w:rPr>
          <w:rFonts w:eastAsia="SimSun"/>
          <w:lang w:eastAsia="zh-CN"/>
        </w:rPr>
        <w:t>административную ответственность</w:t>
      </w:r>
      <w:r w:rsidR="008517A9">
        <w:rPr>
          <w:rFonts w:eastAsia="SimSun"/>
          <w:lang w:eastAsia="zh-CN"/>
        </w:rPr>
        <w:t xml:space="preserve"> </w:t>
      </w:r>
      <w:r w:rsidR="00234F88">
        <w:t>Захлыстной</w:t>
      </w:r>
      <w:r w:rsidR="00234F88">
        <w:t xml:space="preserve"> Т.И.</w:t>
      </w:r>
      <w:r w:rsidR="008517A9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82028">
      <w:pPr>
        <w:autoSpaceDE w:val="0"/>
        <w:autoSpaceDN w:val="0"/>
        <w:adjustRightInd w:val="0"/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9C2EB6"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C2EB6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Захлыстную</w:t>
      </w:r>
      <w:r>
        <w:t xml:space="preserve"> Татьяну Игоревну </w:t>
      </w:r>
      <w:r w:rsidRPr="00937A5F">
        <w:t>признать виновн</w:t>
      </w:r>
      <w:r w:rsidR="00515864">
        <w:t>ой</w:t>
      </w:r>
      <w:r w:rsidRPr="00937A5F">
        <w:t xml:space="preserve"> в совершении административного правонарушения, предусмотренного ст.15.</w:t>
      </w:r>
      <w:r w:rsidR="009C2EB6">
        <w:t>5</w:t>
      </w:r>
      <w:r w:rsidRPr="00937A5F">
        <w:t xml:space="preserve"> КоАП РФ, и подвергнуть е</w:t>
      </w:r>
      <w:r w:rsidR="00387E55">
        <w:t>го</w:t>
      </w:r>
      <w:r w:rsidRPr="00937A5F">
        <w:t xml:space="preserve"> административному наказанию в виде штрафа в размере </w:t>
      </w:r>
      <w:r w:rsidRPr="00BB322A" w:rsidR="00D52B64">
        <w:t>3</w:t>
      </w:r>
      <w:r w:rsidRPr="00BB322A">
        <w:t>00 (</w:t>
      </w:r>
      <w:r w:rsidRPr="00BB322A" w:rsidR="00D52B64">
        <w:t>трехсот</w:t>
      </w:r>
      <w:r w:rsidRPr="00BB322A">
        <w:t>)</w:t>
      </w:r>
      <w:r w:rsidRPr="00937A5F">
        <w:t xml:space="preserve">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6675BC" w:rsidRPr="006675BC" w:rsidP="006675BC">
      <w:pPr>
        <w:ind w:left="570"/>
        <w:jc w:val="both"/>
      </w:pPr>
      <w:r w:rsidRPr="006675BC">
        <w:t xml:space="preserve">Мировой судья </w:t>
      </w:r>
      <w:r w:rsidRPr="006675BC">
        <w:tab/>
        <w:t>(подпись)</w:t>
      </w:r>
      <w:r w:rsidRPr="006675BC">
        <w:tab/>
      </w:r>
      <w:r w:rsidRPr="006675BC">
        <w:tab/>
      </w:r>
      <w:r w:rsidRPr="006675BC">
        <w:tab/>
      </w:r>
      <w:r w:rsidRPr="006675BC">
        <w:tab/>
      </w:r>
      <w:r w:rsidRPr="006675BC">
        <w:tab/>
        <w:t xml:space="preserve">Е.Л. </w:t>
      </w:r>
      <w:r w:rsidRPr="006675BC">
        <w:t>Бекенштейн</w:t>
      </w:r>
      <w:r w:rsidRPr="006675BC">
        <w:tab/>
      </w:r>
    </w:p>
    <w:p w:rsidR="006675BC" w:rsidRPr="006675BC" w:rsidP="006675BC">
      <w:pPr>
        <w:ind w:left="570"/>
        <w:jc w:val="both"/>
      </w:pPr>
    </w:p>
    <w:p w:rsidR="006675BC" w:rsidRPr="006675BC" w:rsidP="006675BC">
      <w:pPr>
        <w:ind w:left="570"/>
        <w:jc w:val="both"/>
      </w:pPr>
      <w:r w:rsidRPr="006675BC">
        <w:tab/>
      </w:r>
      <w:r w:rsidRPr="006675BC">
        <w:tab/>
      </w:r>
    </w:p>
    <w:p w:rsidR="006675BC" w:rsidRPr="006675BC" w:rsidP="006675BC">
      <w:pPr>
        <w:ind w:left="570"/>
        <w:jc w:val="both"/>
      </w:pPr>
      <w:r w:rsidRPr="006675BC">
        <w:tab/>
      </w:r>
    </w:p>
    <w:p w:rsidR="006675BC" w:rsidRPr="006675BC" w:rsidP="006675BC"/>
    <w:p w:rsidR="000E1B4D" w:rsidRPr="00937A5F" w:rsidP="006675BC">
      <w:pPr>
        <w:ind w:firstLine="567"/>
        <w:jc w:val="both"/>
      </w:pPr>
    </w:p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99E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2B44"/>
    <w:rsid w:val="00044FE7"/>
    <w:rsid w:val="00056FE9"/>
    <w:rsid w:val="00082028"/>
    <w:rsid w:val="00085F01"/>
    <w:rsid w:val="00096216"/>
    <w:rsid w:val="000D17CC"/>
    <w:rsid w:val="000E1B4D"/>
    <w:rsid w:val="000F78A5"/>
    <w:rsid w:val="001764BE"/>
    <w:rsid w:val="00180876"/>
    <w:rsid w:val="001B112A"/>
    <w:rsid w:val="001F25A4"/>
    <w:rsid w:val="00205E8D"/>
    <w:rsid w:val="00234F88"/>
    <w:rsid w:val="00237D88"/>
    <w:rsid w:val="0029370B"/>
    <w:rsid w:val="002C1BF6"/>
    <w:rsid w:val="002C624F"/>
    <w:rsid w:val="003157E3"/>
    <w:rsid w:val="00370ECF"/>
    <w:rsid w:val="003727F7"/>
    <w:rsid w:val="00387E55"/>
    <w:rsid w:val="003A74ED"/>
    <w:rsid w:val="003D0916"/>
    <w:rsid w:val="003E1261"/>
    <w:rsid w:val="0040170F"/>
    <w:rsid w:val="00403CC1"/>
    <w:rsid w:val="00403F9E"/>
    <w:rsid w:val="00456946"/>
    <w:rsid w:val="00483181"/>
    <w:rsid w:val="004B6B71"/>
    <w:rsid w:val="00510A46"/>
    <w:rsid w:val="00515864"/>
    <w:rsid w:val="00536792"/>
    <w:rsid w:val="00553F94"/>
    <w:rsid w:val="00556DFC"/>
    <w:rsid w:val="005602F3"/>
    <w:rsid w:val="005A6B1B"/>
    <w:rsid w:val="005D3E89"/>
    <w:rsid w:val="005E5B85"/>
    <w:rsid w:val="005E70AF"/>
    <w:rsid w:val="005F73DB"/>
    <w:rsid w:val="00627051"/>
    <w:rsid w:val="0065032A"/>
    <w:rsid w:val="00654D73"/>
    <w:rsid w:val="00665279"/>
    <w:rsid w:val="006675BC"/>
    <w:rsid w:val="00684B29"/>
    <w:rsid w:val="006A7E31"/>
    <w:rsid w:val="006B54F3"/>
    <w:rsid w:val="006B62A6"/>
    <w:rsid w:val="006D7712"/>
    <w:rsid w:val="00756EB6"/>
    <w:rsid w:val="00773B1F"/>
    <w:rsid w:val="007F0AB1"/>
    <w:rsid w:val="00800F9F"/>
    <w:rsid w:val="00802885"/>
    <w:rsid w:val="00826872"/>
    <w:rsid w:val="00836EAF"/>
    <w:rsid w:val="008517A9"/>
    <w:rsid w:val="008645D9"/>
    <w:rsid w:val="008A70A2"/>
    <w:rsid w:val="008C2A4A"/>
    <w:rsid w:val="008E0CE7"/>
    <w:rsid w:val="009358B9"/>
    <w:rsid w:val="00937A5F"/>
    <w:rsid w:val="009402E7"/>
    <w:rsid w:val="00987C37"/>
    <w:rsid w:val="009965BA"/>
    <w:rsid w:val="009B6B5E"/>
    <w:rsid w:val="009C2EB6"/>
    <w:rsid w:val="009F0445"/>
    <w:rsid w:val="00A807D7"/>
    <w:rsid w:val="00A90913"/>
    <w:rsid w:val="00A95BAE"/>
    <w:rsid w:val="00AA66B7"/>
    <w:rsid w:val="00AF3C9C"/>
    <w:rsid w:val="00AF6FE1"/>
    <w:rsid w:val="00B05CE5"/>
    <w:rsid w:val="00B46698"/>
    <w:rsid w:val="00B56C14"/>
    <w:rsid w:val="00B71448"/>
    <w:rsid w:val="00B91167"/>
    <w:rsid w:val="00BB322A"/>
    <w:rsid w:val="00BB6594"/>
    <w:rsid w:val="00BC1358"/>
    <w:rsid w:val="00BD37F6"/>
    <w:rsid w:val="00BD479E"/>
    <w:rsid w:val="00BF3906"/>
    <w:rsid w:val="00C55647"/>
    <w:rsid w:val="00C631D2"/>
    <w:rsid w:val="00C757D1"/>
    <w:rsid w:val="00D00051"/>
    <w:rsid w:val="00D52B64"/>
    <w:rsid w:val="00D81CFA"/>
    <w:rsid w:val="00DF168B"/>
    <w:rsid w:val="00DF5BD7"/>
    <w:rsid w:val="00E04E39"/>
    <w:rsid w:val="00E10646"/>
    <w:rsid w:val="00E156A1"/>
    <w:rsid w:val="00E336C6"/>
    <w:rsid w:val="00EA0C14"/>
    <w:rsid w:val="00EA2A48"/>
    <w:rsid w:val="00EF099E"/>
    <w:rsid w:val="00EF5408"/>
    <w:rsid w:val="00F23717"/>
    <w:rsid w:val="00F328ED"/>
    <w:rsid w:val="00F61B1A"/>
    <w:rsid w:val="00F826AE"/>
    <w:rsid w:val="00F91E62"/>
    <w:rsid w:val="00F9540C"/>
    <w:rsid w:val="00FA3E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