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Pr="001F4BCF" w:rsidR="000A2260">
        <w:rPr>
          <w:bCs/>
          <w:iCs/>
          <w:sz w:val="20"/>
          <w:szCs w:val="20"/>
        </w:rPr>
        <w:t>521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val="x-none"/>
        </w:rPr>
      </w:pPr>
      <w:r w:rsidRPr="00F91E62">
        <w:rPr>
          <w:b/>
          <w:lang w:val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20</w:t>
      </w:r>
      <w:r w:rsidR="00BD37F6">
        <w:rPr>
          <w:bCs/>
        </w:rPr>
        <w:t xml:space="preserve"> сентября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15864" w:rsidP="00C55647">
      <w:pPr>
        <w:ind w:firstLine="570"/>
        <w:jc w:val="both"/>
      </w:pPr>
      <w:r w:rsidRPr="00515864">
        <w:t>Мир</w:t>
      </w:r>
      <w:r w:rsidRPr="00515864" w:rsidR="00515864">
        <w:t>овой судья судебного участка №96</w:t>
      </w:r>
      <w:r w:rsidRPr="00515864">
        <w:t xml:space="preserve"> Ялтинского судебного района (городской округ Ялта) </w:t>
      </w:r>
      <w:r w:rsidRPr="00515864" w:rsidR="00556DFC">
        <w:t xml:space="preserve">Республики Крым </w:t>
      </w:r>
      <w:r w:rsidRPr="00515864" w:rsidR="00515864">
        <w:t>Бекенштейн</w:t>
      </w:r>
      <w:r w:rsidRPr="00515864" w:rsidR="00515864">
        <w:t xml:space="preserve"> Е.Л., исполняющий обязанности мирового судьи судебного участка №97 Ялтинского судебного района (городской округ Ялта) Республики Крым</w:t>
      </w:r>
      <w:r w:rsidRPr="00515864"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515864" w:rsidR="0029370B">
        <w:t>и</w:t>
      </w:r>
      <w:r w:rsidRPr="00515864">
        <w:t xml:space="preserve">нспекции Федеральной </w:t>
      </w:r>
      <w:r w:rsidRPr="00515864" w:rsidR="0029370B">
        <w:t>н</w:t>
      </w:r>
      <w:r w:rsidRPr="00515864">
        <w:t xml:space="preserve">алоговой </w:t>
      </w:r>
      <w:r w:rsidRPr="00515864" w:rsidR="0029370B">
        <w:t>с</w:t>
      </w:r>
      <w:r w:rsidRPr="00515864">
        <w:t>лужбы №8 по Республике Крым, в отношении</w:t>
      </w:r>
    </w:p>
    <w:p w:rsidR="00082028" w:rsidRPr="00515864" w:rsidP="00082028">
      <w:pPr>
        <w:autoSpaceDE w:val="0"/>
        <w:autoSpaceDN w:val="0"/>
        <w:adjustRightInd w:val="0"/>
        <w:spacing w:before="120"/>
        <w:ind w:firstLine="570"/>
        <w:jc w:val="both"/>
      </w:pPr>
      <w:r>
        <w:t>Гречко Надежды Валерьевны</w:t>
      </w:r>
      <w:r w:rsidRPr="00515864">
        <w:t xml:space="preserve">, </w:t>
      </w:r>
      <w:r w:rsidR="00146E3F">
        <w:t>"ПЕРСОНАЛЬНЫЕ ДАННЫЕ",</w:t>
      </w:r>
      <w:r w:rsidRPr="00515864">
        <w:t xml:space="preserve"> </w:t>
      </w:r>
    </w:p>
    <w:p w:rsidR="000E1B4D" w:rsidRPr="00515864" w:rsidP="000E1B4D">
      <w:pPr>
        <w:ind w:firstLine="570"/>
        <w:jc w:val="both"/>
        <w:rPr>
          <w:iCs/>
        </w:rPr>
      </w:pPr>
      <w:r w:rsidRPr="00515864">
        <w:rPr>
          <w:iCs/>
        </w:rPr>
        <w:t>по ст.15.</w:t>
      </w:r>
      <w:r w:rsidRPr="00515864" w:rsidR="009C2EB6">
        <w:rPr>
          <w:iCs/>
        </w:rPr>
        <w:t>5</w:t>
      </w:r>
      <w:r w:rsidRPr="00515864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D52B64" w:rsidP="00D52B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Гречко Н.В.</w:t>
      </w:r>
      <w:r w:rsidRPr="003D0916" w:rsidR="00082028">
        <w:t xml:space="preserve">, являясь </w:t>
      </w:r>
      <w:r>
        <w:t>директором</w:t>
      </w:r>
      <w:r w:rsidR="00146E3F">
        <w:t xml:space="preserve"> </w:t>
      </w:r>
      <w:r w:rsidR="00082028">
        <w:t xml:space="preserve">ООО </w:t>
      </w:r>
      <w:r w:rsidRPr="00BD37F6" w:rsidR="00BD37F6">
        <w:t>«</w:t>
      </w:r>
      <w:r w:rsidR="00146E3F">
        <w:t>НАЗВАНИЕ</w:t>
      </w:r>
      <w:r w:rsidRPr="00BD37F6" w:rsidR="00BD37F6">
        <w:t>»</w:t>
      </w:r>
      <w:r w:rsidRPr="003D0916" w:rsidR="00082028">
        <w:t xml:space="preserve">, зарегистрированного по </w:t>
      </w:r>
      <w:r w:rsidRPr="003D0916" w:rsidR="00082028">
        <w:t>ул.</w:t>
      </w:r>
      <w:r w:rsidR="00305965">
        <w:t>Дражинского</w:t>
      </w:r>
      <w:r w:rsidRPr="003D0916" w:rsidR="00082028">
        <w:t>, д.</w:t>
      </w:r>
      <w:r w:rsidR="00305965">
        <w:t>4</w:t>
      </w:r>
      <w:r w:rsidR="00BD37F6">
        <w:t>3</w:t>
      </w:r>
      <w:r w:rsidRPr="003D0916" w:rsidR="00082028">
        <w:t xml:space="preserve"> в г.Ялта, Республика Крым (ОГРН</w:t>
      </w:r>
      <w:r w:rsidR="00BD37F6">
        <w:t xml:space="preserve"> 1159102019120</w:t>
      </w:r>
      <w:r w:rsidRPr="003D0916" w:rsidR="00082028">
        <w:t>)</w:t>
      </w:r>
      <w:r w:rsidRPr="00937A5F" w:rsidR="000E1B4D">
        <w:t xml:space="preserve">, </w:t>
      </w:r>
      <w:r w:rsidRPr="00937A5F">
        <w:t xml:space="preserve">не </w:t>
      </w:r>
      <w:r>
        <w:rPr>
          <w:iCs/>
        </w:rPr>
        <w:t>представил</w:t>
      </w:r>
      <w:r w:rsidR="00BD37F6">
        <w:rPr>
          <w:iCs/>
        </w:rPr>
        <w:t>а</w:t>
      </w:r>
      <w:r>
        <w:rPr>
          <w:iCs/>
        </w:rPr>
        <w:t xml:space="preserve"> в Межрайонную ИФНС России №8 по Республике Крым </w:t>
      </w:r>
      <w:r>
        <w:rPr>
          <w:iCs/>
        </w:rPr>
        <w:t>единую (упрощенную) налоговую декларацию</w:t>
      </w:r>
      <w:r>
        <w:rPr>
          <w:iCs/>
        </w:rPr>
        <w:t xml:space="preserve"> за </w:t>
      </w:r>
      <w:r>
        <w:rPr>
          <w:iCs/>
        </w:rPr>
        <w:t>9 месяцев</w:t>
      </w:r>
      <w:r>
        <w:rPr>
          <w:iCs/>
        </w:rPr>
        <w:t xml:space="preserve"> 2017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ыйп.</w:t>
      </w:r>
      <w:r>
        <w:rPr>
          <w:iCs/>
        </w:rPr>
        <w:t>2</w:t>
      </w:r>
      <w:r>
        <w:rPr>
          <w:iCs/>
        </w:rPr>
        <w:t xml:space="preserve"> ст.</w:t>
      </w:r>
      <w:r>
        <w:rPr>
          <w:iCs/>
        </w:rPr>
        <w:t>80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>20</w:t>
      </w:r>
      <w:r>
        <w:t xml:space="preserve"> октября 2017 года, </w:t>
      </w:r>
      <w:r w:rsidRPr="00627051">
        <w:rPr>
          <w:iCs/>
        </w:rPr>
        <w:t>чем совершил</w:t>
      </w:r>
      <w:r w:rsidR="00BD37F6"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5КоАП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305965">
        <w:t>Гречко Н.В.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BD37F6">
        <w:rPr>
          <w:rFonts w:eastAsia="SimSun"/>
          <w:color w:val="000000" w:themeColor="text1"/>
          <w:lang w:eastAsia="zh-CN"/>
        </w:rPr>
        <w:t>а</w:t>
      </w:r>
      <w:r w:rsidR="00773B1F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305965">
        <w:rPr>
          <w:iCs/>
        </w:rPr>
        <w:t>17.07</w:t>
      </w:r>
      <w:r w:rsidRPr="00937A5F">
        <w:rPr>
          <w:iCs/>
        </w:rPr>
        <w:t>.201</w:t>
      </w:r>
      <w:r w:rsidR="00025A74">
        <w:rPr>
          <w:iCs/>
        </w:rPr>
        <w:t>8</w:t>
      </w:r>
      <w:r w:rsidRPr="00937A5F">
        <w:rPr>
          <w:iCs/>
        </w:rPr>
        <w:t xml:space="preserve"> года</w:t>
      </w:r>
      <w:r w:rsidRPr="00937A5F" w:rsidR="00F91E62">
        <w:rPr>
          <w:iCs/>
        </w:rPr>
        <w:t>№</w:t>
      </w:r>
      <w:r w:rsidR="00BD37F6">
        <w:rPr>
          <w:iCs/>
        </w:rPr>
        <w:t>5</w:t>
      </w:r>
      <w:r w:rsidR="00305965">
        <w:rPr>
          <w:iCs/>
        </w:rPr>
        <w:t>287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305965">
        <w:rPr>
          <w:iCs/>
        </w:rPr>
        <w:t>16.04</w:t>
      </w:r>
      <w:r w:rsidR="00E04E39">
        <w:rPr>
          <w:iCs/>
        </w:rPr>
        <w:t>.201</w:t>
      </w:r>
      <w:r w:rsidR="00BD37F6">
        <w:rPr>
          <w:iCs/>
        </w:rPr>
        <w:t>8</w:t>
      </w:r>
      <w:r w:rsidR="00E04E39">
        <w:rPr>
          <w:iCs/>
        </w:rPr>
        <w:t xml:space="preserve"> года</w:t>
      </w:r>
      <w:r w:rsidR="00025A74">
        <w:rPr>
          <w:iCs/>
        </w:rPr>
        <w:t xml:space="preserve">; </w:t>
      </w:r>
      <w:r w:rsidR="00305965">
        <w:rPr>
          <w:iCs/>
        </w:rPr>
        <w:t xml:space="preserve">актом налоговой проверки от 06.02.2018 года № 6226; </w:t>
      </w:r>
      <w:r w:rsidR="00BD37F6">
        <w:rPr>
          <w:iCs/>
        </w:rPr>
        <w:t>приказом о подтверждении полномочий главн</w:t>
      </w:r>
      <w:r w:rsidR="00305965">
        <w:rPr>
          <w:iCs/>
        </w:rPr>
        <w:t>ого бухгалтера от 09.01.2015 г.</w:t>
      </w:r>
      <w:r w:rsidR="00BD479E"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5965" w:rsidR="00305965">
        <w:t>Гречко Н.В.</w:t>
      </w:r>
      <w:r w:rsidR="00146E3F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305965" w:rsidR="00305965">
        <w:t>Гречко Н.В</w:t>
      </w:r>
      <w:r w:rsidRPr="001F4BCF" w:rsidR="00305965">
        <w:t>.</w:t>
      </w:r>
      <w:r w:rsidRPr="001F4BCF">
        <w:t>, котор</w:t>
      </w:r>
      <w:r w:rsidRPr="001F4BCF" w:rsidR="00E336C6">
        <w:t>ая</w:t>
      </w:r>
      <w:r w:rsidRPr="001F4BCF">
        <w:t>впервые привлекается к административной ответственности</w:t>
      </w:r>
      <w:r w:rsidRPr="001F4BCF" w:rsidR="00305965">
        <w:t>.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8517A9">
        <w:rPr>
          <w:rFonts w:eastAsia="SimSun"/>
          <w:lang w:eastAsia="zh-CN"/>
        </w:rPr>
        <w:t>х и  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>административную ответственность</w:t>
      </w:r>
      <w:r w:rsidRPr="00305965" w:rsidR="00305965">
        <w:rPr>
          <w:rFonts w:eastAsia="SimSun"/>
          <w:lang w:eastAsia="zh-CN"/>
        </w:rPr>
        <w:t>Гречко Н.В.</w:t>
      </w:r>
      <w:r w:rsidR="008517A9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82028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Гречко Надежду Валерьевну</w:t>
      </w:r>
      <w:r w:rsidR="00146E3F">
        <w:t xml:space="preserve"> </w:t>
      </w:r>
      <w:r w:rsidRPr="00937A5F">
        <w:t>признать виновн</w:t>
      </w:r>
      <w:r w:rsidR="00515864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</w:t>
      </w:r>
      <w:r w:rsidRPr="001F4BCF">
        <w:t xml:space="preserve">размере </w:t>
      </w:r>
      <w:r w:rsidRPr="001F4BCF" w:rsidR="00D52B64">
        <w:t>3</w:t>
      </w:r>
      <w:r w:rsidRPr="001F4BCF">
        <w:t>00 (</w:t>
      </w:r>
      <w:r w:rsidRPr="001F4BCF" w:rsidR="00D52B64">
        <w:t>трехсот</w:t>
      </w:r>
      <w:r w:rsidRPr="001F4BCF">
        <w:t>) р</w:t>
      </w:r>
      <w:r w:rsidRPr="00937A5F">
        <w:t>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146E3F" w:rsidP="00146E3F">
      <w:pPr>
        <w:ind w:left="570"/>
        <w:jc w:val="both"/>
      </w:pPr>
      <w:r>
        <w:t>Мировой судья</w:t>
      </w:r>
      <w:r>
        <w:tab/>
      </w:r>
      <w:r>
        <w:tab/>
        <w:t xml:space="preserve">       подпись        </w:t>
      </w:r>
      <w:r>
        <w:tab/>
      </w:r>
      <w:r>
        <w:tab/>
        <w:t xml:space="preserve">     Е.Л. </w:t>
      </w:r>
      <w:r>
        <w:t>Бекенштейн</w:t>
      </w:r>
    </w:p>
    <w:p w:rsidR="00146E3F" w:rsidP="00146E3F">
      <w:pPr>
        <w:rPr>
          <w:bCs/>
        </w:rPr>
      </w:pPr>
    </w:p>
    <w:p w:rsidR="00146E3F" w:rsidP="00146E3F">
      <w:pPr>
        <w:rPr>
          <w:bCs/>
        </w:rPr>
      </w:pPr>
      <w:r>
        <w:rPr>
          <w:bCs/>
        </w:rPr>
        <w:t>СОГЛАСОВАНО:</w:t>
      </w:r>
    </w:p>
    <w:p w:rsidR="00146E3F" w:rsidP="00146E3F">
      <w:pPr>
        <w:rPr>
          <w:bCs/>
        </w:rPr>
      </w:pPr>
      <w:r>
        <w:rPr>
          <w:bCs/>
        </w:rPr>
        <w:t xml:space="preserve">Мировой судья      </w:t>
      </w:r>
    </w:p>
    <w:p w:rsidR="00146E3F" w:rsidP="00146E3F">
      <w:pPr>
        <w:rPr>
          <w:bCs/>
        </w:rPr>
      </w:pPr>
    </w:p>
    <w:p w:rsidR="00146E3F" w:rsidP="00146E3F">
      <w:pPr>
        <w:rPr>
          <w:bCs/>
        </w:rPr>
      </w:pPr>
      <w:r>
        <w:rPr>
          <w:bCs/>
        </w:rPr>
        <w:t xml:space="preserve">_______________Е.Л. </w:t>
      </w:r>
      <w:r>
        <w:rPr>
          <w:bCs/>
        </w:rPr>
        <w:t>Бекенштейн</w:t>
      </w:r>
    </w:p>
    <w:p w:rsidR="00146E3F" w:rsidP="00146E3F">
      <w:pPr>
        <w:rPr>
          <w:bCs/>
        </w:rPr>
      </w:pPr>
      <w:r>
        <w:rPr>
          <w:bCs/>
        </w:rPr>
        <w:t>28.09.2018 г.</w:t>
      </w:r>
    </w:p>
    <w:p w:rsidR="00146E3F" w:rsidP="00146E3F">
      <w:pPr>
        <w:ind w:left="570"/>
        <w:jc w:val="both"/>
      </w:pPr>
    </w:p>
    <w:p w:rsidR="00146E3F" w:rsidP="00146E3F">
      <w:pPr>
        <w:ind w:left="570"/>
        <w:jc w:val="both"/>
      </w:pPr>
      <w:r>
        <w:tab/>
        <w:t xml:space="preserve">                                                                         </w:t>
      </w:r>
    </w:p>
    <w:p w:rsidR="000E1B4D" w:rsidRPr="00937A5F" w:rsidP="00146E3F">
      <w:pPr>
        <w:ind w:firstLine="567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3F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characterSpacingControl w:val="doNotCompress"/>
  <w:compat/>
  <w:rsids>
    <w:rsidRoot w:val="00BF3906"/>
    <w:rsid w:val="00012FC4"/>
    <w:rsid w:val="00025A74"/>
    <w:rsid w:val="00042B44"/>
    <w:rsid w:val="00044FE7"/>
    <w:rsid w:val="00082028"/>
    <w:rsid w:val="00096216"/>
    <w:rsid w:val="000A2260"/>
    <w:rsid w:val="000D17CC"/>
    <w:rsid w:val="000E1B4D"/>
    <w:rsid w:val="000F78A5"/>
    <w:rsid w:val="00146E3F"/>
    <w:rsid w:val="001764BE"/>
    <w:rsid w:val="00180876"/>
    <w:rsid w:val="001B112A"/>
    <w:rsid w:val="001F25A4"/>
    <w:rsid w:val="001F4BCF"/>
    <w:rsid w:val="00205E8D"/>
    <w:rsid w:val="00237D88"/>
    <w:rsid w:val="0029370B"/>
    <w:rsid w:val="002C1BF6"/>
    <w:rsid w:val="002C624F"/>
    <w:rsid w:val="00305965"/>
    <w:rsid w:val="003157E3"/>
    <w:rsid w:val="00370ECF"/>
    <w:rsid w:val="003727F7"/>
    <w:rsid w:val="00387E55"/>
    <w:rsid w:val="003A74ED"/>
    <w:rsid w:val="003D0916"/>
    <w:rsid w:val="003E1261"/>
    <w:rsid w:val="0040170F"/>
    <w:rsid w:val="00403CC1"/>
    <w:rsid w:val="00403F9E"/>
    <w:rsid w:val="00456946"/>
    <w:rsid w:val="00483181"/>
    <w:rsid w:val="004B6B71"/>
    <w:rsid w:val="00510A46"/>
    <w:rsid w:val="00515864"/>
    <w:rsid w:val="00536792"/>
    <w:rsid w:val="00553F94"/>
    <w:rsid w:val="00556DFC"/>
    <w:rsid w:val="005602F3"/>
    <w:rsid w:val="005A6B1B"/>
    <w:rsid w:val="005E5B85"/>
    <w:rsid w:val="005E70AF"/>
    <w:rsid w:val="005F73DB"/>
    <w:rsid w:val="00627051"/>
    <w:rsid w:val="0065032A"/>
    <w:rsid w:val="0065098E"/>
    <w:rsid w:val="00654D73"/>
    <w:rsid w:val="00665279"/>
    <w:rsid w:val="00684B29"/>
    <w:rsid w:val="006A7E31"/>
    <w:rsid w:val="006B54F3"/>
    <w:rsid w:val="006B62A6"/>
    <w:rsid w:val="006D7712"/>
    <w:rsid w:val="00756EB6"/>
    <w:rsid w:val="00773B1F"/>
    <w:rsid w:val="007F0AB1"/>
    <w:rsid w:val="00800F9F"/>
    <w:rsid w:val="00802885"/>
    <w:rsid w:val="00826872"/>
    <w:rsid w:val="00836EAF"/>
    <w:rsid w:val="008517A9"/>
    <w:rsid w:val="008645D9"/>
    <w:rsid w:val="008C2A4A"/>
    <w:rsid w:val="008E0CE7"/>
    <w:rsid w:val="009358B9"/>
    <w:rsid w:val="00937A5F"/>
    <w:rsid w:val="009402E7"/>
    <w:rsid w:val="00987C37"/>
    <w:rsid w:val="009965BA"/>
    <w:rsid w:val="009B6B5E"/>
    <w:rsid w:val="009C2EB6"/>
    <w:rsid w:val="009F0445"/>
    <w:rsid w:val="00A807D7"/>
    <w:rsid w:val="00A90913"/>
    <w:rsid w:val="00A95BAE"/>
    <w:rsid w:val="00AA66B7"/>
    <w:rsid w:val="00AF3C9C"/>
    <w:rsid w:val="00AF6FE1"/>
    <w:rsid w:val="00B05CE5"/>
    <w:rsid w:val="00B46698"/>
    <w:rsid w:val="00B71448"/>
    <w:rsid w:val="00B91167"/>
    <w:rsid w:val="00BB6594"/>
    <w:rsid w:val="00BC1358"/>
    <w:rsid w:val="00BD37F6"/>
    <w:rsid w:val="00BD479E"/>
    <w:rsid w:val="00BF3906"/>
    <w:rsid w:val="00C55647"/>
    <w:rsid w:val="00C631D2"/>
    <w:rsid w:val="00C757D1"/>
    <w:rsid w:val="00D00051"/>
    <w:rsid w:val="00D52B64"/>
    <w:rsid w:val="00D56995"/>
    <w:rsid w:val="00D81CFA"/>
    <w:rsid w:val="00DF168B"/>
    <w:rsid w:val="00DF5BD7"/>
    <w:rsid w:val="00E04E39"/>
    <w:rsid w:val="00E10646"/>
    <w:rsid w:val="00E156A1"/>
    <w:rsid w:val="00E336C6"/>
    <w:rsid w:val="00EA0C14"/>
    <w:rsid w:val="00EA2A48"/>
    <w:rsid w:val="00EF5408"/>
    <w:rsid w:val="00F23717"/>
    <w:rsid w:val="00F328ED"/>
    <w:rsid w:val="00F61B1A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