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E05" w:rsidRPr="00241A32" w:rsidP="00CA5E05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5-97-538</w:t>
      </w:r>
      <w:r w:rsidRPr="00241A32">
        <w:rPr>
          <w:sz w:val="24"/>
          <w:szCs w:val="24"/>
        </w:rPr>
        <w:t>/2019</w:t>
      </w:r>
    </w:p>
    <w:p w:rsidR="00CA5E05" w:rsidRPr="00241A32" w:rsidP="00CA5E05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CA5E05" w:rsidRPr="00241A32" w:rsidP="00CA5E05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CA5E05" w:rsidRPr="00241A32" w:rsidP="00CA5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241A32">
        <w:rPr>
          <w:rFonts w:ascii="Times New Roman" w:hAnsi="Times New Roman"/>
          <w:sz w:val="24"/>
          <w:szCs w:val="24"/>
        </w:rPr>
        <w:t xml:space="preserve"> сентября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CA5E05" w:rsidRPr="00241A32" w:rsidP="00CA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5E05" w:rsidRPr="00ED1B99" w:rsidP="00CA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</w:t>
      </w:r>
      <w:r w:rsidRPr="00ED1B99">
        <w:rPr>
          <w:rFonts w:ascii="Times New Roman" w:hAnsi="Times New Roman"/>
          <w:sz w:val="24"/>
          <w:szCs w:val="24"/>
        </w:rPr>
        <w:t xml:space="preserve">, </w:t>
      </w:r>
    </w:p>
    <w:p w:rsidR="00CA5E05" w:rsidRPr="00241A32" w:rsidP="00CA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Назарова Н.А.,</w:t>
      </w:r>
    </w:p>
    <w:p w:rsidR="00CA5E05" w:rsidRPr="00241A32" w:rsidP="00CA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F0366">
        <w:rPr>
          <w:rFonts w:ascii="Times New Roman" w:hAnsi="Times New Roman"/>
          <w:b/>
          <w:sz w:val="24"/>
          <w:szCs w:val="24"/>
        </w:rPr>
        <w:t>Назарова Николая Александровича</w:t>
      </w:r>
      <w:r>
        <w:rPr>
          <w:rFonts w:ascii="Times New Roman" w:hAnsi="Times New Roman"/>
          <w:sz w:val="24"/>
          <w:szCs w:val="24"/>
        </w:rPr>
        <w:t>, «ПЕРСОНАЛЬНЫЕ ДАННЫЕ»,</w:t>
      </w:r>
    </w:p>
    <w:p w:rsidR="00CA5E05" w:rsidRPr="00241A32" w:rsidP="00CA5E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5E05" w:rsidRPr="00241A32" w:rsidP="00CA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CA5E05" w:rsidRPr="00241A32" w:rsidP="00CA5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Назаров 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Н.А. 20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16-35 </w:t>
      </w:r>
      <w:r w:rsidRPr="00241A32">
        <w:rPr>
          <w:rFonts w:ascii="Times New Roman" w:hAnsi="Times New Roman"/>
          <w:sz w:val="24"/>
          <w:szCs w:val="24"/>
        </w:rPr>
        <w:t xml:space="preserve">часов, по </w:t>
      </w:r>
      <w:r w:rsidRPr="00241A32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>«ПЕРСОНАЛЬНЫЕ</w:t>
      </w:r>
      <w:r>
        <w:rPr>
          <w:rFonts w:ascii="Times New Roman" w:hAnsi="Times New Roman"/>
          <w:sz w:val="24"/>
          <w:szCs w:val="24"/>
        </w:rPr>
        <w:t xml:space="preserve"> ДАННЫЕ»</w:t>
      </w:r>
      <w:r w:rsidRPr="00241A32">
        <w:rPr>
          <w:rFonts w:ascii="Times New Roman" w:hAnsi="Times New Roman"/>
          <w:sz w:val="24"/>
          <w:szCs w:val="24"/>
        </w:rPr>
        <w:t xml:space="preserve">,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ДАННЫЕ»</w:t>
      </w:r>
      <w:r w:rsidRPr="00241A32">
        <w:rPr>
          <w:rFonts w:ascii="Times New Roman" w:hAnsi="Times New Roman"/>
          <w:sz w:val="24"/>
          <w:szCs w:val="24"/>
        </w:rPr>
        <w:t>от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11.06.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CA5E05" w:rsidRPr="00241A32" w:rsidP="00CA5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Назаров 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Н.А. 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A5E05" w:rsidRPr="00241A32" w:rsidP="00CA5E0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Назарова 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Н.А. </w:t>
      </w:r>
      <w:r w:rsidRPr="00241A3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295302/4532 от 20.09.2019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2);  копией постановления № </w:t>
      </w:r>
      <w:r>
        <w:rPr>
          <w:rFonts w:ascii="Times New Roman" w:hAnsi="Times New Roman"/>
          <w:sz w:val="24"/>
          <w:szCs w:val="24"/>
        </w:rPr>
        <w:t>293368/2693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11.06.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 xml:space="preserve">Назарова 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Н.А. </w:t>
      </w:r>
      <w:r w:rsidRPr="00241A3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241A32">
        <w:rPr>
          <w:rFonts w:ascii="Times New Roman" w:hAnsi="Times New Roman"/>
          <w:sz w:val="24"/>
          <w:szCs w:val="24"/>
        </w:rPr>
        <w:t>.09.2019 (л.д.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7-8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CA5E05" w:rsidRPr="00241A32" w:rsidP="00CA5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A5E05" w:rsidRPr="00241A32" w:rsidP="00CA5E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Назарова 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Н.А. </w:t>
      </w:r>
      <w:r w:rsidRPr="00241A32">
        <w:rPr>
          <w:rFonts w:ascii="Times New Roman" w:hAnsi="Times New Roman"/>
          <w:sz w:val="24"/>
          <w:szCs w:val="24"/>
        </w:rPr>
        <w:t xml:space="preserve">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A5E05" w:rsidRPr="00241A32" w:rsidP="00CA5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CA5E05" w:rsidRPr="00241A32" w:rsidP="00CA5E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CA5E05" w:rsidRPr="00241A32" w:rsidP="00CA5E0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CA5E05" w:rsidRPr="00241A32" w:rsidP="00CA5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CA5E05" w:rsidRPr="00241A32" w:rsidP="00CA5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Назарова Николая Александровича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CA5E05" w:rsidRPr="00241A32" w:rsidP="00CA5E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03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 xml:space="preserve">; ИНН получателя – 9103000760, КПП </w:t>
      </w:r>
      <w:r w:rsidRPr="00241A32">
        <w:rPr>
          <w:rFonts w:ascii="Times New Roman" w:hAnsi="Times New Roman"/>
          <w:sz w:val="24"/>
          <w:szCs w:val="24"/>
        </w:rPr>
        <w:t>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2953024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CA5E05" w:rsidRPr="00241A32" w:rsidP="00CA5E0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A5E05" w:rsidRPr="00241A32" w:rsidP="00CA5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CA5E05" w:rsidRPr="00241A32" w:rsidP="00CA5E0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0F036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F0366">
        <w:rPr>
          <w:rFonts w:ascii="Times New Roman" w:hAnsi="Times New Roman"/>
          <w:sz w:val="24"/>
          <w:szCs w:val="24"/>
        </w:rPr>
        <w:t>,</w:t>
      </w:r>
      <w:r w:rsidRPr="00241A32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E05" w:rsidRPr="00241A32" w:rsidP="00CA5E0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5E05" w:rsidRPr="00241A32" w:rsidP="00CA5E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CA5E05" w:rsidP="00CA5E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A5E05" w:rsidP="00CA5E0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5E05" w:rsidRPr="00241A32" w:rsidP="00CA5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CA5E05" w:rsidRPr="00241A32" w:rsidP="00CA5E0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>
      <w:pPr>
        <w:rPr>
          <w:rFonts w:ascii="Times New Roman" w:hAnsi="Times New Roman"/>
          <w:sz w:val="24"/>
          <w:szCs w:val="24"/>
        </w:rPr>
      </w:pPr>
    </w:p>
    <w:p w:rsidR="00CA5E05" w:rsidRPr="00241A32" w:rsidP="00CA5E05"/>
    <w:p w:rsidR="00CA5E05" w:rsidRPr="00241A32" w:rsidP="00CA5E05"/>
    <w:p w:rsidR="00CA5E05" w:rsidRPr="00241A32" w:rsidP="00CA5E05"/>
    <w:p w:rsidR="00CA5E05" w:rsidP="00CA5E05"/>
    <w:p w:rsidR="00CA5E05" w:rsidP="00CA5E05"/>
    <w:p w:rsidR="003505D3"/>
    <w:sectPr w:rsidSect="000F03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05"/>
    <w:rsid w:val="000F0366"/>
    <w:rsid w:val="00241A32"/>
    <w:rsid w:val="003505D3"/>
    <w:rsid w:val="00CA5E05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A5E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5E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A5E0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5E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5E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A5E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A5E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