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944189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944189">
        <w:rPr>
          <w:bCs/>
          <w:iCs/>
          <w:sz w:val="20"/>
          <w:szCs w:val="20"/>
        </w:rPr>
        <w:t>596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944189" w:rsidRPr="00944189" w:rsidP="00944189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0097-01-2018-001217-02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27 ноября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944189">
        <w:t>:</w:t>
      </w:r>
    </w:p>
    <w:p w:rsidR="00944189" w:rsidRPr="003D0916" w:rsidP="00944189">
      <w:pPr>
        <w:autoSpaceDE w:val="0"/>
        <w:autoSpaceDN w:val="0"/>
        <w:adjustRightInd w:val="0"/>
        <w:spacing w:before="120"/>
        <w:ind w:firstLine="570"/>
        <w:jc w:val="both"/>
      </w:pPr>
      <w:r>
        <w:t>Казимирова</w:t>
      </w:r>
      <w:r>
        <w:t xml:space="preserve"> </w:t>
      </w:r>
      <w:r w:rsidR="00260C32">
        <w:t>Е.Б.,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Казимиров Е.Б.</w:t>
      </w:r>
      <w:r w:rsidRPr="003D0916">
        <w:t>, являясь</w:t>
      </w:r>
      <w:r>
        <w:t xml:space="preserve"> генеральным</w:t>
      </w:r>
      <w:r w:rsidRPr="003D0916">
        <w:t xml:space="preserve"> директором </w:t>
      </w:r>
      <w:r>
        <w:t>ООО «</w:t>
      </w:r>
      <w:r w:rsidR="00260C32">
        <w:t xml:space="preserve">НАЗВАНИЕ» </w:t>
      </w:r>
      <w:r w:rsidRPr="003D0916">
        <w:t xml:space="preserve">зарегистрированного по </w:t>
      </w:r>
      <w:r w:rsidR="00260C32">
        <w:t xml:space="preserve">«АДРЕС» </w:t>
      </w:r>
      <w:r w:rsidRPr="003D0916">
        <w:t>(ОГРН</w:t>
      </w:r>
      <w:r w:rsidR="00260C32">
        <w:t xml:space="preserve"> «НОМЕР»</w:t>
      </w:r>
      <w:r w:rsidRPr="003D0916">
        <w:t>),</w:t>
      </w:r>
      <w:r>
        <w:t xml:space="preserve"> </w:t>
      </w:r>
      <w:r w:rsidRPr="00937A5F" w:rsidR="000E1B4D">
        <w:t xml:space="preserve">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B91167">
        <w:rPr>
          <w:iCs/>
        </w:rPr>
        <w:t xml:space="preserve"> декларацию по </w:t>
      </w:r>
      <w:r>
        <w:rPr>
          <w:iCs/>
        </w:rPr>
        <w:t xml:space="preserve">земельному налогу </w:t>
      </w:r>
      <w:r>
        <w:rPr>
          <w:iCs/>
        </w:rPr>
        <w:t>за</w:t>
      </w:r>
      <w:r w:rsidR="00025A74">
        <w:rPr>
          <w:iCs/>
        </w:rPr>
        <w:t xml:space="preserve"> </w:t>
      </w:r>
      <w:r>
        <w:rPr>
          <w:iCs/>
        </w:rPr>
        <w:t>201</w:t>
      </w:r>
      <w:r w:rsidR="00025A74">
        <w:rPr>
          <w:iCs/>
        </w:rPr>
        <w:t>7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>
        <w:rPr>
          <w:iCs/>
        </w:rPr>
        <w:t>3</w:t>
      </w:r>
      <w:r>
        <w:rPr>
          <w:iCs/>
        </w:rPr>
        <w:t xml:space="preserve"> ст.</w:t>
      </w:r>
      <w:r>
        <w:rPr>
          <w:iCs/>
        </w:rPr>
        <w:t>398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>до</w:t>
      </w:r>
      <w:r>
        <w:t xml:space="preserve"> 01 февраля 2018</w:t>
      </w:r>
      <w:r>
        <w:t xml:space="preserve">, </w:t>
      </w:r>
      <w:r w:rsidRPr="00627051">
        <w:rPr>
          <w:iCs/>
        </w:rPr>
        <w:t>чем совершил правонарушение, предусмотренное ст.15.</w:t>
      </w:r>
      <w:r w:rsidR="009C2EB6">
        <w:rPr>
          <w:iCs/>
        </w:rPr>
        <w:t>5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944189" w:rsidRPr="00536792" w:rsidP="009441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Казимиров Е.Б.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944189" w:rsidRPr="00536792" w:rsidP="009441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4189" w:rsidP="00370EC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260C32">
        <w:rPr>
          <w:iCs/>
        </w:rPr>
        <w:t xml:space="preserve">«ДАТА» </w:t>
      </w:r>
      <w:r w:rsidRPr="00937A5F">
        <w:rPr>
          <w:iCs/>
        </w:rPr>
        <w:t>года</w:t>
      </w:r>
      <w:r w:rsidR="00260C32">
        <w:rPr>
          <w:iCs/>
        </w:rPr>
        <w:t xml:space="preserve"> «НОМЕР»</w:t>
      </w:r>
      <w:r w:rsidRPr="00937A5F">
        <w:rPr>
          <w:iCs/>
        </w:rPr>
        <w:t xml:space="preserve">; </w:t>
      </w:r>
      <w:r>
        <w:rPr>
          <w:iCs/>
        </w:rPr>
        <w:t xml:space="preserve">решением от </w:t>
      </w:r>
      <w:r w:rsidR="00260C32">
        <w:rPr>
          <w:iCs/>
        </w:rPr>
        <w:t>«ДАТА»</w:t>
      </w:r>
      <w:r>
        <w:rPr>
          <w:iCs/>
        </w:rPr>
        <w:t xml:space="preserve"> года </w:t>
      </w:r>
      <w:r w:rsidR="00260C32">
        <w:rPr>
          <w:iCs/>
        </w:rPr>
        <w:t>«НОМЕР»</w:t>
      </w:r>
      <w:r>
        <w:rPr>
          <w:iCs/>
        </w:rPr>
        <w:t xml:space="preserve"> о привлечении к ответственности за совершение налогового правонарушения; ак</w:t>
      </w:r>
      <w:r w:rsidR="007750BC">
        <w:rPr>
          <w:iCs/>
        </w:rPr>
        <w:t>том камеральной налоговой прове</w:t>
      </w:r>
      <w:r>
        <w:rPr>
          <w:iCs/>
        </w:rPr>
        <w:t xml:space="preserve">рки </w:t>
      </w:r>
      <w:r w:rsidR="00260C32">
        <w:rPr>
          <w:iCs/>
        </w:rPr>
        <w:t>«НОМЕР»</w:t>
      </w:r>
      <w:r>
        <w:rPr>
          <w:iCs/>
        </w:rPr>
        <w:t xml:space="preserve"> от </w:t>
      </w:r>
      <w:r w:rsidR="00260C32">
        <w:rPr>
          <w:iCs/>
        </w:rPr>
        <w:t>«ДАТА»</w:t>
      </w:r>
      <w:r>
        <w:rPr>
          <w:iCs/>
        </w:rPr>
        <w:t xml:space="preserve"> года;</w:t>
      </w:r>
      <w:r w:rsidRPr="00944189">
        <w:rPr>
          <w:iCs/>
        </w:rPr>
        <w:t xml:space="preserve"> </w:t>
      </w:r>
      <w:r>
        <w:rPr>
          <w:iCs/>
        </w:rPr>
        <w:t xml:space="preserve">выпиской из базы данных «АИС Налог» от </w:t>
      </w:r>
      <w:r w:rsidR="00260C32">
        <w:rPr>
          <w:iCs/>
        </w:rPr>
        <w:t>«ДАТА»</w:t>
      </w:r>
      <w:r w:rsidR="00260C32">
        <w:rPr>
          <w:iCs/>
        </w:rPr>
        <w:t xml:space="preserve"> </w:t>
      </w:r>
      <w:r>
        <w:rPr>
          <w:iCs/>
        </w:rPr>
        <w:t xml:space="preserve">года; выпиской из Единого государственного реестра юридических лиц от </w:t>
      </w:r>
      <w:r w:rsidR="00260C32">
        <w:rPr>
          <w:iCs/>
        </w:rPr>
        <w:t>«ДАТА»</w:t>
      </w:r>
      <w:r>
        <w:rPr>
          <w:iCs/>
        </w:rPr>
        <w:t xml:space="preserve"> года;</w:t>
      </w:r>
      <w:r>
        <w:rPr>
          <w:iCs/>
        </w:rPr>
        <w:t xml:space="preserve"> письменным объяснением </w:t>
      </w:r>
      <w:r>
        <w:rPr>
          <w:iCs/>
        </w:rPr>
        <w:t>Казимирова</w:t>
      </w:r>
      <w:r>
        <w:rPr>
          <w:iCs/>
        </w:rPr>
        <w:t xml:space="preserve"> Е.Б.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066F7">
        <w:rPr>
          <w:iCs/>
        </w:rPr>
        <w:t>Казимирова</w:t>
      </w:r>
      <w:r w:rsidR="00A066F7">
        <w:rPr>
          <w:iCs/>
        </w:rPr>
        <w:t xml:space="preserve"> Е.Б.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A066F7">
        <w:rPr>
          <w:iCs/>
        </w:rPr>
        <w:t>Казимирова</w:t>
      </w:r>
      <w:r w:rsidR="00A066F7">
        <w:rPr>
          <w:iCs/>
        </w:rPr>
        <w:t xml:space="preserve"> Е.Б.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A066F7">
        <w:rPr>
          <w:iCs/>
        </w:rPr>
        <w:t>Казимирова</w:t>
      </w:r>
      <w:r w:rsidR="00A066F7">
        <w:rPr>
          <w:iCs/>
        </w:rPr>
        <w:t xml:space="preserve"> Е.Б.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Казимирова</w:t>
      </w:r>
      <w:r>
        <w:t xml:space="preserve"> </w:t>
      </w:r>
      <w:r w:rsidR="00260C32">
        <w:t xml:space="preserve">Е.Б.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260C32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260C32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>Мировой судья________________</w:t>
      </w:r>
      <w:r>
        <w:t>А.В.Алтунин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C32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D17CC"/>
    <w:rsid w:val="000E1B4D"/>
    <w:rsid w:val="000F2AAE"/>
    <w:rsid w:val="000F78A5"/>
    <w:rsid w:val="00180876"/>
    <w:rsid w:val="001B112A"/>
    <w:rsid w:val="001F25A4"/>
    <w:rsid w:val="00237D88"/>
    <w:rsid w:val="00260C32"/>
    <w:rsid w:val="0029370B"/>
    <w:rsid w:val="002C1BF6"/>
    <w:rsid w:val="002C624F"/>
    <w:rsid w:val="002F131B"/>
    <w:rsid w:val="003157E3"/>
    <w:rsid w:val="00370ECF"/>
    <w:rsid w:val="00387E55"/>
    <w:rsid w:val="003A74ED"/>
    <w:rsid w:val="003D0916"/>
    <w:rsid w:val="003E1261"/>
    <w:rsid w:val="00403CC1"/>
    <w:rsid w:val="00456946"/>
    <w:rsid w:val="00483181"/>
    <w:rsid w:val="004B6B71"/>
    <w:rsid w:val="00510A46"/>
    <w:rsid w:val="00536792"/>
    <w:rsid w:val="005602F3"/>
    <w:rsid w:val="005A6B1B"/>
    <w:rsid w:val="005E70AF"/>
    <w:rsid w:val="005F73DB"/>
    <w:rsid w:val="00627051"/>
    <w:rsid w:val="0065032A"/>
    <w:rsid w:val="00654D73"/>
    <w:rsid w:val="00665279"/>
    <w:rsid w:val="006B54F3"/>
    <w:rsid w:val="006C097D"/>
    <w:rsid w:val="006D7712"/>
    <w:rsid w:val="00732EEC"/>
    <w:rsid w:val="00756EB6"/>
    <w:rsid w:val="00773B1F"/>
    <w:rsid w:val="007750BC"/>
    <w:rsid w:val="007F0AB1"/>
    <w:rsid w:val="00800F9F"/>
    <w:rsid w:val="00802885"/>
    <w:rsid w:val="00811E59"/>
    <w:rsid w:val="00826872"/>
    <w:rsid w:val="008645D9"/>
    <w:rsid w:val="008C2A4A"/>
    <w:rsid w:val="008E0CE7"/>
    <w:rsid w:val="00937A5F"/>
    <w:rsid w:val="009402E7"/>
    <w:rsid w:val="00942791"/>
    <w:rsid w:val="00944189"/>
    <w:rsid w:val="009965BA"/>
    <w:rsid w:val="009B6B5E"/>
    <w:rsid w:val="009C2EB6"/>
    <w:rsid w:val="009F0445"/>
    <w:rsid w:val="00A066F7"/>
    <w:rsid w:val="00A3508B"/>
    <w:rsid w:val="00A807D7"/>
    <w:rsid w:val="00A90913"/>
    <w:rsid w:val="00A95BAE"/>
    <w:rsid w:val="00AA66B7"/>
    <w:rsid w:val="00AE6C04"/>
    <w:rsid w:val="00AF3C9C"/>
    <w:rsid w:val="00AF6FE1"/>
    <w:rsid w:val="00B8721B"/>
    <w:rsid w:val="00B91167"/>
    <w:rsid w:val="00BB35AA"/>
    <w:rsid w:val="00BB6594"/>
    <w:rsid w:val="00BC1358"/>
    <w:rsid w:val="00BF3906"/>
    <w:rsid w:val="00C55647"/>
    <w:rsid w:val="00C631D2"/>
    <w:rsid w:val="00CF49E1"/>
    <w:rsid w:val="00D00051"/>
    <w:rsid w:val="00D62364"/>
    <w:rsid w:val="00D81CFA"/>
    <w:rsid w:val="00D904FA"/>
    <w:rsid w:val="00DF168B"/>
    <w:rsid w:val="00DF5BD7"/>
    <w:rsid w:val="00E04E39"/>
    <w:rsid w:val="00E10646"/>
    <w:rsid w:val="00E411E8"/>
    <w:rsid w:val="00EA2A48"/>
    <w:rsid w:val="00EB7F4A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