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F81410">
      <w:pPr>
        <w:ind w:left="6663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4B6620">
        <w:rPr>
          <w:bCs/>
          <w:iCs/>
          <w:sz w:val="20"/>
          <w:szCs w:val="20"/>
        </w:rPr>
        <w:t>598</w:t>
      </w:r>
      <w:r w:rsidR="00D44DF1">
        <w:rPr>
          <w:bCs/>
          <w:iCs/>
          <w:sz w:val="20"/>
          <w:szCs w:val="20"/>
        </w:rPr>
        <w:t>/</w:t>
      </w:r>
      <w:r w:rsidR="005A31DC">
        <w:rPr>
          <w:bCs/>
          <w:iCs/>
          <w:sz w:val="20"/>
          <w:szCs w:val="20"/>
        </w:rPr>
        <w:t>2018</w:t>
      </w:r>
    </w:p>
    <w:p w:rsidR="00F81410" w:rsidRPr="00F81410" w:rsidP="004B6620">
      <w:pPr>
        <w:spacing w:after="120"/>
        <w:ind w:left="6663"/>
        <w:jc w:val="center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 w:rsidR="000D0190">
        <w:rPr>
          <w:bCs/>
          <w:iCs/>
          <w:sz w:val="20"/>
          <w:szCs w:val="20"/>
        </w:rPr>
        <w:t>0097-01-2018-</w:t>
      </w:r>
      <w:r w:rsidR="004B6620">
        <w:rPr>
          <w:bCs/>
          <w:iCs/>
          <w:sz w:val="20"/>
          <w:szCs w:val="20"/>
        </w:rPr>
        <w:t>1219-93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27 </w:t>
      </w:r>
      <w:r w:rsidR="00F81410">
        <w:rPr>
          <w:bCs/>
        </w:rPr>
        <w:t xml:space="preserve">ноября </w:t>
      </w:r>
      <w:r w:rsidRPr="003D0916">
        <w:rPr>
          <w:bCs/>
        </w:rPr>
        <w:t>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98721E" w:rsidP="0098721E">
      <w:pPr>
        <w:ind w:firstLine="570"/>
        <w:jc w:val="both"/>
      </w:pPr>
      <w:r w:rsidRPr="003D0916">
        <w:t xml:space="preserve">Мировой судья судебного участка №97 Ялтинского судебного района (городской округ Ялта) </w:t>
      </w:r>
      <w:r w:rsidR="009623B2">
        <w:t xml:space="preserve">Республики Крым </w:t>
      </w:r>
      <w:r w:rsidRPr="003D0916">
        <w:t>Алтунин</w:t>
      </w:r>
      <w:r w:rsidRPr="003D0916">
        <w:t xml:space="preserve">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</w:t>
      </w:r>
      <w:r w:rsidR="00F81410">
        <w:t>:</w:t>
      </w:r>
    </w:p>
    <w:p w:rsidR="008D453B" w:rsidP="0098721E">
      <w:pPr>
        <w:spacing w:before="120"/>
        <w:ind w:firstLine="570"/>
        <w:jc w:val="both"/>
      </w:pPr>
      <w:r>
        <w:t>Сидаша</w:t>
      </w:r>
      <w:r>
        <w:t xml:space="preserve"> </w:t>
      </w:r>
      <w:r w:rsidR="00BA36B4">
        <w:t>А.Л., «ПЕРСОНАЛЬНЫЕ ДАННЫЕ»,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98721E" w:rsidP="0098721E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Сидаш</w:t>
      </w:r>
      <w:r>
        <w:t xml:space="preserve"> А.Л., зарегистрирова</w:t>
      </w:r>
      <w:r w:rsidR="00BE26D6">
        <w:t>н</w:t>
      </w:r>
      <w:r>
        <w:t>н</w:t>
      </w:r>
      <w:r w:rsidR="00BE26D6">
        <w:t>ый</w:t>
      </w:r>
      <w:r w:rsidR="008D453B">
        <w:t xml:space="preserve"> по</w:t>
      </w:r>
      <w:r w:rsidR="00BA36B4">
        <w:t xml:space="preserve"> «АДРЕС»</w:t>
      </w:r>
      <w:r w:rsidR="002D5457">
        <w:t>,</w:t>
      </w:r>
      <w:r w:rsidR="008D453B">
        <w:t xml:space="preserve"> </w:t>
      </w:r>
      <w:r w:rsidR="008D453B">
        <w:rPr>
          <w:iCs/>
        </w:rPr>
        <w:t xml:space="preserve">будучи </w:t>
      </w:r>
      <w:r w:rsidR="008D453B">
        <w:t>индивидуальным предпринимателем (ОГРНИП</w:t>
      </w:r>
      <w:r w:rsidR="00BA36B4">
        <w:t xml:space="preserve"> «НОМЕР»</w:t>
      </w:r>
      <w:r>
        <w:t xml:space="preserve">), </w:t>
      </w:r>
      <w:r>
        <w:t xml:space="preserve">в нарушение абз.5 ст.17 Федерального закона от 1 апреля 1996 г. N 27-ФЗ «Об индивидуальном (персонифицированном) учете в системе обязательного пенсионного страхования», </w:t>
      </w:r>
      <w:r>
        <w:rPr>
          <w:iCs/>
        </w:rPr>
        <w:t xml:space="preserve">не устранил ошибки </w:t>
      </w:r>
      <w:r>
        <w:rPr>
          <w:rStyle w:val="blk"/>
        </w:rPr>
        <w:t xml:space="preserve">в отчете СЗВ-М за июнь 2018 года в пятидневный срок со дня получения </w:t>
      </w:r>
      <w:r>
        <w:t xml:space="preserve">уведомления управления Пенсионного фонда РФ в </w:t>
      </w:r>
      <w:r>
        <w:t>г</w:t>
      </w:r>
      <w:r>
        <w:t>.Я</w:t>
      </w:r>
      <w:r>
        <w:t>лте</w:t>
      </w:r>
      <w:r>
        <w:t xml:space="preserve">, то есть </w:t>
      </w:r>
      <w:r>
        <w:rPr>
          <w:iCs/>
        </w:rPr>
        <w:t xml:space="preserve">до 07.09.2018 года, </w:t>
      </w:r>
      <w:r w:rsidRPr="00627051">
        <w:rPr>
          <w:iCs/>
        </w:rPr>
        <w:t>чем совершил правонарушение, предусмотренное ст.15.</w:t>
      </w:r>
      <w:r>
        <w:rPr>
          <w:iCs/>
        </w:rPr>
        <w:t>33.2 КоАП РФ</w:t>
      </w:r>
      <w:r w:rsidRPr="00627051">
        <w:rPr>
          <w:iCs/>
        </w:rPr>
        <w:t>.</w:t>
      </w:r>
    </w:p>
    <w:p w:rsidR="0098721E" w:rsidRPr="0098721E" w:rsidP="004B6620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/>
          <w:lang w:eastAsia="zh-CN"/>
        </w:rPr>
      </w:pPr>
      <w:r>
        <w:t>Сидаш</w:t>
      </w:r>
      <w:r>
        <w:t xml:space="preserve"> А.Л</w:t>
      </w:r>
      <w:r w:rsidRPr="0098721E" w:rsidR="004B6620">
        <w:t xml:space="preserve">. </w:t>
      </w:r>
      <w:r w:rsidRPr="0098721E" w:rsidR="004B6620">
        <w:rPr>
          <w:rFonts w:eastAsia="SimSun"/>
          <w:color w:val="000000" w:themeColor="text1"/>
          <w:lang w:eastAsia="zh-CN"/>
        </w:rPr>
        <w:t>надлежащим образом уведомлялся о времени и месте рассмотрени</w:t>
      </w:r>
      <w:r w:rsidRPr="0098721E">
        <w:rPr>
          <w:rFonts w:eastAsia="SimSun"/>
          <w:color w:val="000000" w:themeColor="text1"/>
          <w:lang w:eastAsia="zh-CN"/>
        </w:rPr>
        <w:t xml:space="preserve">я дела, однако в суд не явился, </w:t>
      </w:r>
      <w:r w:rsidRPr="0098721E">
        <w:rPr>
          <w:rFonts w:eastAsia="SimSun"/>
          <w:color w:val="000000"/>
          <w:lang w:eastAsia="zh-CN"/>
        </w:rPr>
        <w:t>предоставил письменное заявление, в котором признал свою вину в совершении административного правонарушения, просил суд рассмотреть дело в его отсутствие.</w:t>
      </w:r>
    </w:p>
    <w:p w:rsidR="004B6620" w:rsidRPr="00536792" w:rsidP="004B6620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61F57" w:rsidRPr="00B735B7" w:rsidP="004B6620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</w:t>
      </w:r>
      <w:r w:rsidR="00C964F2">
        <w:rPr>
          <w:rFonts w:eastAsia="SimSun"/>
          <w:lang w:eastAsia="zh-CN"/>
        </w:rPr>
        <w:t>Ф</w:t>
      </w:r>
      <w:r w:rsidRPr="00B735B7" w:rsidR="005A31DC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735B7" w:rsidR="005A31DC">
        <w:t xml:space="preserve">следующими доказательствами: </w:t>
      </w:r>
      <w:r w:rsidRPr="00B735B7" w:rsidR="005A31DC">
        <w:rPr>
          <w:iCs/>
        </w:rPr>
        <w:t>протоколом об административном правонарушении</w:t>
      </w:r>
      <w:r w:rsidR="00A20044">
        <w:rPr>
          <w:iCs/>
        </w:rPr>
        <w:t xml:space="preserve"> от </w:t>
      </w:r>
      <w:r w:rsidR="00BA36B4">
        <w:rPr>
          <w:iCs/>
        </w:rPr>
        <w:t xml:space="preserve">«ДАТА» </w:t>
      </w:r>
      <w:r w:rsidRPr="00B735B7" w:rsidR="005A31DC">
        <w:rPr>
          <w:iCs/>
        </w:rPr>
        <w:t>года</w:t>
      </w:r>
      <w:r w:rsidR="00BA36B4">
        <w:rPr>
          <w:iCs/>
        </w:rPr>
        <w:t xml:space="preserve"> «НОМЕР»</w:t>
      </w:r>
      <w:r w:rsidRPr="00B735B7" w:rsidR="005A31DC">
        <w:rPr>
          <w:iCs/>
        </w:rPr>
        <w:t xml:space="preserve">; </w:t>
      </w:r>
      <w:r w:rsidRPr="00B735B7" w:rsidR="005A31DC">
        <w:t>выпиской из ЕГР</w:t>
      </w:r>
      <w:r w:rsidR="00F12D9D">
        <w:t>ИП</w:t>
      </w:r>
      <w:r w:rsidRPr="00B735B7" w:rsidR="005A31DC">
        <w:t xml:space="preserve"> от </w:t>
      </w:r>
      <w:r w:rsidR="00BA36B4">
        <w:rPr>
          <w:iCs/>
        </w:rPr>
        <w:t xml:space="preserve">«ДАТА» </w:t>
      </w:r>
      <w:r w:rsidRPr="00B735B7" w:rsidR="005A31DC">
        <w:t>года</w:t>
      </w:r>
      <w:r w:rsidR="005A31DC">
        <w:t>;</w:t>
      </w:r>
      <w:r w:rsidRPr="00B735B7" w:rsidR="005A31DC">
        <w:t xml:space="preserve"> формой СЗВ-М за </w:t>
      </w:r>
      <w:r>
        <w:t xml:space="preserve">июль </w:t>
      </w:r>
      <w:r w:rsidRPr="00B735B7" w:rsidR="005A31DC">
        <w:t>201</w:t>
      </w:r>
      <w:r w:rsidR="002D5457">
        <w:t>8</w:t>
      </w:r>
      <w:r w:rsidRPr="00B735B7" w:rsidR="005A31DC">
        <w:t xml:space="preserve"> года; выпиской из электронного журнала управления Пенсионного фонда РФ в </w:t>
      </w:r>
      <w:r w:rsidRPr="00B735B7" w:rsidR="005A31DC">
        <w:t>г</w:t>
      </w:r>
      <w:r w:rsidRPr="00B735B7" w:rsidR="005A31DC">
        <w:t>.Я</w:t>
      </w:r>
      <w:r w:rsidRPr="00B735B7" w:rsidR="005A31DC">
        <w:t>лте</w:t>
      </w:r>
      <w:r w:rsidRPr="00B735B7" w:rsidR="005A31DC">
        <w:t xml:space="preserve"> о предоста</w:t>
      </w:r>
      <w:r w:rsidR="005A31DC">
        <w:t>влении страхователем отчетности</w:t>
      </w:r>
      <w:r>
        <w:t>;</w:t>
      </w:r>
      <w:r w:rsidR="006D3035">
        <w:t xml:space="preserve"> </w:t>
      </w:r>
      <w:r w:rsidR="00B7220B">
        <w:rPr>
          <w:iCs/>
        </w:rPr>
        <w:t>извещен</w:t>
      </w:r>
      <w:r w:rsidR="00A20044">
        <w:rPr>
          <w:iCs/>
        </w:rPr>
        <w:t>ием о достав</w:t>
      </w:r>
      <w:r w:rsidR="00BE26D6">
        <w:rPr>
          <w:iCs/>
        </w:rPr>
        <w:t>лении дополняющей</w:t>
      </w:r>
      <w:r w:rsidR="00A20044">
        <w:rPr>
          <w:iCs/>
        </w:rPr>
        <w:t xml:space="preserve"> формы СВЗ-М от </w:t>
      </w:r>
      <w:r w:rsidR="00BA36B4">
        <w:rPr>
          <w:iCs/>
        </w:rPr>
        <w:t xml:space="preserve">«ДАТА» </w:t>
      </w:r>
      <w:r w:rsidR="00366C75">
        <w:rPr>
          <w:iCs/>
        </w:rPr>
        <w:t>года</w:t>
      </w:r>
      <w:r w:rsidR="0098721E">
        <w:t xml:space="preserve">; письменным объяснением </w:t>
      </w:r>
      <w:r w:rsidR="0098721E">
        <w:t>Сидаша</w:t>
      </w:r>
      <w:r w:rsidR="0098721E">
        <w:t xml:space="preserve"> А.Л.</w:t>
      </w:r>
    </w:p>
    <w:p w:rsidR="005A31DC" w:rsidP="005A31DC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8C78BB">
        <w:t>Сидаша</w:t>
      </w:r>
      <w:r w:rsidR="008C78BB">
        <w:t xml:space="preserve"> А.Л. </w:t>
      </w:r>
      <w:r w:rsidRPr="00B735B7">
        <w:t>в совершении административного правонарушения.</w:t>
      </w:r>
    </w:p>
    <w:p w:rsidR="001C436F" w:rsidRPr="00B735B7" w:rsidP="001C436F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874A50" w:rsidP="00874A50">
      <w:pPr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 w:rsidR="00366C75">
        <w:t xml:space="preserve"> </w:t>
      </w:r>
      <w:r w:rsidR="008C78BB">
        <w:t>Сидаша</w:t>
      </w:r>
      <w:r w:rsidR="008C78BB">
        <w:t xml:space="preserve"> А.Л.</w:t>
      </w:r>
      <w:r w:rsidR="00B7220B">
        <w:t xml:space="preserve">, </w:t>
      </w:r>
      <w:r w:rsidRPr="00B735B7">
        <w:t>котор</w:t>
      </w:r>
      <w:r w:rsidR="008C78BB">
        <w:t>ый</w:t>
      </w:r>
      <w:r w:rsidRPr="00B735B7">
        <w:t xml:space="preserve"> впервые привлекается к административной ответственности</w:t>
      </w:r>
      <w:r w:rsidR="00BE26D6">
        <w:t>, признал вину в совершении правонарушения</w:t>
      </w:r>
      <w:r w:rsidR="0098721E">
        <w:t xml:space="preserve"> (согласно письменному объяснению)</w:t>
      </w:r>
      <w:r w:rsidR="004B6620">
        <w:t>.</w:t>
      </w:r>
    </w:p>
    <w:p w:rsidR="00BE26D6" w:rsidRPr="0010688E" w:rsidP="00BE26D6">
      <w:pPr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>
        <w:t>Сидаша</w:t>
      </w:r>
      <w:r>
        <w:t xml:space="preserve"> А.Л.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 w:rsidRPr="0010688E">
        <w:t>. Отягчающих административную ответственность обстоятельств не имеется.</w:t>
      </w:r>
    </w:p>
    <w:p w:rsidR="005A31DC" w:rsidRPr="00B735B7" w:rsidP="005A31DC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5A31DC" w:rsidRPr="00B735B7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>Руководствуясь ст.ст.4.1-4.3,</w:t>
      </w:r>
      <w:r w:rsidR="00F12D9D">
        <w:rPr>
          <w:i/>
          <w:iCs/>
        </w:rPr>
        <w:t xml:space="preserve"> </w:t>
      </w:r>
      <w:r w:rsidRPr="00B735B7">
        <w:rPr>
          <w:i/>
          <w:iCs/>
        </w:rPr>
        <w:t xml:space="preserve">15.33.2, 29.1-29.10 КоАП РФ, </w:t>
      </w:r>
    </w:p>
    <w:p w:rsidR="005A31DC" w:rsidP="005A31DC">
      <w:pPr>
        <w:autoSpaceDE w:val="0"/>
        <w:autoSpaceDN w:val="0"/>
        <w:ind w:hanging="6"/>
        <w:jc w:val="center"/>
        <w:rPr>
          <w:b/>
        </w:rPr>
      </w:pPr>
    </w:p>
    <w:p w:rsidR="005A31DC" w:rsidP="00907B28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680879" w:rsidRPr="00B735B7" w:rsidP="00907B28">
      <w:pPr>
        <w:autoSpaceDE w:val="0"/>
        <w:autoSpaceDN w:val="0"/>
        <w:ind w:hanging="6"/>
        <w:jc w:val="center"/>
        <w:rPr>
          <w:b/>
        </w:rPr>
      </w:pP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>
        <w:t>Сидаша</w:t>
      </w:r>
      <w:r>
        <w:t xml:space="preserve"> </w:t>
      </w:r>
      <w:r w:rsidR="00BA36B4">
        <w:t xml:space="preserve">А.Л. </w:t>
      </w:r>
      <w:r w:rsidRPr="00B735B7">
        <w:t>признать виновн</w:t>
      </w:r>
      <w:r>
        <w:t>ым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 w:rsidR="00366C75">
        <w:t>подвергнуть е</w:t>
      </w:r>
      <w:r>
        <w:t>го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680879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366C75" w:rsidRPr="00B735B7" w:rsidP="00F12D9D">
      <w:pPr>
        <w:spacing w:before="120"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5A31DC" w:rsidRPr="00B735B7" w:rsidP="005A31DC">
      <w:pPr>
        <w:tabs>
          <w:tab w:val="left" w:pos="627"/>
        </w:tabs>
        <w:ind w:firstLine="573"/>
        <w:jc w:val="both"/>
      </w:pPr>
    </w:p>
    <w:p w:rsidR="00BA36B4" w:rsidP="005A31DC">
      <w:pPr>
        <w:ind w:left="570"/>
        <w:jc w:val="both"/>
      </w:pPr>
      <w:r w:rsidRPr="00B735B7">
        <w:t>Мировой судья:</w:t>
      </w:r>
    </w:p>
    <w:p w:rsidR="00BA36B4" w:rsidP="005A31DC">
      <w:pPr>
        <w:ind w:left="570"/>
        <w:jc w:val="both"/>
      </w:pPr>
      <w:r>
        <w:t>«СОГЛАСОВАНО»</w:t>
      </w:r>
    </w:p>
    <w:p w:rsidR="005A31DC" w:rsidRPr="00B735B7" w:rsidP="005A31DC">
      <w:pPr>
        <w:ind w:left="570"/>
        <w:jc w:val="both"/>
      </w:pPr>
      <w:r>
        <w:t>Мировой судья________________________</w:t>
      </w:r>
      <w:r>
        <w:t>А.В.Алтунин</w:t>
      </w:r>
      <w:r w:rsidRPr="00B735B7">
        <w:tab/>
      </w:r>
      <w:r w:rsidRPr="00B735B7">
        <w:tab/>
      </w:r>
    </w:p>
    <w:p w:rsidR="005A31DC" w:rsidP="005A31DC"/>
    <w:p w:rsidR="001B112A" w:rsidRPr="003D0916" w:rsidP="005A31DC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5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6B4">
          <w:rPr>
            <w:noProof/>
          </w:rPr>
          <w:t>2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5DC7"/>
    <w:rsid w:val="00035D59"/>
    <w:rsid w:val="00053E87"/>
    <w:rsid w:val="000614B9"/>
    <w:rsid w:val="00080784"/>
    <w:rsid w:val="00081E08"/>
    <w:rsid w:val="00086057"/>
    <w:rsid w:val="00096E1B"/>
    <w:rsid w:val="000C2E9F"/>
    <w:rsid w:val="000D0190"/>
    <w:rsid w:val="000E59D2"/>
    <w:rsid w:val="00100595"/>
    <w:rsid w:val="0010688E"/>
    <w:rsid w:val="0011542E"/>
    <w:rsid w:val="00155885"/>
    <w:rsid w:val="001B112A"/>
    <w:rsid w:val="001C436F"/>
    <w:rsid w:val="0020120A"/>
    <w:rsid w:val="002043DE"/>
    <w:rsid w:val="002100B8"/>
    <w:rsid w:val="002510D6"/>
    <w:rsid w:val="00274E8B"/>
    <w:rsid w:val="00291E65"/>
    <w:rsid w:val="002B2C8D"/>
    <w:rsid w:val="002D5457"/>
    <w:rsid w:val="00311644"/>
    <w:rsid w:val="0033234F"/>
    <w:rsid w:val="0034625F"/>
    <w:rsid w:val="00361CE5"/>
    <w:rsid w:val="00364E62"/>
    <w:rsid w:val="0036642F"/>
    <w:rsid w:val="00366C75"/>
    <w:rsid w:val="00373E67"/>
    <w:rsid w:val="003A4350"/>
    <w:rsid w:val="003C7E8E"/>
    <w:rsid w:val="003D0916"/>
    <w:rsid w:val="00437E5E"/>
    <w:rsid w:val="00445504"/>
    <w:rsid w:val="004536F5"/>
    <w:rsid w:val="00467C4D"/>
    <w:rsid w:val="00473D45"/>
    <w:rsid w:val="00475BD8"/>
    <w:rsid w:val="004777FE"/>
    <w:rsid w:val="004838FB"/>
    <w:rsid w:val="00491573"/>
    <w:rsid w:val="004B6620"/>
    <w:rsid w:val="004C0097"/>
    <w:rsid w:val="004D72DB"/>
    <w:rsid w:val="004E486A"/>
    <w:rsid w:val="00536792"/>
    <w:rsid w:val="005571D4"/>
    <w:rsid w:val="005602F3"/>
    <w:rsid w:val="0057031E"/>
    <w:rsid w:val="00574280"/>
    <w:rsid w:val="00587200"/>
    <w:rsid w:val="00592DB7"/>
    <w:rsid w:val="005A31DC"/>
    <w:rsid w:val="005A4CF3"/>
    <w:rsid w:val="005A7A75"/>
    <w:rsid w:val="005B131F"/>
    <w:rsid w:val="00627051"/>
    <w:rsid w:val="00630497"/>
    <w:rsid w:val="00632E86"/>
    <w:rsid w:val="00636A59"/>
    <w:rsid w:val="00654D73"/>
    <w:rsid w:val="00663224"/>
    <w:rsid w:val="00680879"/>
    <w:rsid w:val="006A0042"/>
    <w:rsid w:val="006A0C08"/>
    <w:rsid w:val="006B6832"/>
    <w:rsid w:val="006C011C"/>
    <w:rsid w:val="006C0453"/>
    <w:rsid w:val="006D3035"/>
    <w:rsid w:val="00700BD5"/>
    <w:rsid w:val="007035B5"/>
    <w:rsid w:val="00756EB6"/>
    <w:rsid w:val="00757513"/>
    <w:rsid w:val="00774C3D"/>
    <w:rsid w:val="007A0F80"/>
    <w:rsid w:val="00802C5A"/>
    <w:rsid w:val="00815EAF"/>
    <w:rsid w:val="00825005"/>
    <w:rsid w:val="00856F81"/>
    <w:rsid w:val="008707CD"/>
    <w:rsid w:val="00874A50"/>
    <w:rsid w:val="008C78BB"/>
    <w:rsid w:val="008D453B"/>
    <w:rsid w:val="00907B28"/>
    <w:rsid w:val="00931A82"/>
    <w:rsid w:val="00937A5F"/>
    <w:rsid w:val="0095064B"/>
    <w:rsid w:val="009623B2"/>
    <w:rsid w:val="0098721E"/>
    <w:rsid w:val="009D7D7C"/>
    <w:rsid w:val="009E38ED"/>
    <w:rsid w:val="009F49E1"/>
    <w:rsid w:val="009F4E07"/>
    <w:rsid w:val="00A007E6"/>
    <w:rsid w:val="00A15172"/>
    <w:rsid w:val="00A166BB"/>
    <w:rsid w:val="00A20044"/>
    <w:rsid w:val="00A210BB"/>
    <w:rsid w:val="00A3077F"/>
    <w:rsid w:val="00A3508B"/>
    <w:rsid w:val="00A44251"/>
    <w:rsid w:val="00A650C7"/>
    <w:rsid w:val="00A87DA1"/>
    <w:rsid w:val="00A90913"/>
    <w:rsid w:val="00AD1BC2"/>
    <w:rsid w:val="00AD60CC"/>
    <w:rsid w:val="00B02ECD"/>
    <w:rsid w:val="00B03C98"/>
    <w:rsid w:val="00B256A4"/>
    <w:rsid w:val="00B53BE1"/>
    <w:rsid w:val="00B575F2"/>
    <w:rsid w:val="00B62455"/>
    <w:rsid w:val="00B7171B"/>
    <w:rsid w:val="00B720AF"/>
    <w:rsid w:val="00B7220B"/>
    <w:rsid w:val="00B735B7"/>
    <w:rsid w:val="00BA36B4"/>
    <w:rsid w:val="00BD12DE"/>
    <w:rsid w:val="00BE26D6"/>
    <w:rsid w:val="00BF3906"/>
    <w:rsid w:val="00BF51F4"/>
    <w:rsid w:val="00C0793A"/>
    <w:rsid w:val="00C22AF7"/>
    <w:rsid w:val="00C43D79"/>
    <w:rsid w:val="00C55647"/>
    <w:rsid w:val="00C57687"/>
    <w:rsid w:val="00C87B60"/>
    <w:rsid w:val="00C934C5"/>
    <w:rsid w:val="00C964F2"/>
    <w:rsid w:val="00D44DF1"/>
    <w:rsid w:val="00D65A4A"/>
    <w:rsid w:val="00D75ED9"/>
    <w:rsid w:val="00D85C91"/>
    <w:rsid w:val="00D92660"/>
    <w:rsid w:val="00D9749E"/>
    <w:rsid w:val="00DD47B5"/>
    <w:rsid w:val="00DE17F5"/>
    <w:rsid w:val="00DF5BD7"/>
    <w:rsid w:val="00E10646"/>
    <w:rsid w:val="00E33D1F"/>
    <w:rsid w:val="00E5685A"/>
    <w:rsid w:val="00E960A2"/>
    <w:rsid w:val="00F12D9D"/>
    <w:rsid w:val="00F61B1A"/>
    <w:rsid w:val="00F61F57"/>
    <w:rsid w:val="00F658A9"/>
    <w:rsid w:val="00F81410"/>
    <w:rsid w:val="00FB22E7"/>
    <w:rsid w:val="00FB2ECB"/>
    <w:rsid w:val="00FF0E74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98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190A3-D140-44E6-94EB-F5B42E41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