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D3500E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D3500E">
        <w:rPr>
          <w:bCs/>
          <w:iCs/>
          <w:sz w:val="20"/>
          <w:szCs w:val="20"/>
        </w:rPr>
        <w:t>627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D3500E" w:rsidRPr="00D3500E" w:rsidP="00D3500E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0097-01-2018-001306-26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18 декабря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4B6B7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Куприянова </w:t>
      </w:r>
      <w:r w:rsidR="007243EC">
        <w:t>А.В.,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D3500E" w:rsidP="00D3500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Куприянов А.В.</w:t>
      </w:r>
      <w:r w:rsidRPr="003D0916" w:rsidR="000E1B4D">
        <w:t>, являясь</w:t>
      </w:r>
      <w:r w:rsidR="00D81CFA">
        <w:t xml:space="preserve"> </w:t>
      </w:r>
      <w:r w:rsidR="00BD479E">
        <w:t xml:space="preserve">директором </w:t>
      </w:r>
      <w:r>
        <w:t>ООО «</w:t>
      </w:r>
      <w:r w:rsidR="007243EC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7243EC">
        <w:t xml:space="preserve">«АДРЕС» </w:t>
      </w:r>
      <w:r w:rsidRPr="003D0916" w:rsidR="000E1B4D">
        <w:t>(ОГРН</w:t>
      </w:r>
      <w:r w:rsidR="007243EC">
        <w:t xml:space="preserve"> «НОМЕР»</w:t>
      </w:r>
      <w:r w:rsidRPr="003D0916" w:rsidR="000E1B4D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 xml:space="preserve">представил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>
        <w:rPr>
          <w:iCs/>
        </w:rPr>
        <w:t>2017 год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30 </w:t>
      </w:r>
      <w:r>
        <w:t>января 2018</w:t>
      </w:r>
      <w:r w:rsidRPr="00274E8B">
        <w:t xml:space="preserve"> года, </w:t>
      </w:r>
      <w:r w:rsidRPr="00274E8B">
        <w:rPr>
          <w:iCs/>
        </w:rPr>
        <w:t xml:space="preserve">чем совершил правонарушение, предусмотренное </w:t>
      </w:r>
      <w:r>
        <w:rPr>
          <w:iCs/>
        </w:rPr>
        <w:t>ст.15.5</w:t>
      </w:r>
      <w:r w:rsidRPr="00274E8B">
        <w:rPr>
          <w:iCs/>
        </w:rPr>
        <w:t xml:space="preserve"> КоАП РФ.</w:t>
      </w:r>
    </w:p>
    <w:p w:rsidR="000E5318" w:rsidRPr="000E5318" w:rsidP="000E1B4D">
      <w:pPr>
        <w:autoSpaceDE w:val="0"/>
        <w:autoSpaceDN w:val="0"/>
        <w:adjustRightInd w:val="0"/>
        <w:ind w:firstLine="570"/>
        <w:jc w:val="both"/>
      </w:pPr>
      <w:r w:rsidRPr="000E5318">
        <w:t>Куприянов А.В.</w:t>
      </w:r>
      <w:r w:rsidRPr="000E5318" w:rsidR="000E1B4D">
        <w:t xml:space="preserve"> в суд не явилс</w:t>
      </w:r>
      <w:r w:rsidRPr="000E5318" w:rsidR="00387E55">
        <w:t>я</w:t>
      </w:r>
      <w:r w:rsidRPr="000E5318" w:rsidR="000E1B4D">
        <w:t>,</w:t>
      </w:r>
      <w:r w:rsidRPr="000E5318">
        <w:t xml:space="preserve"> представив письменное заявление о рассмотрении дела в его отсутствие. В своем заявлении </w:t>
      </w:r>
      <w:r>
        <w:t xml:space="preserve">Куприянов А.В. признал вину в совершении правонарушения. 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3500E" w:rsidP="00370EC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7243EC">
        <w:rPr>
          <w:iCs/>
        </w:rPr>
        <w:t xml:space="preserve">«ДАТА» </w:t>
      </w:r>
      <w:r w:rsidRPr="00937A5F">
        <w:rPr>
          <w:iCs/>
        </w:rPr>
        <w:t>года</w:t>
      </w:r>
      <w:r w:rsidR="007243EC">
        <w:rPr>
          <w:iCs/>
        </w:rPr>
        <w:t xml:space="preserve"> «НОМЕР»</w:t>
      </w:r>
      <w:r w:rsidRPr="00937A5F">
        <w:rPr>
          <w:iCs/>
        </w:rPr>
        <w:t xml:space="preserve">; </w:t>
      </w:r>
      <w:r>
        <w:rPr>
          <w:iCs/>
        </w:rPr>
        <w:t xml:space="preserve">решением от </w:t>
      </w:r>
      <w:r w:rsidR="007243EC">
        <w:rPr>
          <w:iCs/>
        </w:rPr>
        <w:t xml:space="preserve">«ДАТА» </w:t>
      </w:r>
      <w:r>
        <w:rPr>
          <w:iCs/>
        </w:rPr>
        <w:t xml:space="preserve">года </w:t>
      </w:r>
      <w:r w:rsidR="007243EC">
        <w:rPr>
          <w:iCs/>
        </w:rPr>
        <w:t>«НОМЕР»</w:t>
      </w:r>
      <w:r>
        <w:rPr>
          <w:iCs/>
        </w:rPr>
        <w:t xml:space="preserve"> о привлечении к ответственности за совершение налогового правонарушения; актом камеральной налоговой проверки от </w:t>
      </w:r>
      <w:r w:rsidR="007243EC">
        <w:rPr>
          <w:iCs/>
        </w:rPr>
        <w:t xml:space="preserve">«ДАТА» </w:t>
      </w:r>
      <w:r>
        <w:rPr>
          <w:iCs/>
        </w:rPr>
        <w:t xml:space="preserve">года </w:t>
      </w:r>
      <w:r w:rsidR="007243EC">
        <w:rPr>
          <w:iCs/>
        </w:rPr>
        <w:t>«НОМЕР»</w:t>
      </w:r>
      <w:r>
        <w:rPr>
          <w:iCs/>
        </w:rPr>
        <w:t xml:space="preserve">; выпиской из базы данных «АИС Налог»; выпиской из Единого государственного реестра юридических лиц от </w:t>
      </w:r>
      <w:r w:rsidR="007243EC">
        <w:rPr>
          <w:iCs/>
        </w:rPr>
        <w:t xml:space="preserve">«ДАТА» </w:t>
      </w:r>
      <w:r>
        <w:rPr>
          <w:iCs/>
        </w:rPr>
        <w:t>года;</w:t>
      </w:r>
      <w:r>
        <w:rPr>
          <w:iCs/>
        </w:rPr>
        <w:t xml:space="preserve"> письменным объяснением </w:t>
      </w:r>
      <w:r>
        <w:t>Куприянова А.В. 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25B0B">
        <w:t>Куприянова А.В.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725B0B">
        <w:t>Куприянова А.В.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ответственности, признал вину в совершении правонарушения.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725B0B">
        <w:t>Куприянова А.В.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D3500E" w:rsidRPr="00937A5F" w:rsidP="00D3500E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D3500E" w:rsidRPr="00937A5F" w:rsidP="00D3500E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D3500E" w:rsidRPr="00937A5F" w:rsidP="00D3500E">
      <w:pPr>
        <w:tabs>
          <w:tab w:val="left" w:pos="627"/>
        </w:tabs>
        <w:spacing w:after="120"/>
        <w:ind w:firstLine="573"/>
        <w:jc w:val="both"/>
      </w:pPr>
      <w:r>
        <w:t xml:space="preserve">Куприянова </w:t>
      </w:r>
      <w:r w:rsidR="007243EC">
        <w:t xml:space="preserve">А.В.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ст.15.</w:t>
      </w:r>
      <w:r>
        <w:t>5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D3500E" w:rsidRPr="00937A5F" w:rsidP="00D3500E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71082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71082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D3500E" w:rsidRPr="00937A5F" w:rsidP="0071082D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D3500E" w:rsidRPr="00937A5F" w:rsidP="00D3500E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3500E" w:rsidRPr="00937A5F" w:rsidP="00D3500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D3500E" w:rsidRPr="00937A5F" w:rsidP="00D3500E">
      <w:pPr>
        <w:tabs>
          <w:tab w:val="left" w:pos="627"/>
        </w:tabs>
        <w:ind w:firstLine="567"/>
        <w:jc w:val="both"/>
      </w:pPr>
    </w:p>
    <w:p w:rsidR="007243EC" w:rsidP="00D3500E">
      <w:pPr>
        <w:ind w:firstLine="567"/>
        <w:jc w:val="both"/>
      </w:pPr>
      <w:r>
        <w:t>Мировой с</w:t>
      </w:r>
      <w:r w:rsidRPr="00937A5F">
        <w:t>удья:</w:t>
      </w:r>
    </w:p>
    <w:p w:rsidR="007243EC" w:rsidP="00D3500E">
      <w:pPr>
        <w:ind w:firstLine="567"/>
        <w:jc w:val="both"/>
      </w:pPr>
      <w:r>
        <w:t>«СОГЛАСОВАНО»</w:t>
      </w:r>
    </w:p>
    <w:p w:rsidR="00D3500E" w:rsidRPr="00937A5F" w:rsidP="00D3500E">
      <w:pPr>
        <w:ind w:firstLine="567"/>
        <w:jc w:val="both"/>
      </w:pPr>
      <w:r>
        <w:t xml:space="preserve">Мировой </w:t>
      </w:r>
      <w:r>
        <w:t>судья_______________А.В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D3500E" w:rsidRPr="00937A5F" w:rsidP="00D3500E"/>
    <w:p w:rsidR="000E1B4D" w:rsidRPr="00937A5F" w:rsidP="00D3500E">
      <w:pPr>
        <w:tabs>
          <w:tab w:val="left" w:pos="627"/>
        </w:tabs>
        <w:spacing w:after="120"/>
        <w:ind w:firstLine="573"/>
        <w:jc w:val="both"/>
      </w:pPr>
    </w:p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3EC">
          <w:rPr>
            <w:noProof/>
          </w:rPr>
          <w:t>1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D17CC"/>
    <w:rsid w:val="000E1B4D"/>
    <w:rsid w:val="000E5318"/>
    <w:rsid w:val="000F78A5"/>
    <w:rsid w:val="00114A90"/>
    <w:rsid w:val="001764BE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403CC1"/>
    <w:rsid w:val="00403F9E"/>
    <w:rsid w:val="00456946"/>
    <w:rsid w:val="00483181"/>
    <w:rsid w:val="004B6B71"/>
    <w:rsid w:val="00510A46"/>
    <w:rsid w:val="00536792"/>
    <w:rsid w:val="00553F94"/>
    <w:rsid w:val="00556DFC"/>
    <w:rsid w:val="005602F3"/>
    <w:rsid w:val="005A6B1B"/>
    <w:rsid w:val="005E70AF"/>
    <w:rsid w:val="005F73DB"/>
    <w:rsid w:val="0065032A"/>
    <w:rsid w:val="00654D73"/>
    <w:rsid w:val="00665279"/>
    <w:rsid w:val="00684B29"/>
    <w:rsid w:val="006B54F3"/>
    <w:rsid w:val="006B62A6"/>
    <w:rsid w:val="006C097D"/>
    <w:rsid w:val="006D7712"/>
    <w:rsid w:val="0071082D"/>
    <w:rsid w:val="007243EC"/>
    <w:rsid w:val="00725B0B"/>
    <w:rsid w:val="00756EB6"/>
    <w:rsid w:val="00773B1F"/>
    <w:rsid w:val="0079587D"/>
    <w:rsid w:val="007F0AB1"/>
    <w:rsid w:val="00800F9F"/>
    <w:rsid w:val="00802885"/>
    <w:rsid w:val="00826872"/>
    <w:rsid w:val="00836EAF"/>
    <w:rsid w:val="008645D9"/>
    <w:rsid w:val="008C2A4A"/>
    <w:rsid w:val="008E0CE7"/>
    <w:rsid w:val="00937A5F"/>
    <w:rsid w:val="009402E7"/>
    <w:rsid w:val="00987C37"/>
    <w:rsid w:val="009965BA"/>
    <w:rsid w:val="009B6B5E"/>
    <w:rsid w:val="009C2EB6"/>
    <w:rsid w:val="009F0445"/>
    <w:rsid w:val="00A3508B"/>
    <w:rsid w:val="00A807D7"/>
    <w:rsid w:val="00A90913"/>
    <w:rsid w:val="00A95BAE"/>
    <w:rsid w:val="00AA66B7"/>
    <w:rsid w:val="00AF3C9C"/>
    <w:rsid w:val="00B05CE5"/>
    <w:rsid w:val="00B46698"/>
    <w:rsid w:val="00B853D5"/>
    <w:rsid w:val="00B91167"/>
    <w:rsid w:val="00BB6594"/>
    <w:rsid w:val="00BC1358"/>
    <w:rsid w:val="00BD479E"/>
    <w:rsid w:val="00BF3906"/>
    <w:rsid w:val="00C55647"/>
    <w:rsid w:val="00C631D2"/>
    <w:rsid w:val="00C757D1"/>
    <w:rsid w:val="00CC4192"/>
    <w:rsid w:val="00CD48B2"/>
    <w:rsid w:val="00D00051"/>
    <w:rsid w:val="00D3500E"/>
    <w:rsid w:val="00D81CFA"/>
    <w:rsid w:val="00D904FA"/>
    <w:rsid w:val="00DB397C"/>
    <w:rsid w:val="00DF168B"/>
    <w:rsid w:val="00DF5BD7"/>
    <w:rsid w:val="00E04E39"/>
    <w:rsid w:val="00E10646"/>
    <w:rsid w:val="00E156A1"/>
    <w:rsid w:val="00E213AC"/>
    <w:rsid w:val="00E61ADE"/>
    <w:rsid w:val="00EA2A48"/>
    <w:rsid w:val="00EF5408"/>
    <w:rsid w:val="00F23717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