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B0" w:rsidRDefault="00DF30B0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</w:p>
    <w:p w:rsidR="00DF30B0" w:rsidRDefault="00DF30B0">
      <w:pPr>
        <w:pStyle w:val="10"/>
        <w:keepNext/>
        <w:keepLines/>
        <w:shd w:val="clear" w:color="auto" w:fill="auto"/>
        <w:spacing w:after="0" w:line="280" w:lineRule="exact"/>
      </w:pPr>
    </w:p>
    <w:p w:rsidR="008E474A" w:rsidRDefault="001F7440">
      <w:pPr>
        <w:pStyle w:val="10"/>
        <w:keepNext/>
        <w:keepLines/>
        <w:shd w:val="clear" w:color="auto" w:fill="auto"/>
        <w:spacing w:after="0" w:line="280" w:lineRule="exact"/>
      </w:pPr>
      <w:r>
        <w:t>ПОСТАНОВЛЕНИЕ</w:t>
      </w:r>
      <w:bookmarkEnd w:id="0"/>
    </w:p>
    <w:p w:rsidR="008E474A" w:rsidRDefault="001F7440">
      <w:pPr>
        <w:pStyle w:val="30"/>
        <w:shd w:val="clear" w:color="auto" w:fill="auto"/>
        <w:spacing w:before="0" w:after="173" w:line="240" w:lineRule="exact"/>
      </w:pPr>
      <w:r>
        <w:t>по делу об административном правонарушении</w:t>
      </w:r>
    </w:p>
    <w:p w:rsidR="008E474A" w:rsidRDefault="001F7440">
      <w:pPr>
        <w:pStyle w:val="20"/>
        <w:shd w:val="clear" w:color="auto" w:fill="auto"/>
        <w:tabs>
          <w:tab w:val="left" w:pos="7152"/>
        </w:tabs>
        <w:spacing w:before="0" w:after="146" w:line="240" w:lineRule="exact"/>
        <w:ind w:firstLine="600"/>
      </w:pPr>
      <w:r>
        <w:t>17 февраля 2017 года</w:t>
      </w:r>
      <w:r>
        <w:tab/>
        <w:t>г. Ялта</w:t>
      </w:r>
    </w:p>
    <w:p w:rsidR="008E474A" w:rsidRDefault="001F7440">
      <w:pPr>
        <w:pStyle w:val="20"/>
        <w:shd w:val="clear" w:color="auto" w:fill="auto"/>
        <w:spacing w:before="0" w:after="60" w:line="274" w:lineRule="exact"/>
        <w:ind w:firstLine="60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Министерства экологии и природных ресурсов Республики Крым, в отношении: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>Муниципальн</w:t>
      </w:r>
      <w:r>
        <w:t xml:space="preserve">ого унитарного предприятия «Объединённая управляющая компания» муниципального образования городской округ Ялта Республики Крым, зарегистрированного по </w:t>
      </w:r>
      <w:r w:rsidR="00DF30B0">
        <w:t>«ПЕРСОНАЛЬНЫЕ ДАННЫЕ»</w:t>
      </w:r>
      <w:r>
        <w:t>,</w:t>
      </w:r>
    </w:p>
    <w:p w:rsidR="008E474A" w:rsidRDefault="001F7440">
      <w:pPr>
        <w:pStyle w:val="20"/>
        <w:shd w:val="clear" w:color="auto" w:fill="auto"/>
        <w:spacing w:before="0" w:after="267" w:line="274" w:lineRule="exact"/>
        <w:ind w:firstLine="600"/>
      </w:pPr>
      <w:r>
        <w:t>по ст.19.7 Кодекса Р</w:t>
      </w:r>
      <w:r>
        <w:t>оссийской Федерации об административных правонарушениях (далее - КоАП РФ),</w:t>
      </w:r>
    </w:p>
    <w:p w:rsidR="008E474A" w:rsidRDefault="001F7440">
      <w:pPr>
        <w:pStyle w:val="22"/>
        <w:keepNext/>
        <w:keepLines/>
        <w:shd w:val="clear" w:color="auto" w:fill="auto"/>
        <w:spacing w:before="0" w:after="141" w:line="240" w:lineRule="exact"/>
      </w:pPr>
      <w:bookmarkStart w:id="1" w:name="bookmark1"/>
      <w:r>
        <w:t>УСТАНОВИЛ:</w:t>
      </w:r>
      <w:bookmarkEnd w:id="1"/>
    </w:p>
    <w:p w:rsidR="008E474A" w:rsidRDefault="001F7440" w:rsidP="00DF30B0">
      <w:pPr>
        <w:pStyle w:val="20"/>
        <w:shd w:val="clear" w:color="auto" w:fill="auto"/>
        <w:spacing w:before="0" w:after="0" w:line="274" w:lineRule="exact"/>
        <w:ind w:firstLine="600"/>
      </w:pPr>
      <w:r>
        <w:t xml:space="preserve">МУП «Объединённая управляющая компания» муниципального образования городской округ Ялта Республики Крым, зарегистрированное по </w:t>
      </w:r>
      <w:r w:rsidR="00DF30B0">
        <w:t>«АДРЕС»</w:t>
      </w:r>
      <w:r>
        <w:t xml:space="preserve">, не представило в Министерство экологии и природных ресурсов Республики Крым информацию о принятых мерах по устранению нарушений законодательства в области обращения с отходами производства и потребления, согласно предписаний указанного органа </w:t>
      </w:r>
      <w:r w:rsidR="00DF30B0">
        <w:t>«НОМЕР»</w:t>
      </w:r>
      <w:r>
        <w:t xml:space="preserve"> от </w:t>
      </w:r>
      <w:r w:rsidR="00DF30B0">
        <w:t>«ДАТА»</w:t>
      </w:r>
      <w:r>
        <w:t xml:space="preserve"> и </w:t>
      </w:r>
      <w:r w:rsidR="00DF30B0">
        <w:t>«НОМЕР»</w:t>
      </w:r>
      <w:r>
        <w:t xml:space="preserve"> от</w:t>
      </w:r>
      <w:r w:rsidR="00DF30B0">
        <w:t xml:space="preserve"> «ДАТА» </w:t>
      </w:r>
      <w:r>
        <w:t xml:space="preserve">в установленный данными предписаниями срок (до </w:t>
      </w:r>
      <w:r w:rsidR="00DF30B0">
        <w:t>«ДАТА"</w:t>
      </w:r>
      <w:r>
        <w:t xml:space="preserve"> и</w:t>
      </w:r>
      <w:r w:rsidR="00DF30B0">
        <w:t xml:space="preserve"> «ДАТА» </w:t>
      </w:r>
      <w:r>
        <w:t>соответственно), чем совершило правонарушение, предусмотренное ст.19.7 КоАП РФ.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 xml:space="preserve">МУП «Объединённая управляющая компания» муниципального </w:t>
      </w:r>
      <w:r>
        <w:t>образования городской округ Ялта Республики Крым надлежащим образом уведомлялось о времени и месте рассмотрения дела, однако явку своего представителя не обеспечило.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>При таких обстоятельствах, полагаю возможным рассмотреть дело в отсутствие лица, в отношен</w:t>
      </w:r>
      <w:r>
        <w:t>ии которого ведется производство по делу об административном правонарушении, в соответствии с ч.2 ст.25.1 КоАП РФ.</w:t>
      </w:r>
    </w:p>
    <w:p w:rsidR="008E474A" w:rsidRDefault="001F7440">
      <w:pPr>
        <w:pStyle w:val="20"/>
        <w:shd w:val="clear" w:color="auto" w:fill="auto"/>
        <w:tabs>
          <w:tab w:val="left" w:pos="4882"/>
        </w:tabs>
        <w:spacing w:before="0" w:after="0" w:line="274" w:lineRule="exact"/>
        <w:ind w:firstLine="600"/>
      </w:pPr>
      <w:r>
        <w:t>Фактические обстоятельства</w:t>
      </w:r>
      <w:r>
        <w:tab/>
        <w:t>административного правонарушения</w:t>
      </w:r>
    </w:p>
    <w:p w:rsidR="008E474A" w:rsidRDefault="001F7440" w:rsidP="00DF30B0">
      <w:pPr>
        <w:pStyle w:val="20"/>
        <w:shd w:val="clear" w:color="auto" w:fill="auto"/>
        <w:spacing w:before="0" w:after="0" w:line="274" w:lineRule="exact"/>
      </w:pPr>
      <w:r>
        <w:t>подтверждаются следующими доказательствами: протоколом об административном правон</w:t>
      </w:r>
      <w:r>
        <w:t xml:space="preserve">арушении </w:t>
      </w:r>
      <w:r w:rsidR="00DF30B0">
        <w:t>«НОМЕР»</w:t>
      </w:r>
      <w:r>
        <w:t xml:space="preserve"> от </w:t>
      </w:r>
      <w:r w:rsidR="00DF30B0">
        <w:t>«ДАТА»</w:t>
      </w:r>
      <w:r>
        <w:t xml:space="preserve"> (л.д.9-10); предписаниями </w:t>
      </w:r>
      <w:r w:rsidR="00DF30B0">
        <w:t>«НОМЕР» «ДАТА»</w:t>
      </w:r>
      <w:r>
        <w:t xml:space="preserve"> и </w:t>
      </w:r>
      <w:r w:rsidR="00DF30B0">
        <w:t>«НОМЕР»</w:t>
      </w:r>
      <w:r>
        <w:t xml:space="preserve"> от </w:t>
      </w:r>
      <w:r w:rsidR="00DF30B0">
        <w:t>«ДАТА»</w:t>
      </w:r>
      <w:r>
        <w:t xml:space="preserve"> об устранении нарушения законодательства в области охраны окружающей среды и нарушений природоохранных требований (л.д.</w:t>
      </w:r>
      <w:r w:rsidR="00DF30B0">
        <w:t>3</w:t>
      </w:r>
      <w:r>
        <w:t xml:space="preserve">, 4); актом </w:t>
      </w:r>
      <w:r w:rsidR="00DF30B0">
        <w:t>«НОМЕР» «ДАТА»</w:t>
      </w:r>
      <w:r>
        <w:t xml:space="preserve"> (л.д.5); уведомлением (извещением) </w:t>
      </w:r>
      <w:r w:rsidR="00DF30B0">
        <w:t>«НОМЕР</w:t>
      </w:r>
      <w:r>
        <w:t xml:space="preserve"> от </w:t>
      </w:r>
      <w:r w:rsidR="00DF30B0">
        <w:t>«ДАТА»</w:t>
      </w:r>
      <w:r>
        <w:t xml:space="preserve"> (л.д.6-7); письменным объяснением представителя МУП «Объединённая управляющая компания» (л.д.10).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>Указанные доказательства согласуются между собой, получены в соответствии с требованиям</w:t>
      </w:r>
      <w:r>
        <w:t>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правонарушения.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  <w:sectPr w:rsidR="008E474A" w:rsidSect="00DF30B0">
          <w:headerReference w:type="default" r:id="rId8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Исходя из общих принципов назначения наказания, предусмотренных ст.ст.3.1, 4.1 КоАП РФ, учитывая отсутствие обстоятельств, смягчающих либо отягчающих</w:t>
      </w:r>
    </w:p>
    <w:p w:rsidR="008E474A" w:rsidRDefault="001F7440">
      <w:pPr>
        <w:pStyle w:val="20"/>
        <w:shd w:val="clear" w:color="auto" w:fill="auto"/>
        <w:spacing w:before="0" w:after="87" w:line="274" w:lineRule="exact"/>
      </w:pPr>
      <w:r>
        <w:lastRenderedPageBreak/>
        <w:t>административную ответственность юридического лица, считаю необходимым назначить адм</w:t>
      </w:r>
      <w:r>
        <w:t>инистративное наказание в виде штрафа.</w:t>
      </w:r>
    </w:p>
    <w:p w:rsidR="008E474A" w:rsidRDefault="001F7440">
      <w:pPr>
        <w:pStyle w:val="40"/>
        <w:shd w:val="clear" w:color="auto" w:fill="auto"/>
        <w:spacing w:before="0" w:after="233" w:line="240" w:lineRule="exact"/>
      </w:pPr>
      <w:r>
        <w:t xml:space="preserve">Руководствуясь </w:t>
      </w:r>
      <w:r>
        <w:rPr>
          <w:lang w:val="en-US" w:eastAsia="en-US" w:bidi="en-US"/>
        </w:rPr>
        <w:t>cm</w:t>
      </w:r>
      <w:r w:rsidRPr="00DF30B0">
        <w:rPr>
          <w:lang w:eastAsia="en-US" w:bidi="en-US"/>
        </w:rPr>
        <w:t xml:space="preserve">. </w:t>
      </w:r>
      <w:r>
        <w:rPr>
          <w:lang w:val="en-US" w:eastAsia="en-US" w:bidi="en-US"/>
        </w:rPr>
        <w:t>cm</w:t>
      </w:r>
      <w:r w:rsidRPr="00DF30B0">
        <w:rPr>
          <w:lang w:eastAsia="en-US" w:bidi="en-US"/>
        </w:rPr>
        <w:t>.</w:t>
      </w:r>
      <w:r>
        <w:t>4.1-4.3, 19.7, 29.1-29.10 КоАП РФ,</w:t>
      </w:r>
    </w:p>
    <w:p w:rsidR="008E474A" w:rsidRDefault="001F7440">
      <w:pPr>
        <w:pStyle w:val="22"/>
        <w:keepNext/>
        <w:keepLines/>
        <w:shd w:val="clear" w:color="auto" w:fill="auto"/>
        <w:spacing w:before="0" w:after="206" w:line="240" w:lineRule="exact"/>
      </w:pPr>
      <w:bookmarkStart w:id="2" w:name="bookmark2"/>
      <w:r>
        <w:t>ПОСТАНОВИЛ:</w:t>
      </w:r>
      <w:bookmarkEnd w:id="2"/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>Муниципальное унитарное предприятие «Объединённая управляющая компания» муниципального образования городской округ Ялта Республики Крым признать вин</w:t>
      </w:r>
      <w:r>
        <w:t>овным в совершении административного правонарушения, предусмотренного ст.19.7 КоАП РФ, и подвергнуть ее административному наказанию в виде штрафа в размере 3 000 (трех тысяч) рублей 00 копеек.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24"/>
      </w:tblGrid>
      <w:tr w:rsidR="008E474A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Наименование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 xml:space="preserve">УФК по </w:t>
            </w:r>
            <w:r>
              <w:rPr>
                <w:rStyle w:val="275pt"/>
              </w:rPr>
              <w:t>Республике Крым (Минприроды Крыма)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ИНН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9102001017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КПП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910201001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Номер счета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40101810335100010001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Банк получателя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Отделение ЦБ РФ по Республике Крым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Банковский идентификационный код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043510001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 xml:space="preserve">Код классификации доходов </w:t>
            </w:r>
            <w:r>
              <w:rPr>
                <w:rStyle w:val="275pt"/>
              </w:rPr>
              <w:t>бюджета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820116900200000140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Код ОКТМО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35729000</w:t>
            </w:r>
          </w:p>
        </w:tc>
      </w:tr>
      <w:tr w:rsidR="008E474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Наименование платежа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74A" w:rsidRDefault="001F7440">
            <w:pPr>
              <w:pStyle w:val="20"/>
              <w:framePr w:w="9077" w:wrap="notBeside" w:vAnchor="text" w:hAnchor="text" w:xAlign="center" w:y="1"/>
              <w:shd w:val="clear" w:color="auto" w:fill="auto"/>
              <w:spacing w:before="0" w:after="0" w:line="150" w:lineRule="exact"/>
              <w:ind w:left="820"/>
              <w:jc w:val="left"/>
            </w:pPr>
            <w:r>
              <w:rPr>
                <w:rStyle w:val="275pt"/>
              </w:rPr>
              <w:t>Штрафы</w:t>
            </w:r>
          </w:p>
        </w:tc>
      </w:tr>
    </w:tbl>
    <w:p w:rsidR="008E474A" w:rsidRDefault="008E474A">
      <w:pPr>
        <w:framePr w:w="9077" w:wrap="notBeside" w:vAnchor="text" w:hAnchor="text" w:xAlign="center" w:y="1"/>
        <w:rPr>
          <w:sz w:val="2"/>
          <w:szCs w:val="2"/>
        </w:rPr>
      </w:pPr>
    </w:p>
    <w:p w:rsidR="008E474A" w:rsidRDefault="008E474A">
      <w:pPr>
        <w:rPr>
          <w:sz w:val="2"/>
          <w:szCs w:val="2"/>
        </w:rPr>
      </w:pPr>
    </w:p>
    <w:p w:rsidR="008E474A" w:rsidRDefault="001F7440">
      <w:pPr>
        <w:pStyle w:val="20"/>
        <w:shd w:val="clear" w:color="auto" w:fill="auto"/>
        <w:spacing w:before="14" w:after="56" w:line="274" w:lineRule="exact"/>
        <w:ind w:firstLine="600"/>
      </w:pPr>
      <w:r>
        <w:t xml:space="preserve"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t>вступления постановления о наложении административного штрафа в законную силу.</w:t>
      </w:r>
    </w:p>
    <w:p w:rsidR="008E474A" w:rsidRDefault="001F7440">
      <w:pPr>
        <w:pStyle w:val="20"/>
        <w:shd w:val="clear" w:color="auto" w:fill="auto"/>
        <w:spacing w:before="0" w:after="64" w:line="278" w:lineRule="exact"/>
        <w:ind w:firstLine="60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</w:t>
      </w:r>
      <w:r>
        <w:t>тановление.</w:t>
      </w:r>
    </w:p>
    <w:p w:rsidR="008E474A" w:rsidRDefault="001F7440">
      <w:pPr>
        <w:pStyle w:val="20"/>
        <w:shd w:val="clear" w:color="auto" w:fill="auto"/>
        <w:spacing w:before="0" w:after="60" w:line="274" w:lineRule="exact"/>
        <w:ind w:firstLine="600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>ест на срок до пятнадцати суток, либо обязательные работы на срок до пятидесяти часов (ч. 1 ст.20.25 КоАП РФ).</w:t>
      </w:r>
    </w:p>
    <w:p w:rsidR="008E474A" w:rsidRDefault="001F7440">
      <w:pPr>
        <w:pStyle w:val="20"/>
        <w:shd w:val="clear" w:color="auto" w:fill="auto"/>
        <w:spacing w:before="0" w:after="0" w:line="274" w:lineRule="exact"/>
        <w:ind w:firstLine="600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8E474A" w:rsidRDefault="008E474A">
      <w:pPr>
        <w:rPr>
          <w:sz w:val="2"/>
          <w:szCs w:val="2"/>
        </w:rPr>
      </w:pPr>
    </w:p>
    <w:p w:rsidR="00DF30B0" w:rsidRDefault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P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DF30B0" w:rsidRDefault="00DF30B0" w:rsidP="00DF30B0">
      <w:pPr>
        <w:rPr>
          <w:rFonts w:ascii="Times New Roman" w:hAnsi="Times New Roman" w:cs="Times New Roman"/>
          <w:sz w:val="2"/>
          <w:szCs w:val="2"/>
        </w:rPr>
      </w:pPr>
    </w:p>
    <w:p w:rsidR="008E474A" w:rsidRDefault="00DF30B0" w:rsidP="00DF30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Судья:</w:t>
      </w:r>
    </w:p>
    <w:p w:rsidR="00DF30B0" w:rsidRDefault="00DF30B0" w:rsidP="00DF30B0">
      <w:pPr>
        <w:ind w:firstLine="708"/>
        <w:rPr>
          <w:rFonts w:ascii="Times New Roman" w:hAnsi="Times New Roman" w:cs="Times New Roman"/>
        </w:rPr>
      </w:pPr>
    </w:p>
    <w:p w:rsidR="00DF30B0" w:rsidRDefault="00DF30B0" w:rsidP="00DF30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F30B0" w:rsidRDefault="00DF30B0" w:rsidP="00DF30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</w:t>
      </w:r>
    </w:p>
    <w:p w:rsidR="00DF30B0" w:rsidRPr="00DF30B0" w:rsidRDefault="00DF30B0" w:rsidP="00DF30B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______________К.Г.Чинов</w:t>
      </w:r>
      <w:bookmarkStart w:id="3" w:name="_GoBack"/>
      <w:bookmarkEnd w:id="3"/>
    </w:p>
    <w:sectPr w:rsidR="00DF30B0" w:rsidRPr="00DF30B0" w:rsidSect="00DF30B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40" w:rsidRDefault="001F7440">
      <w:r>
        <w:separator/>
      </w:r>
    </w:p>
  </w:endnote>
  <w:endnote w:type="continuationSeparator" w:id="0">
    <w:p w:rsidR="001F7440" w:rsidRDefault="001F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40" w:rsidRDefault="001F7440"/>
  </w:footnote>
  <w:footnote w:type="continuationSeparator" w:id="0">
    <w:p w:rsidR="001F7440" w:rsidRDefault="001F7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4A" w:rsidRDefault="00DF30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4700905</wp:posOffset>
              </wp:positionH>
              <wp:positionV relativeFrom="page">
                <wp:posOffset>793750</wp:posOffset>
              </wp:positionV>
              <wp:extent cx="1058545" cy="138430"/>
              <wp:effectExtent l="0" t="3175" r="317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74A" w:rsidRDefault="001F744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№5-98-26/2017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15pt;margin-top:62.5pt;width:83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" filled="f" stroked="f">
              <v:textbox style="mso-fit-shape-to-text:t" inset="0,0,0,0">
                <w:txbxContent>
                  <w:p w:rsidR="008E474A" w:rsidRDefault="001F744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№5-98-26/2017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7116"/>
    <w:multiLevelType w:val="multilevel"/>
    <w:tmpl w:val="56B26032"/>
    <w:lvl w:ilvl="0">
      <w:start w:val="2016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526422"/>
    <w:multiLevelType w:val="multilevel"/>
    <w:tmpl w:val="71123F32"/>
    <w:lvl w:ilvl="0">
      <w:start w:val="2016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C919E5"/>
    <w:multiLevelType w:val="multilevel"/>
    <w:tmpl w:val="5BD67494"/>
    <w:lvl w:ilvl="0">
      <w:start w:val="2016"/>
      <w:numFmt w:val="decimal"/>
      <w:lvlText w:val="0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4A"/>
    <w:rsid w:val="001F7440"/>
    <w:rsid w:val="008E474A"/>
    <w:rsid w:val="00D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firstLine="600"/>
      <w:jc w:val="both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firstLine="60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2017-05-04T15:25:00Z</dcterms:created>
  <dcterms:modified xsi:type="dcterms:W3CDTF">2017-05-04T15:32:00Z</dcterms:modified>
</cp:coreProperties>
</file>