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856" w:rsidRPr="00D96F6E" w:rsidP="00987C2E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D96F6E">
        <w:rPr>
          <w:rStyle w:val="FontStyle16"/>
          <w:sz w:val="24"/>
          <w:szCs w:val="24"/>
        </w:rPr>
        <w:t>Дело № 5-98-</w:t>
      </w:r>
      <w:r w:rsidRPr="00D96F6E" w:rsidR="008D14F9">
        <w:rPr>
          <w:rStyle w:val="FontStyle16"/>
          <w:sz w:val="24"/>
          <w:szCs w:val="24"/>
        </w:rPr>
        <w:t>342</w:t>
      </w:r>
      <w:r w:rsidRPr="00D96F6E">
        <w:rPr>
          <w:rStyle w:val="FontStyle16"/>
          <w:sz w:val="24"/>
          <w:szCs w:val="24"/>
        </w:rPr>
        <w:t>/</w:t>
      </w:r>
      <w:r w:rsidRPr="00D96F6E" w:rsidR="002D61C6">
        <w:rPr>
          <w:rStyle w:val="FontStyle16"/>
          <w:sz w:val="24"/>
          <w:szCs w:val="24"/>
        </w:rPr>
        <w:t>2021</w:t>
      </w:r>
    </w:p>
    <w:p w:rsidR="00617856" w:rsidRPr="00D96F6E" w:rsidP="00987C2E">
      <w:pPr>
        <w:pStyle w:val="Style1"/>
        <w:widowControl/>
        <w:ind w:firstLine="567"/>
        <w:jc w:val="right"/>
        <w:rPr>
          <w:b/>
        </w:rPr>
      </w:pPr>
      <w:r w:rsidRPr="00D96F6E">
        <w:rPr>
          <w:b/>
          <w:bCs/>
        </w:rPr>
        <w:t>91</w:t>
      </w:r>
      <w:r w:rsidRPr="00D96F6E">
        <w:rPr>
          <w:b/>
          <w:bCs/>
          <w:lang w:val="en-US"/>
        </w:rPr>
        <w:t>MS</w:t>
      </w:r>
      <w:r w:rsidRPr="00D96F6E">
        <w:rPr>
          <w:b/>
          <w:bCs/>
        </w:rPr>
        <w:t>0098-01-</w:t>
      </w:r>
      <w:r w:rsidRPr="00D96F6E" w:rsidR="00791E4E">
        <w:rPr>
          <w:b/>
          <w:bCs/>
        </w:rPr>
        <w:t>2020</w:t>
      </w:r>
      <w:r w:rsidRPr="00D96F6E">
        <w:rPr>
          <w:b/>
          <w:bCs/>
        </w:rPr>
        <w:t>-</w:t>
      </w:r>
      <w:r w:rsidRPr="00D96F6E" w:rsidR="008D14F9">
        <w:rPr>
          <w:b/>
          <w:bCs/>
        </w:rPr>
        <w:t>000625</w:t>
      </w:r>
      <w:r w:rsidRPr="00D96F6E">
        <w:rPr>
          <w:b/>
          <w:bCs/>
        </w:rPr>
        <w:t>-</w:t>
      </w:r>
      <w:r w:rsidRPr="00D96F6E" w:rsidR="008D14F9">
        <w:rPr>
          <w:b/>
          <w:bCs/>
        </w:rPr>
        <w:t>27</w:t>
      </w:r>
    </w:p>
    <w:p w:rsidR="00617856" w:rsidRPr="00D96F6E" w:rsidP="00987C2E">
      <w:pPr>
        <w:pStyle w:val="Style3"/>
        <w:widowControl/>
        <w:ind w:firstLine="567"/>
        <w:jc w:val="both"/>
        <w:rPr>
          <w:b/>
        </w:rPr>
      </w:pPr>
    </w:p>
    <w:p w:rsidR="00617856" w:rsidRPr="00D96F6E" w:rsidP="00987C2E">
      <w:pPr>
        <w:pStyle w:val="Style3"/>
        <w:widowControl/>
        <w:ind w:firstLine="567"/>
        <w:jc w:val="center"/>
        <w:rPr>
          <w:b/>
        </w:rPr>
      </w:pPr>
      <w:r w:rsidRPr="00D96F6E">
        <w:rPr>
          <w:b/>
        </w:rPr>
        <w:t>П</w:t>
      </w:r>
      <w:r w:rsidRPr="00D96F6E">
        <w:rPr>
          <w:b/>
        </w:rPr>
        <w:t xml:space="preserve"> О С Т А Н О В Л Е Н И Е</w:t>
      </w:r>
    </w:p>
    <w:p w:rsidR="00617856" w:rsidRPr="00D96F6E" w:rsidP="00987C2E">
      <w:pPr>
        <w:pStyle w:val="Style3"/>
        <w:widowControl/>
        <w:ind w:firstLine="567"/>
        <w:jc w:val="both"/>
      </w:pPr>
    </w:p>
    <w:p w:rsidR="00617856" w:rsidRPr="00D96F6E" w:rsidP="00987C2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D96F6E">
        <w:rPr>
          <w:rStyle w:val="FontStyle16"/>
          <w:sz w:val="24"/>
          <w:szCs w:val="24"/>
        </w:rPr>
        <w:t>11</w:t>
      </w:r>
      <w:r w:rsidRPr="00D96F6E">
        <w:rPr>
          <w:rStyle w:val="FontStyle16"/>
          <w:sz w:val="24"/>
          <w:szCs w:val="24"/>
        </w:rPr>
        <w:t xml:space="preserve"> </w:t>
      </w:r>
      <w:r w:rsidRPr="00D96F6E">
        <w:rPr>
          <w:rStyle w:val="FontStyle16"/>
          <w:sz w:val="24"/>
          <w:szCs w:val="24"/>
        </w:rPr>
        <w:t>мая</w:t>
      </w:r>
      <w:r w:rsidRPr="00D96F6E">
        <w:rPr>
          <w:rStyle w:val="FontStyle16"/>
          <w:sz w:val="24"/>
          <w:szCs w:val="24"/>
        </w:rPr>
        <w:t xml:space="preserve"> </w:t>
      </w:r>
      <w:r w:rsidRPr="00D96F6E" w:rsidR="002D61C6">
        <w:rPr>
          <w:rStyle w:val="FontStyle16"/>
          <w:sz w:val="24"/>
          <w:szCs w:val="24"/>
        </w:rPr>
        <w:t>2021</w:t>
      </w:r>
      <w:r w:rsidRPr="00D96F6E">
        <w:rPr>
          <w:rStyle w:val="FontStyle16"/>
          <w:sz w:val="24"/>
          <w:szCs w:val="24"/>
        </w:rPr>
        <w:t xml:space="preserve"> года</w:t>
      </w:r>
      <w:r w:rsidRPr="00D96F6E">
        <w:rPr>
          <w:rStyle w:val="FontStyle16"/>
          <w:bCs w:val="0"/>
          <w:sz w:val="24"/>
          <w:szCs w:val="24"/>
        </w:rPr>
        <w:t xml:space="preserve">                                                                                    </w:t>
      </w:r>
      <w:r w:rsidRPr="00D96F6E" w:rsidR="002D61C6">
        <w:rPr>
          <w:rStyle w:val="FontStyle16"/>
          <w:bCs w:val="0"/>
          <w:sz w:val="24"/>
          <w:szCs w:val="24"/>
        </w:rPr>
        <w:t xml:space="preserve"> </w:t>
      </w:r>
      <w:r w:rsidRPr="00D96F6E" w:rsidR="00791E4E">
        <w:rPr>
          <w:rStyle w:val="FontStyle16"/>
          <w:bCs w:val="0"/>
          <w:sz w:val="24"/>
          <w:szCs w:val="24"/>
        </w:rPr>
        <w:t xml:space="preserve"> </w:t>
      </w:r>
      <w:r w:rsidRPr="00D96F6E" w:rsidR="006F7C69">
        <w:rPr>
          <w:rStyle w:val="FontStyle16"/>
          <w:bCs w:val="0"/>
          <w:sz w:val="24"/>
          <w:szCs w:val="24"/>
        </w:rPr>
        <w:t xml:space="preserve">       </w:t>
      </w:r>
      <w:r w:rsidR="00D96F6E">
        <w:rPr>
          <w:rStyle w:val="FontStyle16"/>
          <w:bCs w:val="0"/>
          <w:sz w:val="24"/>
          <w:szCs w:val="24"/>
        </w:rPr>
        <w:t xml:space="preserve">          </w:t>
      </w:r>
      <w:r w:rsidRPr="00D96F6E">
        <w:rPr>
          <w:rStyle w:val="FontStyle16"/>
          <w:sz w:val="24"/>
          <w:szCs w:val="24"/>
        </w:rPr>
        <w:t>г. Ялта</w:t>
      </w:r>
    </w:p>
    <w:p w:rsidR="00617856" w:rsidRPr="00D96F6E" w:rsidP="00987C2E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96F6E">
        <w:rPr>
          <w:rStyle w:val="FontStyle17"/>
          <w:sz w:val="24"/>
          <w:szCs w:val="24"/>
        </w:rPr>
        <w:t xml:space="preserve">Мировой судья судебного участка №98 Ялтинского судебного района (городской округ Ялта) Республики Крым Чинов Кирилл Геннадиевич, </w:t>
      </w:r>
    </w:p>
    <w:p w:rsidR="00987C2E" w:rsidRPr="00D96F6E" w:rsidP="00987C2E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96F6E">
        <w:rPr>
          <w:rStyle w:val="FontStyle17"/>
          <w:sz w:val="24"/>
          <w:szCs w:val="24"/>
        </w:rPr>
        <w:t>рассмотрев в открытом судебном заседании в помещении судебного участка в городе Ялте (</w:t>
      </w:r>
      <w:r w:rsidRPr="00D96F6E">
        <w:rPr>
          <w:rStyle w:val="FontStyle17"/>
          <w:sz w:val="24"/>
          <w:szCs w:val="24"/>
        </w:rPr>
        <w:t>ул</w:t>
      </w:r>
      <w:r w:rsidRPr="00D96F6E">
        <w:rPr>
          <w:rStyle w:val="FontStyle17"/>
          <w:sz w:val="24"/>
          <w:szCs w:val="24"/>
        </w:rPr>
        <w:t>.В</w:t>
      </w:r>
      <w:r w:rsidRPr="00D96F6E">
        <w:rPr>
          <w:rStyle w:val="FontStyle17"/>
          <w:sz w:val="24"/>
          <w:szCs w:val="24"/>
        </w:rPr>
        <w:t>асильева</w:t>
      </w:r>
      <w:r w:rsidRPr="00D96F6E">
        <w:rPr>
          <w:rStyle w:val="FontStyle17"/>
          <w:sz w:val="24"/>
          <w:szCs w:val="24"/>
        </w:rPr>
        <w:t>, 19) дело об административном правонарушении в отношении:</w:t>
      </w:r>
    </w:p>
    <w:p w:rsidR="003608EF" w:rsidRPr="00D96F6E" w:rsidP="00987C2E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96F6E">
        <w:rPr>
          <w:rFonts w:eastAsia="Calibri"/>
          <w:b/>
          <w:i/>
          <w:lang w:eastAsia="en-US"/>
        </w:rPr>
        <w:t>председателя правления Товарищества собственников недвижимости «</w:t>
      </w:r>
      <w:r w:rsidRPr="00D96F6E" w:rsidR="008D14F9">
        <w:rPr>
          <w:rFonts w:eastAsia="Calibri"/>
          <w:b/>
          <w:i/>
          <w:lang w:eastAsia="en-US"/>
        </w:rPr>
        <w:t xml:space="preserve">Товарищество собственников жилья </w:t>
      </w:r>
      <w:r w:rsidRPr="00D96F6E">
        <w:rPr>
          <w:rFonts w:eastAsia="Calibri"/>
          <w:b/>
          <w:i/>
          <w:lang w:eastAsia="en-US"/>
        </w:rPr>
        <w:t>«</w:t>
      </w:r>
      <w:r w:rsidR="007042E6">
        <w:rPr>
          <w:rFonts w:eastAsia="Calibri"/>
          <w:b/>
          <w:i/>
          <w:lang w:eastAsia="en-US"/>
        </w:rPr>
        <w:t>НАЗВАНИЕ</w:t>
      </w:r>
      <w:r w:rsidRPr="00D96F6E">
        <w:rPr>
          <w:rFonts w:eastAsia="Calibri"/>
          <w:b/>
          <w:i/>
          <w:lang w:eastAsia="en-US"/>
        </w:rPr>
        <w:t xml:space="preserve">» </w:t>
      </w:r>
      <w:r w:rsidRPr="00D96F6E" w:rsidR="008D14F9">
        <w:rPr>
          <w:rFonts w:eastAsia="Calibri"/>
          <w:b/>
          <w:i/>
          <w:lang w:eastAsia="en-US"/>
        </w:rPr>
        <w:t>Блыщик</w:t>
      </w:r>
      <w:r w:rsidRPr="00D96F6E" w:rsidR="008D14F9">
        <w:rPr>
          <w:rFonts w:eastAsia="Calibri"/>
          <w:b/>
          <w:i/>
          <w:lang w:eastAsia="en-US"/>
        </w:rPr>
        <w:t xml:space="preserve"> Екатерины Николаевны</w:t>
      </w:r>
      <w:r w:rsidRPr="00D96F6E">
        <w:rPr>
          <w:rFonts w:eastAsia="Calibri"/>
          <w:b/>
          <w:i/>
          <w:lang w:eastAsia="en-US"/>
        </w:rPr>
        <w:t xml:space="preserve">, </w:t>
      </w:r>
      <w:r w:rsidR="007042E6">
        <w:rPr>
          <w:rFonts w:eastAsia="Calibri"/>
          <w:lang w:eastAsia="en-US"/>
        </w:rPr>
        <w:t>«Персональные данные»</w:t>
      </w:r>
      <w:r w:rsidRPr="00D96F6E" w:rsidR="00617856">
        <w:rPr>
          <w:rStyle w:val="FontStyle17"/>
          <w:sz w:val="24"/>
          <w:szCs w:val="24"/>
        </w:rPr>
        <w:t xml:space="preserve">, </w:t>
      </w:r>
    </w:p>
    <w:p w:rsidR="00617856" w:rsidRPr="00D96F6E" w:rsidP="00987C2E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96F6E">
        <w:rPr>
          <w:rStyle w:val="FontStyle17"/>
          <w:sz w:val="24"/>
          <w:szCs w:val="24"/>
        </w:rPr>
        <w:t>за совершение административного правонарушения, предусмотренного ч.2 ст.13.19.2 Кодекса Российской Федерации об административных правонарушениях,-</w:t>
      </w:r>
    </w:p>
    <w:p w:rsidR="004E5F13" w:rsidRPr="00D96F6E" w:rsidP="00987C2E">
      <w:pPr>
        <w:ind w:firstLine="567"/>
        <w:jc w:val="both"/>
      </w:pPr>
    </w:p>
    <w:p w:rsidR="004E5F13" w:rsidRPr="00D96F6E" w:rsidP="00987C2E">
      <w:pPr>
        <w:ind w:firstLine="567"/>
        <w:jc w:val="center"/>
        <w:rPr>
          <w:b/>
        </w:rPr>
      </w:pPr>
      <w:r w:rsidRPr="00D96F6E">
        <w:rPr>
          <w:b/>
        </w:rPr>
        <w:t>У С Т А Н О В И Л:</w:t>
      </w:r>
    </w:p>
    <w:p w:rsidR="00617856" w:rsidRPr="00D96F6E" w:rsidP="00987C2E">
      <w:pPr>
        <w:ind w:firstLine="567"/>
        <w:jc w:val="center"/>
        <w:rPr>
          <w:b/>
        </w:rPr>
      </w:pPr>
    </w:p>
    <w:p w:rsidR="0084681E" w:rsidRPr="00D96F6E" w:rsidP="00987C2E">
      <w:pPr>
        <w:ind w:firstLine="567"/>
        <w:jc w:val="both"/>
      </w:pPr>
      <w:r w:rsidRPr="00D96F6E">
        <w:rPr>
          <w:rFonts w:eastAsia="Calibri"/>
          <w:lang w:eastAsia="en-US"/>
        </w:rPr>
        <w:t>Блыщик</w:t>
      </w:r>
      <w:r w:rsidRPr="00D96F6E">
        <w:rPr>
          <w:rFonts w:eastAsia="Calibri"/>
          <w:lang w:eastAsia="en-US"/>
        </w:rPr>
        <w:t xml:space="preserve"> Е.Н.</w:t>
      </w:r>
      <w:r w:rsidRPr="00D96F6E" w:rsidR="006F7C69">
        <w:rPr>
          <w:rFonts w:eastAsia="Calibri"/>
          <w:lang w:eastAsia="en-US"/>
        </w:rPr>
        <w:t>, являясь</w:t>
      </w:r>
      <w:r w:rsidRPr="00D96F6E" w:rsidR="006F7C69">
        <w:rPr>
          <w:rFonts w:eastAsia="Calibri"/>
          <w:bCs/>
          <w:iCs/>
          <w:lang w:eastAsia="en-US"/>
        </w:rPr>
        <w:t xml:space="preserve"> председателем правления ТСН «ТСЖ «</w:t>
      </w:r>
      <w:r w:rsidR="007042E6">
        <w:rPr>
          <w:rFonts w:eastAsia="Calibri"/>
          <w:bCs/>
          <w:iCs/>
          <w:lang w:eastAsia="en-US"/>
        </w:rPr>
        <w:t>НАЗВАНИЕ</w:t>
      </w:r>
      <w:r w:rsidRPr="00D96F6E" w:rsidR="006F7C69">
        <w:rPr>
          <w:rFonts w:eastAsia="Calibri"/>
          <w:bCs/>
          <w:iCs/>
          <w:lang w:eastAsia="en-US"/>
        </w:rPr>
        <w:t>»</w:t>
      </w:r>
      <w:r w:rsidRPr="00D96F6E" w:rsidR="006F7C69">
        <w:rPr>
          <w:rFonts w:eastAsia="Calibri"/>
          <w:bCs/>
          <w:lang w:eastAsia="en-US"/>
        </w:rPr>
        <w:t>,</w:t>
      </w:r>
      <w:r w:rsidRPr="00D96F6E" w:rsidR="006F7C69">
        <w:rPr>
          <w:rFonts w:eastAsia="Calibri"/>
          <w:b/>
          <w:bCs/>
          <w:lang w:eastAsia="en-US"/>
        </w:rPr>
        <w:t xml:space="preserve"> </w:t>
      </w:r>
      <w:r w:rsidRPr="00D96F6E">
        <w:rPr>
          <w:rFonts w:eastAsia="Calibri"/>
          <w:bCs/>
          <w:lang w:eastAsia="en-US"/>
        </w:rPr>
        <w:t xml:space="preserve">расположенным по адресу: Республика Крым, </w:t>
      </w:r>
      <w:r w:rsidRPr="00D96F6E">
        <w:rPr>
          <w:rFonts w:eastAsia="Calibri"/>
          <w:bCs/>
          <w:lang w:eastAsia="en-US"/>
        </w:rPr>
        <w:t>г</w:t>
      </w:r>
      <w:r w:rsidRPr="00D96F6E">
        <w:rPr>
          <w:rFonts w:eastAsia="Calibri"/>
          <w:bCs/>
          <w:lang w:eastAsia="en-US"/>
        </w:rPr>
        <w:t>.Я</w:t>
      </w:r>
      <w:r w:rsidRPr="00D96F6E">
        <w:rPr>
          <w:rFonts w:eastAsia="Calibri"/>
          <w:bCs/>
          <w:lang w:eastAsia="en-US"/>
        </w:rPr>
        <w:t>лта</w:t>
      </w:r>
      <w:r w:rsidRPr="00D96F6E">
        <w:rPr>
          <w:rFonts w:eastAsia="Calibri"/>
          <w:bCs/>
          <w:lang w:eastAsia="en-US"/>
        </w:rPr>
        <w:t xml:space="preserve">, </w:t>
      </w:r>
      <w:r w:rsidR="007042E6">
        <w:rPr>
          <w:rFonts w:eastAsia="Calibri"/>
          <w:bCs/>
          <w:lang w:eastAsia="en-US"/>
        </w:rPr>
        <w:t>адрес</w:t>
      </w:r>
      <w:r w:rsidRPr="00D96F6E" w:rsidR="00987C2E">
        <w:rPr>
          <w:rStyle w:val="FontStyle17"/>
          <w:sz w:val="24"/>
          <w:szCs w:val="24"/>
        </w:rPr>
        <w:t xml:space="preserve">, </w:t>
      </w:r>
      <w:r w:rsidRPr="00D96F6E" w:rsidR="004E5F13">
        <w:t xml:space="preserve">в нарушение </w:t>
      </w:r>
      <w:r w:rsidRPr="00D96F6E" w:rsidR="00BC6D3B">
        <w:t>ч.</w:t>
      </w:r>
      <w:r w:rsidRPr="00D96F6E" w:rsidR="003608EF">
        <w:t>18 ст.</w:t>
      </w:r>
      <w:r w:rsidRPr="00D96F6E" w:rsidR="00BC6D3B">
        <w:t>7 Федерального закона от 21.07.2014</w:t>
      </w:r>
      <w:r w:rsidRPr="00D96F6E" w:rsidR="003608EF">
        <w:t xml:space="preserve"> года</w:t>
      </w:r>
      <w:r w:rsidRPr="00D96F6E" w:rsidR="00BC6D3B">
        <w:t xml:space="preserve"> </w:t>
      </w:r>
      <w:r w:rsidRPr="00D96F6E" w:rsidR="003608EF">
        <w:t>№</w:t>
      </w:r>
      <w:r w:rsidRPr="00D96F6E" w:rsidR="00BC6D3B">
        <w:t>209-ФЗ "О государственной информационной системе жили</w:t>
      </w:r>
      <w:r w:rsidRPr="00D96F6E">
        <w:t>щно-коммунального хозяйства" не разместил</w:t>
      </w:r>
      <w:r w:rsidRPr="00D96F6E">
        <w:t>а</w:t>
      </w:r>
      <w:r w:rsidRPr="00D96F6E" w:rsidR="00BC6D3B">
        <w:t xml:space="preserve"> </w:t>
      </w:r>
      <w:r w:rsidRPr="00D96F6E" w:rsidR="00960C09">
        <w:t xml:space="preserve">в Государственной информационной системе жилищно-коммунального хозяйства </w:t>
      </w:r>
      <w:r w:rsidRPr="00D96F6E" w:rsidR="00BC6D3B">
        <w:t xml:space="preserve">сведения в отношении </w:t>
      </w:r>
      <w:r w:rsidRPr="00D96F6E">
        <w:rPr>
          <w:rFonts w:eastAsia="Calibri"/>
          <w:bCs/>
          <w:iCs/>
          <w:lang w:eastAsia="en-US"/>
        </w:rPr>
        <w:t>ТСН «ТСЖ «</w:t>
      </w:r>
      <w:r w:rsidR="007042E6">
        <w:rPr>
          <w:rFonts w:eastAsia="Calibri"/>
          <w:bCs/>
          <w:iCs/>
          <w:lang w:eastAsia="en-US"/>
        </w:rPr>
        <w:t>НАЗВАНИЕ</w:t>
      </w:r>
      <w:r w:rsidRPr="00D96F6E">
        <w:rPr>
          <w:rFonts w:eastAsia="Calibri"/>
          <w:bCs/>
          <w:iCs/>
          <w:lang w:eastAsia="en-US"/>
        </w:rPr>
        <w:t>»</w:t>
      </w:r>
      <w:r w:rsidRPr="00D96F6E" w:rsidR="003608EF">
        <w:t>.</w:t>
      </w:r>
      <w:r w:rsidRPr="00D96F6E" w:rsidR="004E5F13">
        <w:t xml:space="preserve"> </w:t>
      </w:r>
      <w:r w:rsidRPr="00D96F6E" w:rsidR="003608EF">
        <w:t>Своим</w:t>
      </w:r>
      <w:r w:rsidRPr="00D96F6E" w:rsidR="004E5F13">
        <w:t xml:space="preserve"> </w:t>
      </w:r>
      <w:r w:rsidRPr="00D96F6E" w:rsidR="003608EF">
        <w:t>без</w:t>
      </w:r>
      <w:r w:rsidRPr="00D96F6E" w:rsidR="004E5F13">
        <w:t>действи</w:t>
      </w:r>
      <w:r w:rsidRPr="00D96F6E" w:rsidR="003608EF">
        <w:t>ем</w:t>
      </w:r>
      <w:r w:rsidRPr="00D96F6E" w:rsidR="004E5F13">
        <w:t xml:space="preserve"> совершил</w:t>
      </w:r>
      <w:r w:rsidRPr="00D96F6E">
        <w:t>а</w:t>
      </w:r>
      <w:r w:rsidRPr="00D96F6E" w:rsidR="004E5F13">
        <w:t xml:space="preserve"> административное правонарушение, </w:t>
      </w:r>
      <w:r w:rsidRPr="00D96F6E" w:rsidR="003608EF">
        <w:t>предусмотренное</w:t>
      </w:r>
      <w:r w:rsidRPr="00D96F6E" w:rsidR="004E5F13">
        <w:t xml:space="preserve">  ч.2 ст.13.19.2 КоАП РФ. </w:t>
      </w:r>
    </w:p>
    <w:p w:rsidR="0084681E" w:rsidRPr="00D96F6E" w:rsidP="00987C2E">
      <w:pPr>
        <w:ind w:firstLine="567"/>
        <w:jc w:val="both"/>
      </w:pPr>
      <w:r w:rsidRPr="00D96F6E">
        <w:rPr>
          <w:rFonts w:eastAsia="Calibri"/>
          <w:lang w:eastAsia="en-US"/>
        </w:rPr>
        <w:t>Блыщик</w:t>
      </w:r>
      <w:r w:rsidRPr="00D96F6E">
        <w:rPr>
          <w:rFonts w:eastAsia="Calibri"/>
          <w:lang w:eastAsia="en-US"/>
        </w:rPr>
        <w:t xml:space="preserve"> Е.Н. надлежащим образом уведомлялась</w:t>
      </w:r>
      <w:r w:rsidRPr="00D96F6E">
        <w:rPr>
          <w:rFonts w:eastAsia="Calibri"/>
          <w:lang w:eastAsia="en-US"/>
        </w:rPr>
        <w:t xml:space="preserve"> о времени и месте рассмотрения дела, однако в судебное заседание не </w:t>
      </w:r>
      <w:r w:rsidRPr="00D96F6E">
        <w:rPr>
          <w:rFonts w:eastAsia="Calibri"/>
          <w:lang w:eastAsia="en-US"/>
        </w:rPr>
        <w:t>явилась</w:t>
      </w:r>
      <w:r w:rsidRPr="00D96F6E">
        <w:rPr>
          <w:rFonts w:eastAsia="Calibri"/>
          <w:lang w:eastAsia="en-US"/>
        </w:rPr>
        <w:t>, явку защитника не обеспечил</w:t>
      </w:r>
      <w:r w:rsidRPr="00D96F6E">
        <w:rPr>
          <w:rFonts w:eastAsia="Calibri"/>
          <w:lang w:eastAsia="en-US"/>
        </w:rPr>
        <w:t>а</w:t>
      </w:r>
      <w:r w:rsidRPr="00D96F6E">
        <w:rPr>
          <w:rFonts w:eastAsia="Calibri"/>
          <w:lang w:eastAsia="en-US"/>
        </w:rPr>
        <w:t>, о причинах неявки не сообщил</w:t>
      </w:r>
      <w:r w:rsidRPr="00D96F6E">
        <w:rPr>
          <w:rFonts w:eastAsia="Calibri"/>
          <w:lang w:eastAsia="en-US"/>
        </w:rPr>
        <w:t>а</w:t>
      </w:r>
      <w:r w:rsidRPr="00D96F6E">
        <w:rPr>
          <w:rFonts w:eastAsia="Calibri"/>
          <w:lang w:eastAsia="en-US"/>
        </w:rPr>
        <w:t>.</w:t>
      </w:r>
    </w:p>
    <w:p w:rsidR="0084681E" w:rsidRPr="00D96F6E" w:rsidP="00987C2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96F6E">
        <w:rPr>
          <w:rFonts w:eastAsia="Calibri"/>
          <w:lang w:eastAsia="en-US"/>
        </w:rPr>
        <w:t>При таких обстоятельствах</w:t>
      </w:r>
      <w:r w:rsidRPr="00D96F6E">
        <w:rPr>
          <w:rFonts w:eastAsia="Calibri"/>
          <w:lang w:eastAsia="en-US"/>
        </w:rPr>
        <w:t xml:space="preserve">, считаю возможным рассмотреть дело в отсутствие </w:t>
      </w:r>
      <w:r w:rsidRPr="00D96F6E" w:rsidR="00886FFF">
        <w:rPr>
          <w:rFonts w:eastAsia="Calibri"/>
          <w:lang w:eastAsia="en-US"/>
        </w:rPr>
        <w:t>должностного</w:t>
      </w:r>
      <w:r w:rsidRPr="00D96F6E">
        <w:rPr>
          <w:rFonts w:eastAsia="Calibri"/>
          <w:lang w:eastAsia="en-US"/>
        </w:rPr>
        <w:t xml:space="preserve"> лица, в отношении которого ведется производство по делу об административном правонарушении, а также в отсутствие его защитника.</w:t>
      </w:r>
    </w:p>
    <w:p w:rsidR="00BC0885" w:rsidRPr="00D96F6E" w:rsidP="00987C2E">
      <w:pPr>
        <w:ind w:firstLine="567"/>
        <w:jc w:val="both"/>
      </w:pPr>
      <w:r w:rsidRPr="00D96F6E">
        <w:rPr>
          <w:rFonts w:eastAsia="Calibri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96F6E">
        <w:t>.</w:t>
      </w:r>
    </w:p>
    <w:p w:rsidR="00770486" w:rsidRPr="00D96F6E" w:rsidP="00987C2E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D96F6E">
        <w:t xml:space="preserve">Ответственность по ч.2 ст.13.19.2 Кодекса Российской Федерации об административных правонарушениях наступает за </w:t>
      </w:r>
      <w:r w:rsidRPr="00D96F6E">
        <w:rPr>
          <w:rFonts w:eastAsia="Calibri"/>
          <w:lang w:eastAsia="en-US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</w:t>
      </w:r>
      <w:r w:rsidRPr="00D96F6E">
        <w:rPr>
          <w:rFonts w:eastAsia="Calibri"/>
          <w:lang w:eastAsia="en-US"/>
        </w:rPr>
        <w:t xml:space="preserve">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   </w:t>
      </w:r>
    </w:p>
    <w:p w:rsidR="00770486" w:rsidRPr="00D96F6E" w:rsidP="00987C2E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D96F6E">
        <w:t xml:space="preserve">В соответствии ч.18 ст.7 </w:t>
      </w:r>
      <w:r w:rsidRPr="00D96F6E">
        <w:t xml:space="preserve">Федерального закона от 21.07.2014 года № 209-ФЗ "О государственной информационной системе жилищно-коммунального хозяйства" </w:t>
      </w:r>
      <w:r w:rsidRPr="00D96F6E">
        <w:t xml:space="preserve">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</w:t>
      </w:r>
      <w:r w:rsidRPr="00D96F6E">
        <w:t>услуг, размещают в системе информацию, предусмотренную пунктами 1, 2, 6, 7, 21</w:t>
      </w:r>
      <w:r w:rsidRPr="00D96F6E">
        <w:t xml:space="preserve"> - 25, 28 - 33, 35 - 40 части 1 статьи 6 настоящего Федерального закона.</w:t>
      </w:r>
    </w:p>
    <w:p w:rsidR="0098057B" w:rsidRPr="00D96F6E" w:rsidP="00987C2E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D96F6E">
        <w:t xml:space="preserve">Согласно ст.8 </w:t>
      </w:r>
      <w:r w:rsidRPr="00D96F6E" w:rsidR="00770486">
        <w:t>Федерального закона от 21.07.2014 года № 209-ФЗ</w:t>
      </w:r>
      <w:r w:rsidRPr="00D96F6E">
        <w:t xml:space="preserve">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4E5F13" w:rsidRPr="00D96F6E" w:rsidP="00987C2E">
      <w:pPr>
        <w:shd w:val="clear" w:color="auto" w:fill="FFFFFF"/>
        <w:ind w:firstLine="567"/>
        <w:jc w:val="both"/>
      </w:pPr>
      <w:r w:rsidRPr="00D96F6E">
        <w:t>Согласно п. 10</w:t>
      </w:r>
      <w:r w:rsidRPr="00D96F6E" w:rsidR="00AB2837">
        <w:t>.1</w:t>
      </w:r>
      <w:r w:rsidRPr="00D96F6E">
        <w:t xml:space="preserve">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</w:t>
      </w:r>
      <w:r w:rsidRPr="00D96F6E">
        <w:t xml:space="preserve">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</w:t>
      </w:r>
      <w:r w:rsidRPr="00D96F6E">
        <w:t>Контроль за</w:t>
      </w:r>
      <w:r w:rsidRPr="00D96F6E">
        <w:t xml:space="preserve">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A84DF8" w:rsidRPr="00D96F6E" w:rsidP="00987C2E">
      <w:pPr>
        <w:shd w:val="clear" w:color="auto" w:fill="FFFFFF"/>
        <w:ind w:firstLine="567"/>
        <w:jc w:val="both"/>
      </w:pPr>
      <w:r w:rsidRPr="00D96F6E">
        <w:t xml:space="preserve"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закреплена в разделе 10 Приказа №74/114пр. </w:t>
      </w:r>
    </w:p>
    <w:p w:rsidR="00960C09" w:rsidRPr="00D96F6E" w:rsidP="00987C2E">
      <w:pPr>
        <w:ind w:firstLine="567"/>
        <w:jc w:val="both"/>
      </w:pPr>
      <w:r w:rsidRPr="00D96F6E">
        <w:t xml:space="preserve">Факт совершения </w:t>
      </w:r>
      <w:r w:rsidRPr="00D96F6E" w:rsidR="006F7C69">
        <w:rPr>
          <w:rFonts w:eastAsia="Calibri"/>
          <w:bCs/>
          <w:iCs/>
          <w:lang w:eastAsia="en-US"/>
        </w:rPr>
        <w:t xml:space="preserve">председателем правления </w:t>
      </w:r>
      <w:r w:rsidRPr="00D96F6E" w:rsidR="008D14F9">
        <w:rPr>
          <w:rFonts w:eastAsia="Calibri"/>
          <w:bCs/>
          <w:iCs/>
          <w:lang w:eastAsia="en-US"/>
        </w:rPr>
        <w:t>ТСН «ТСЖ «</w:t>
      </w:r>
      <w:r w:rsidR="007042E6">
        <w:rPr>
          <w:rFonts w:eastAsia="Calibri"/>
          <w:bCs/>
          <w:iCs/>
          <w:lang w:eastAsia="en-US"/>
        </w:rPr>
        <w:t>НАЗВАНИЕ</w:t>
      </w:r>
      <w:r w:rsidRPr="00D96F6E" w:rsidR="008D14F9">
        <w:rPr>
          <w:rFonts w:eastAsia="Calibri"/>
          <w:bCs/>
          <w:iCs/>
          <w:lang w:eastAsia="en-US"/>
        </w:rPr>
        <w:t>»</w:t>
      </w:r>
      <w:r w:rsidRPr="00D96F6E" w:rsidR="006F7C69">
        <w:rPr>
          <w:rFonts w:eastAsia="Calibri"/>
          <w:bCs/>
          <w:iCs/>
          <w:lang w:eastAsia="en-US"/>
        </w:rPr>
        <w:t xml:space="preserve"> </w:t>
      </w:r>
      <w:r w:rsidRPr="00D96F6E" w:rsidR="008D14F9">
        <w:t>Блыщик</w:t>
      </w:r>
      <w:r w:rsidRPr="00D96F6E" w:rsidR="008D14F9">
        <w:t xml:space="preserve"> Е.Н.</w:t>
      </w:r>
      <w:r w:rsidRPr="00D96F6E">
        <w:t xml:space="preserve"> административного право</w:t>
      </w:r>
      <w:r w:rsidRPr="00D96F6E" w:rsidR="00770486">
        <w:t xml:space="preserve">нарушения, </w:t>
      </w:r>
      <w:r w:rsidRPr="00D96F6E" w:rsidR="008D14F9">
        <w:t xml:space="preserve">предусмотренного </w:t>
      </w:r>
      <w:r w:rsidRPr="00D96F6E" w:rsidR="00770486">
        <w:t>ч.</w:t>
      </w:r>
      <w:r w:rsidRPr="00D96F6E">
        <w:t>2 ст.13.19.2 КоАП РФ</w:t>
      </w:r>
      <w:r w:rsidRPr="00D96F6E" w:rsidR="004850C0">
        <w:t>,</w:t>
      </w:r>
      <w:r w:rsidRPr="00D96F6E">
        <w:t xml:space="preserve"> и </w:t>
      </w:r>
      <w:r w:rsidRPr="00D96F6E" w:rsidR="00770486">
        <w:t>виновность</w:t>
      </w:r>
      <w:r w:rsidRPr="00D96F6E" w:rsidR="004850C0">
        <w:t xml:space="preserve"> в </w:t>
      </w:r>
      <w:r w:rsidRPr="00D96F6E" w:rsidR="008D14F9">
        <w:t>его</w:t>
      </w:r>
      <w:r w:rsidRPr="00D96F6E" w:rsidR="00770486">
        <w:t xml:space="preserve"> </w:t>
      </w:r>
      <w:r w:rsidRPr="00D96F6E" w:rsidR="004850C0">
        <w:t xml:space="preserve">совершении </w:t>
      </w:r>
      <w:r w:rsidRPr="00D96F6E">
        <w:t xml:space="preserve">подтверждена совокупностью исследованных в судебном заседании доказательств, достоверность и допустимость которых </w:t>
      </w:r>
      <w:r w:rsidRPr="00D96F6E" w:rsidR="00770486">
        <w:t>сомнений не вызывает, а именно: протоколом</w:t>
      </w:r>
      <w:r w:rsidRPr="00D96F6E">
        <w:t xml:space="preserve"> об администра</w:t>
      </w:r>
      <w:r w:rsidRPr="00D96F6E" w:rsidR="00886FFF">
        <w:t>тивном правонарушении №</w:t>
      </w:r>
      <w:r w:rsidRPr="00D96F6E" w:rsidR="008D14F9">
        <w:t>68</w:t>
      </w:r>
      <w:r w:rsidRPr="00D96F6E" w:rsidR="00886FFF">
        <w:t xml:space="preserve"> </w:t>
      </w:r>
      <w:r w:rsidRPr="00D96F6E">
        <w:t xml:space="preserve">от </w:t>
      </w:r>
      <w:r w:rsidRPr="00D96F6E" w:rsidR="008D14F9">
        <w:t>22</w:t>
      </w:r>
      <w:r w:rsidRPr="00D96F6E" w:rsidR="006F7C69">
        <w:t>.03.2021</w:t>
      </w:r>
      <w:r w:rsidRPr="00D96F6E">
        <w:t xml:space="preserve"> </w:t>
      </w:r>
      <w:r w:rsidRPr="00D96F6E" w:rsidR="00BC7636">
        <w:t>года</w:t>
      </w:r>
      <w:r w:rsidRPr="00D96F6E">
        <w:t xml:space="preserve">; </w:t>
      </w:r>
      <w:r w:rsidRPr="00D96F6E">
        <w:t>актом №</w:t>
      </w:r>
      <w:r w:rsidRPr="00D96F6E" w:rsidR="008D14F9">
        <w:t>265/1</w:t>
      </w:r>
      <w:r w:rsidRPr="00D96F6E">
        <w:t xml:space="preserve"> от </w:t>
      </w:r>
      <w:r w:rsidRPr="00D96F6E" w:rsidR="006F7C69">
        <w:t>19.02.2021</w:t>
      </w:r>
      <w:r w:rsidRPr="00D96F6E">
        <w:t xml:space="preserve"> года;</w:t>
      </w:r>
      <w:r w:rsidRPr="00D96F6E">
        <w:t xml:space="preserve"> </w:t>
      </w:r>
      <w:r w:rsidRPr="00D96F6E" w:rsidR="006F7C69">
        <w:t>иными письменными доказательствами, исследованными в судебном заседании.</w:t>
      </w:r>
    </w:p>
    <w:p w:rsidR="008D14F9" w:rsidRPr="00D96F6E" w:rsidP="00987C2E">
      <w:pPr>
        <w:ind w:firstLine="567"/>
        <w:jc w:val="both"/>
        <w:rPr>
          <w:rFonts w:eastAsia="Calibri"/>
          <w:bCs/>
          <w:iCs/>
          <w:lang w:eastAsia="en-US"/>
        </w:rPr>
      </w:pPr>
      <w:r w:rsidRPr="00D96F6E"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D96F6E" w:rsidR="006F7C69">
        <w:rPr>
          <w:rFonts w:eastAsia="Calibri"/>
          <w:bCs/>
          <w:iCs/>
          <w:lang w:eastAsia="en-US"/>
        </w:rPr>
        <w:t xml:space="preserve">председателя правления </w:t>
      </w:r>
      <w:r w:rsidRPr="00D96F6E">
        <w:rPr>
          <w:rFonts w:eastAsia="Calibri"/>
          <w:bCs/>
          <w:iCs/>
          <w:lang w:eastAsia="en-US"/>
        </w:rPr>
        <w:t>ТСН «ТСЖ «</w:t>
      </w:r>
      <w:r w:rsidR="007042E6">
        <w:rPr>
          <w:rFonts w:eastAsia="Calibri"/>
          <w:bCs/>
          <w:iCs/>
          <w:lang w:eastAsia="en-US"/>
        </w:rPr>
        <w:t>НАЗВАНИЕ</w:t>
      </w:r>
      <w:r w:rsidRPr="00D96F6E">
        <w:rPr>
          <w:rFonts w:eastAsia="Calibri"/>
          <w:bCs/>
          <w:iCs/>
          <w:lang w:eastAsia="en-US"/>
        </w:rPr>
        <w:t xml:space="preserve">» </w:t>
      </w:r>
      <w:r w:rsidRPr="00D96F6E">
        <w:rPr>
          <w:rFonts w:eastAsia="Calibri"/>
          <w:bCs/>
          <w:iCs/>
          <w:lang w:eastAsia="en-US"/>
        </w:rPr>
        <w:t>Блыщик</w:t>
      </w:r>
      <w:r w:rsidRPr="00D96F6E">
        <w:rPr>
          <w:rFonts w:eastAsia="Calibri"/>
          <w:bCs/>
          <w:iCs/>
          <w:lang w:eastAsia="en-US"/>
        </w:rPr>
        <w:t xml:space="preserve"> Е.Н. </w:t>
      </w:r>
    </w:p>
    <w:p w:rsidR="00BC7636" w:rsidRPr="00D96F6E" w:rsidP="00987C2E">
      <w:pPr>
        <w:ind w:firstLine="567"/>
        <w:jc w:val="both"/>
      </w:pPr>
      <w:r w:rsidRPr="00D96F6E">
        <w:t xml:space="preserve">При назначении наказания учитывается характер совершенного правонарушения, личность </w:t>
      </w:r>
      <w:r w:rsidRPr="00D96F6E" w:rsidR="008D14F9">
        <w:rPr>
          <w:bCs/>
          <w:iCs/>
        </w:rPr>
        <w:t>Блыщик</w:t>
      </w:r>
      <w:r w:rsidRPr="00D96F6E" w:rsidR="008D14F9">
        <w:rPr>
          <w:bCs/>
          <w:iCs/>
        </w:rPr>
        <w:t xml:space="preserve"> Е.Н.</w:t>
      </w:r>
      <w:r w:rsidRPr="00D96F6E" w:rsidR="00FA1248">
        <w:t xml:space="preserve">, </w:t>
      </w:r>
      <w:r w:rsidRPr="00D96F6E" w:rsidR="00D96F6E">
        <w:t>ее</w:t>
      </w:r>
      <w:r w:rsidRPr="00D96F6E"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886FFF" w:rsidRPr="00D96F6E" w:rsidP="00987C2E">
      <w:pPr>
        <w:ind w:firstLine="567"/>
        <w:jc w:val="both"/>
      </w:pPr>
      <w:r w:rsidRPr="00D96F6E">
        <w:t>При этом</w:t>
      </w:r>
      <w:r w:rsidRPr="00D96F6E" w:rsidR="004E5F13">
        <w:t xml:space="preserve"> назначение административного наказания должно основываться  на данных, подтверждающих действительную необх</w:t>
      </w:r>
      <w:r w:rsidRPr="00D96F6E" w:rsidR="004850C0">
        <w:t xml:space="preserve">одимость применения к лицу, </w:t>
      </w:r>
      <w:r w:rsidRPr="00D96F6E" w:rsidR="004E5F13"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за </w:t>
      </w:r>
      <w:r w:rsidRPr="00D96F6E" w:rsidR="004E5F13">
        <w:t>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D96F6E" w:rsidR="004E5F13">
        <w:t xml:space="preserve"> в качестве единственно  возможного способа достижения справедливого баланса публ</w:t>
      </w:r>
      <w:r w:rsidRPr="00D96F6E" w:rsidR="00FA1248">
        <w:t xml:space="preserve">ичных </w:t>
      </w:r>
      <w:r w:rsidRPr="00D96F6E" w:rsidR="004E5F13">
        <w:t>и частных интересов в рамках административного судопроизводства.</w:t>
      </w:r>
    </w:p>
    <w:p w:rsidR="00886FFF" w:rsidRPr="00D96F6E" w:rsidP="00987C2E">
      <w:pPr>
        <w:ind w:firstLine="567"/>
        <w:jc w:val="both"/>
      </w:pPr>
      <w:r w:rsidRPr="00D96F6E">
        <w:t>Обстоятельств</w:t>
      </w:r>
      <w:r w:rsidRPr="00D96F6E" w:rsidR="004E5F13">
        <w:t xml:space="preserve">, </w:t>
      </w:r>
      <w:r w:rsidRPr="00D96F6E">
        <w:t>смягчающих и</w:t>
      </w:r>
      <w:r w:rsidRPr="00D96F6E" w:rsidR="004E5F13">
        <w:t xml:space="preserve"> отягчающих ответственность за совершенное правонарушение, не установлено.</w:t>
      </w:r>
    </w:p>
    <w:p w:rsidR="00886FFF" w:rsidRPr="00D96F6E" w:rsidP="00987C2E">
      <w:pPr>
        <w:ind w:firstLine="567"/>
        <w:jc w:val="both"/>
      </w:pPr>
      <w:r w:rsidRPr="00D96F6E">
        <w:t>Согласно санкции ч.2 ст.</w:t>
      </w:r>
      <w:r w:rsidRPr="00D96F6E" w:rsidR="004E5F13">
        <w:t xml:space="preserve">13.19.2 КоАП РФ совершенное </w:t>
      </w:r>
      <w:r w:rsidRPr="00D96F6E" w:rsidR="00D96F6E">
        <w:rPr>
          <w:bCs/>
          <w:iCs/>
        </w:rPr>
        <w:t>Блыщик</w:t>
      </w:r>
      <w:r w:rsidRPr="00D96F6E" w:rsidR="00D96F6E">
        <w:rPr>
          <w:bCs/>
          <w:iCs/>
        </w:rPr>
        <w:t xml:space="preserve"> Е.Н. </w:t>
      </w:r>
      <w:r w:rsidRPr="00D96F6E" w:rsidR="004E5F13">
        <w:t>деяние влечет предупреждение или нал</w:t>
      </w:r>
      <w:r w:rsidRPr="00D96F6E" w:rsidR="00D96F6E">
        <w:t>ожение административного штрафа</w:t>
      </w:r>
      <w:r w:rsidRPr="00D96F6E" w:rsidR="004E5F13">
        <w:t xml:space="preserve"> на должностных лиц в размере от пяти тысяч до десяти тысяч рублей.</w:t>
      </w:r>
    </w:p>
    <w:p w:rsidR="00886FFF" w:rsidRPr="00D96F6E" w:rsidP="00987C2E">
      <w:pPr>
        <w:ind w:firstLine="567"/>
        <w:jc w:val="both"/>
      </w:pPr>
      <w:r w:rsidRPr="00D96F6E">
        <w:t xml:space="preserve"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D96F6E">
        <w:t>Предупреждение устанавливается за впервые совершённые административные правонарушения при отсутствии причинения вреда или возникновени</w:t>
      </w:r>
      <w:r w:rsidRPr="00D96F6E" w:rsidR="00D96F6E">
        <w:t>я угрозы причинения вреда жизни</w:t>
      </w:r>
      <w:r w:rsidRPr="00D96F6E">
        <w:t xml:space="preserve">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51FE3" w:rsidRPr="00D96F6E" w:rsidP="00987C2E">
      <w:pPr>
        <w:ind w:firstLine="567"/>
        <w:jc w:val="both"/>
      </w:pPr>
      <w:r w:rsidRPr="00D96F6E">
        <w:t xml:space="preserve">С учетом конкретных обстоятельств дела, принимая во внимание личность </w:t>
      </w:r>
      <w:r w:rsidRPr="00D96F6E" w:rsidR="00D96F6E">
        <w:rPr>
          <w:bCs/>
          <w:iCs/>
        </w:rPr>
        <w:t>Блыщик</w:t>
      </w:r>
      <w:r w:rsidRPr="00D96F6E" w:rsidR="00D96F6E">
        <w:rPr>
          <w:bCs/>
          <w:iCs/>
        </w:rPr>
        <w:t xml:space="preserve"> Е.Н.</w:t>
      </w:r>
      <w:r w:rsidRPr="00D96F6E">
        <w:t>, котор</w:t>
      </w:r>
      <w:r w:rsidRPr="00D96F6E" w:rsidR="00D96F6E">
        <w:t>ая</w:t>
      </w:r>
      <w:r w:rsidRPr="00D96F6E">
        <w:t xml:space="preserve"> впервые привлекается к административной ответстве</w:t>
      </w:r>
      <w:r w:rsidRPr="00D96F6E" w:rsidR="00B921D2">
        <w:t xml:space="preserve">нности, характер совершенного </w:t>
      </w:r>
      <w:r w:rsidRPr="00D96F6E" w:rsidR="00D96F6E">
        <w:t>ею</w:t>
      </w:r>
      <w:r w:rsidRPr="00D96F6E">
        <w:t xml:space="preserve"> правонарушения, отсутствие </w:t>
      </w:r>
      <w:r w:rsidRPr="00D96F6E" w:rsidR="00886FFF">
        <w:t xml:space="preserve">смягчающих и </w:t>
      </w:r>
      <w:r w:rsidRPr="00D96F6E">
        <w:t xml:space="preserve">отягчающих административную ответственность обстоятельств, </w:t>
      </w:r>
      <w:r w:rsidRPr="00D96F6E" w:rsidR="008A7213">
        <w:t>мировой судья</w:t>
      </w:r>
      <w:r w:rsidRPr="00D96F6E">
        <w:t xml:space="preserve"> полагает возможным назначить </w:t>
      </w:r>
      <w:r w:rsidRPr="00D96F6E" w:rsidR="00D96F6E">
        <w:t>ей</w:t>
      </w:r>
      <w:r w:rsidRPr="00D96F6E" w:rsidR="008A7213">
        <w:t xml:space="preserve"> </w:t>
      </w:r>
      <w:r w:rsidRPr="00D96F6E">
        <w:t>административное наказание в пределах санкции   ч.2 ст.13.19.2 КоАП РФ в виде пред</w:t>
      </w:r>
      <w:r w:rsidRPr="00D96F6E">
        <w:t>упреждения.</w:t>
      </w:r>
    </w:p>
    <w:p w:rsidR="004E5F13" w:rsidRPr="00D96F6E" w:rsidP="00987C2E">
      <w:pPr>
        <w:ind w:firstLine="567"/>
        <w:jc w:val="both"/>
      </w:pPr>
      <w:r w:rsidRPr="00D96F6E">
        <w:t xml:space="preserve">На основании </w:t>
      </w:r>
      <w:r w:rsidRPr="00D96F6E">
        <w:t>изложенного</w:t>
      </w:r>
      <w:r w:rsidRPr="00D96F6E">
        <w:t>, руководствуясь ст.</w:t>
      </w:r>
      <w:r w:rsidRPr="00D96F6E" w:rsidR="008A7213">
        <w:t xml:space="preserve"> </w:t>
      </w:r>
      <w:r w:rsidRPr="00D96F6E">
        <w:t xml:space="preserve">ст. 3.1, 4.1, 13.19.2, 29.9 – 29.11 КоАП РФ, мировой судья, </w:t>
      </w:r>
    </w:p>
    <w:p w:rsidR="004E5F13" w:rsidRPr="00D96F6E" w:rsidP="00987C2E">
      <w:pPr>
        <w:ind w:firstLine="567"/>
      </w:pPr>
    </w:p>
    <w:p w:rsidR="00B921D2" w:rsidRPr="00D96F6E" w:rsidP="00987C2E">
      <w:pPr>
        <w:ind w:firstLine="567"/>
        <w:jc w:val="center"/>
        <w:rPr>
          <w:b/>
        </w:rPr>
      </w:pPr>
      <w:r w:rsidRPr="00D96F6E">
        <w:rPr>
          <w:b/>
        </w:rPr>
        <w:t>П</w:t>
      </w:r>
      <w:r w:rsidRPr="00D96F6E">
        <w:rPr>
          <w:b/>
        </w:rPr>
        <w:t xml:space="preserve"> О С Т А Н О В И Л:</w:t>
      </w:r>
    </w:p>
    <w:p w:rsidR="008A7213" w:rsidRPr="00D96F6E" w:rsidP="00987C2E">
      <w:pPr>
        <w:ind w:firstLine="567"/>
        <w:jc w:val="center"/>
        <w:rPr>
          <w:b/>
        </w:rPr>
      </w:pPr>
    </w:p>
    <w:p w:rsidR="008A7213" w:rsidRPr="00D96F6E" w:rsidP="00987C2E">
      <w:pPr>
        <w:ind w:firstLine="567"/>
        <w:jc w:val="both"/>
      </w:pPr>
      <w:r w:rsidRPr="00D96F6E">
        <w:rPr>
          <w:rFonts w:eastAsia="Calibri"/>
          <w:b/>
          <w:i/>
          <w:lang w:eastAsia="en-US"/>
        </w:rPr>
        <w:t>председателя правления Товарищества собственников недвижимости «Товарищество собственников жилья «</w:t>
      </w:r>
      <w:r w:rsidR="007042E6">
        <w:rPr>
          <w:rFonts w:eastAsia="Calibri"/>
          <w:b/>
          <w:i/>
          <w:lang w:eastAsia="en-US"/>
        </w:rPr>
        <w:t>НАЗВАНИЕ</w:t>
      </w:r>
      <w:r w:rsidRPr="00D96F6E">
        <w:rPr>
          <w:rFonts w:eastAsia="Calibri"/>
          <w:b/>
          <w:i/>
          <w:lang w:eastAsia="en-US"/>
        </w:rPr>
        <w:t xml:space="preserve">» </w:t>
      </w:r>
      <w:r w:rsidRPr="00D96F6E">
        <w:rPr>
          <w:rFonts w:eastAsia="Calibri"/>
          <w:b/>
          <w:i/>
          <w:lang w:eastAsia="en-US"/>
        </w:rPr>
        <w:t>Блыщик</w:t>
      </w:r>
      <w:r w:rsidRPr="00D96F6E">
        <w:rPr>
          <w:rFonts w:eastAsia="Calibri"/>
          <w:b/>
          <w:i/>
          <w:lang w:eastAsia="en-US"/>
        </w:rPr>
        <w:t xml:space="preserve"> Екатерину Николаевну</w:t>
      </w:r>
      <w:r w:rsidRPr="00D96F6E">
        <w:t xml:space="preserve"> признать виновной</w:t>
      </w:r>
      <w:r w:rsidRPr="00D96F6E">
        <w:t xml:space="preserve"> в совершении административного правонарушения, предусмотренного </w:t>
      </w:r>
      <w:r w:rsidRPr="00D96F6E">
        <w:rPr>
          <w:rStyle w:val="FontStyle17"/>
          <w:sz w:val="24"/>
          <w:szCs w:val="24"/>
        </w:rPr>
        <w:t xml:space="preserve">ч.2 ст.13.19.2 </w:t>
      </w:r>
      <w:r w:rsidRPr="00D96F6E">
        <w:t xml:space="preserve">Кодекса Российской Федерации об административных правонарушениях и назначить </w:t>
      </w:r>
      <w:r w:rsidRPr="00D96F6E">
        <w:t>ей</w:t>
      </w:r>
      <w:r w:rsidRPr="00D96F6E">
        <w:t xml:space="preserve"> административное наказание в виде предупреждения</w:t>
      </w:r>
      <w:r w:rsidRPr="00D96F6E" w:rsidR="003A222D">
        <w:t>.</w:t>
      </w:r>
    </w:p>
    <w:p w:rsidR="00987C2E" w:rsidRPr="00D96F6E" w:rsidP="00987C2E">
      <w:pPr>
        <w:ind w:firstLine="567"/>
        <w:jc w:val="both"/>
      </w:pPr>
      <w:r w:rsidRPr="00D96F6E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D96F6E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D96F6E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</w:t>
      </w:r>
      <w:r w:rsidRPr="00D96F6E" w:rsidR="004E5F13">
        <w:t>.</w:t>
      </w:r>
    </w:p>
    <w:p w:rsidR="006F7C69" w:rsidRPr="006F7C69" w:rsidP="006F7C69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6F7C69">
        <w:rPr>
          <w:b/>
          <w:sz w:val="28"/>
          <w:szCs w:val="28"/>
        </w:rPr>
        <w:t>Мировой судья:</w:t>
      </w:r>
      <w:r w:rsidRPr="006F7C69">
        <w:rPr>
          <w:b/>
          <w:sz w:val="28"/>
          <w:szCs w:val="28"/>
        </w:rPr>
        <w:tab/>
      </w:r>
      <w:r w:rsidRPr="006F7C69">
        <w:rPr>
          <w:b/>
          <w:sz w:val="28"/>
          <w:szCs w:val="28"/>
        </w:rPr>
        <w:tab/>
      </w:r>
      <w:r w:rsidRPr="006F7C69">
        <w:rPr>
          <w:b/>
          <w:sz w:val="28"/>
          <w:szCs w:val="28"/>
        </w:rPr>
        <w:tab/>
        <w:t xml:space="preserve">    (подпись)                        К.Г. Чинов</w:t>
      </w:r>
    </w:p>
    <w:sectPr w:rsidSect="00617856">
      <w:foot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848721"/>
      <w:docPartObj>
        <w:docPartGallery w:val="Page Numbers (Bottom of Page)"/>
        <w:docPartUnique/>
      </w:docPartObj>
    </w:sdtPr>
    <w:sdtContent>
      <w:p w:rsidR="00B921D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2E6">
          <w:rPr>
            <w:noProof/>
          </w:rPr>
          <w:t>1</w:t>
        </w:r>
        <w:r>
          <w:fldChar w:fldCharType="end"/>
        </w:r>
      </w:p>
    </w:sdtContent>
  </w:sdt>
  <w:p w:rsidR="00B921D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13"/>
    <w:rsid w:val="00072EBF"/>
    <w:rsid w:val="00087AB2"/>
    <w:rsid w:val="000F0DA7"/>
    <w:rsid w:val="00134B75"/>
    <w:rsid w:val="00160679"/>
    <w:rsid w:val="00172E61"/>
    <w:rsid w:val="001D55E9"/>
    <w:rsid w:val="00267289"/>
    <w:rsid w:val="002D61C6"/>
    <w:rsid w:val="002F0692"/>
    <w:rsid w:val="00351FE3"/>
    <w:rsid w:val="003608EF"/>
    <w:rsid w:val="003A222D"/>
    <w:rsid w:val="004629BD"/>
    <w:rsid w:val="004850C0"/>
    <w:rsid w:val="00491541"/>
    <w:rsid w:val="004D02ED"/>
    <w:rsid w:val="004E5F13"/>
    <w:rsid w:val="00565DFF"/>
    <w:rsid w:val="00617856"/>
    <w:rsid w:val="006D7228"/>
    <w:rsid w:val="006F7C69"/>
    <w:rsid w:val="007042E6"/>
    <w:rsid w:val="00734C4F"/>
    <w:rsid w:val="00770486"/>
    <w:rsid w:val="0078768C"/>
    <w:rsid w:val="00791E4E"/>
    <w:rsid w:val="0084378B"/>
    <w:rsid w:val="0084681E"/>
    <w:rsid w:val="00877FAD"/>
    <w:rsid w:val="00886FFF"/>
    <w:rsid w:val="008A7213"/>
    <w:rsid w:val="008D14F9"/>
    <w:rsid w:val="008F36A8"/>
    <w:rsid w:val="00960C09"/>
    <w:rsid w:val="0098057B"/>
    <w:rsid w:val="00987C2E"/>
    <w:rsid w:val="009B4030"/>
    <w:rsid w:val="00A17FDF"/>
    <w:rsid w:val="00A84DF8"/>
    <w:rsid w:val="00A96E2E"/>
    <w:rsid w:val="00AB2837"/>
    <w:rsid w:val="00B26139"/>
    <w:rsid w:val="00B921D2"/>
    <w:rsid w:val="00BB2DB7"/>
    <w:rsid w:val="00BC0885"/>
    <w:rsid w:val="00BC6D3B"/>
    <w:rsid w:val="00BC7636"/>
    <w:rsid w:val="00BF1FA3"/>
    <w:rsid w:val="00C36FCA"/>
    <w:rsid w:val="00D96F6E"/>
    <w:rsid w:val="00DE5809"/>
    <w:rsid w:val="00E12B1C"/>
    <w:rsid w:val="00F63695"/>
    <w:rsid w:val="00FA1248"/>
    <w:rsid w:val="00FD4F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5F13"/>
    <w:rPr>
      <w:b/>
      <w:bCs/>
    </w:rPr>
  </w:style>
  <w:style w:type="paragraph" w:styleId="Title">
    <w:name w:val="Title"/>
    <w:basedOn w:val="Normal"/>
    <w:link w:val="a"/>
    <w:qFormat/>
    <w:rsid w:val="004E5F13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4E5F1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BC0885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87A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87AB2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84378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378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6178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6178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61785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6178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61785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8A7213"/>
    <w:rPr>
      <w:rFonts w:ascii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a3"/>
    <w:uiPriority w:val="99"/>
    <w:semiHidden/>
    <w:unhideWhenUsed/>
    <w:rsid w:val="008A721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A7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