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5F0" w:rsidRPr="00A84554" w:rsidP="002465F0">
      <w:pPr>
        <w:pStyle w:val="Title"/>
        <w:tabs>
          <w:tab w:val="left" w:pos="709"/>
        </w:tabs>
        <w:jc w:val="right"/>
        <w:rPr>
          <w:b w:val="0"/>
          <w:color w:val="000000" w:themeColor="text1"/>
          <w:sz w:val="28"/>
          <w:szCs w:val="28"/>
        </w:rPr>
      </w:pPr>
      <w:r w:rsidRPr="00A84554">
        <w:rPr>
          <w:b w:val="0"/>
          <w:color w:val="000000" w:themeColor="text1"/>
          <w:sz w:val="28"/>
          <w:szCs w:val="28"/>
        </w:rPr>
        <w:t>Дело № 5-9</w:t>
      </w:r>
      <w:r w:rsidR="00A42C3D">
        <w:rPr>
          <w:b w:val="0"/>
          <w:color w:val="000000" w:themeColor="text1"/>
          <w:sz w:val="28"/>
          <w:szCs w:val="28"/>
        </w:rPr>
        <w:t>8</w:t>
      </w:r>
      <w:r w:rsidRPr="00A84554">
        <w:rPr>
          <w:b w:val="0"/>
          <w:color w:val="000000" w:themeColor="text1"/>
          <w:sz w:val="28"/>
          <w:szCs w:val="28"/>
        </w:rPr>
        <w:t>-</w:t>
      </w:r>
      <w:r w:rsidRPr="00A84554" w:rsidR="00A2549A">
        <w:rPr>
          <w:b w:val="0"/>
          <w:color w:val="000000" w:themeColor="text1"/>
          <w:sz w:val="28"/>
          <w:szCs w:val="28"/>
        </w:rPr>
        <w:t>3</w:t>
      </w:r>
      <w:r w:rsidR="00A521ED">
        <w:rPr>
          <w:b w:val="0"/>
          <w:color w:val="000000" w:themeColor="text1"/>
          <w:sz w:val="28"/>
          <w:szCs w:val="28"/>
        </w:rPr>
        <w:t>9</w:t>
      </w:r>
      <w:r w:rsidR="00090370">
        <w:rPr>
          <w:b w:val="0"/>
          <w:color w:val="000000" w:themeColor="text1"/>
          <w:sz w:val="28"/>
          <w:szCs w:val="28"/>
        </w:rPr>
        <w:t>2</w:t>
      </w:r>
      <w:r w:rsidRPr="00A84554">
        <w:rPr>
          <w:b w:val="0"/>
          <w:color w:val="000000" w:themeColor="text1"/>
          <w:sz w:val="28"/>
          <w:szCs w:val="28"/>
        </w:rPr>
        <w:t>/202</w:t>
      </w:r>
      <w:r w:rsidR="00A521ED">
        <w:rPr>
          <w:b w:val="0"/>
          <w:color w:val="000000" w:themeColor="text1"/>
          <w:sz w:val="28"/>
          <w:szCs w:val="28"/>
        </w:rPr>
        <w:t>5</w:t>
      </w:r>
    </w:p>
    <w:p w:rsidR="002465F0" w:rsidRPr="00A84554" w:rsidP="002465F0">
      <w:pPr>
        <w:pStyle w:val="Title"/>
        <w:tabs>
          <w:tab w:val="left" w:pos="709"/>
        </w:tabs>
        <w:jc w:val="right"/>
        <w:rPr>
          <w:b w:val="0"/>
          <w:color w:val="000000" w:themeColor="text1"/>
          <w:sz w:val="28"/>
          <w:szCs w:val="28"/>
        </w:rPr>
      </w:pPr>
      <w:r w:rsidRPr="00A84554">
        <w:rPr>
          <w:b w:val="0"/>
          <w:color w:val="000000" w:themeColor="text1"/>
          <w:sz w:val="28"/>
          <w:szCs w:val="28"/>
        </w:rPr>
        <w:t>91</w:t>
      </w:r>
      <w:r w:rsidRPr="00A84554">
        <w:rPr>
          <w:b w:val="0"/>
          <w:color w:val="000000" w:themeColor="text1"/>
          <w:sz w:val="28"/>
          <w:szCs w:val="28"/>
          <w:lang w:val="en-US"/>
        </w:rPr>
        <w:t>MS</w:t>
      </w:r>
      <w:r w:rsidRPr="00A84554">
        <w:rPr>
          <w:b w:val="0"/>
          <w:color w:val="000000" w:themeColor="text1"/>
          <w:sz w:val="28"/>
          <w:szCs w:val="28"/>
        </w:rPr>
        <w:t>009</w:t>
      </w:r>
      <w:r w:rsidR="00A42C3D">
        <w:rPr>
          <w:b w:val="0"/>
          <w:color w:val="000000" w:themeColor="text1"/>
          <w:sz w:val="28"/>
          <w:szCs w:val="28"/>
        </w:rPr>
        <w:t>8</w:t>
      </w:r>
      <w:r w:rsidRPr="00A84554">
        <w:rPr>
          <w:b w:val="0"/>
          <w:color w:val="000000" w:themeColor="text1"/>
          <w:sz w:val="28"/>
          <w:szCs w:val="28"/>
        </w:rPr>
        <w:t>-01-</w:t>
      </w:r>
      <w:r w:rsidRPr="00A84554" w:rsidR="00D02F5C">
        <w:rPr>
          <w:b w:val="0"/>
          <w:color w:val="000000" w:themeColor="text1"/>
          <w:sz w:val="28"/>
          <w:szCs w:val="28"/>
        </w:rPr>
        <w:t>202</w:t>
      </w:r>
      <w:r w:rsidR="00A521ED">
        <w:rPr>
          <w:b w:val="0"/>
          <w:color w:val="000000" w:themeColor="text1"/>
          <w:sz w:val="28"/>
          <w:szCs w:val="28"/>
        </w:rPr>
        <w:t>5</w:t>
      </w:r>
      <w:r w:rsidRPr="00A84554">
        <w:rPr>
          <w:b w:val="0"/>
          <w:color w:val="000000" w:themeColor="text1"/>
          <w:sz w:val="28"/>
          <w:szCs w:val="28"/>
        </w:rPr>
        <w:t>-</w:t>
      </w:r>
      <w:r w:rsidRPr="00A84554" w:rsidR="00A2549A">
        <w:rPr>
          <w:b w:val="0"/>
          <w:color w:val="000000" w:themeColor="text1"/>
          <w:sz w:val="28"/>
          <w:szCs w:val="28"/>
        </w:rPr>
        <w:t>00</w:t>
      </w:r>
      <w:r w:rsidR="00A521ED">
        <w:rPr>
          <w:b w:val="0"/>
          <w:color w:val="000000" w:themeColor="text1"/>
          <w:sz w:val="28"/>
          <w:szCs w:val="28"/>
        </w:rPr>
        <w:t>1</w:t>
      </w:r>
      <w:r w:rsidR="00090370">
        <w:rPr>
          <w:b w:val="0"/>
          <w:color w:val="000000" w:themeColor="text1"/>
          <w:sz w:val="28"/>
          <w:szCs w:val="28"/>
        </w:rPr>
        <w:t>694</w:t>
      </w:r>
      <w:r w:rsidRPr="00A84554">
        <w:rPr>
          <w:b w:val="0"/>
          <w:color w:val="000000" w:themeColor="text1"/>
          <w:sz w:val="28"/>
          <w:szCs w:val="28"/>
        </w:rPr>
        <w:t>-</w:t>
      </w:r>
      <w:r w:rsidR="00090370">
        <w:rPr>
          <w:b w:val="0"/>
          <w:color w:val="000000" w:themeColor="text1"/>
          <w:sz w:val="28"/>
          <w:szCs w:val="28"/>
        </w:rPr>
        <w:t>84</w:t>
      </w:r>
    </w:p>
    <w:p w:rsidR="002465F0" w:rsidRPr="00A84554" w:rsidP="002465F0">
      <w:pPr>
        <w:pStyle w:val="Title"/>
        <w:tabs>
          <w:tab w:val="left" w:pos="709"/>
        </w:tabs>
        <w:rPr>
          <w:color w:val="000000" w:themeColor="text1"/>
          <w:sz w:val="28"/>
          <w:szCs w:val="28"/>
        </w:rPr>
      </w:pPr>
    </w:p>
    <w:p w:rsidR="002465F0" w:rsidRPr="00A84554" w:rsidP="002465F0">
      <w:pPr>
        <w:pStyle w:val="Title"/>
        <w:tabs>
          <w:tab w:val="left" w:pos="709"/>
        </w:tabs>
        <w:rPr>
          <w:color w:val="000000" w:themeColor="text1"/>
          <w:sz w:val="28"/>
          <w:szCs w:val="28"/>
        </w:rPr>
      </w:pPr>
      <w:r w:rsidRPr="00A84554">
        <w:rPr>
          <w:color w:val="000000" w:themeColor="text1"/>
          <w:sz w:val="28"/>
          <w:szCs w:val="28"/>
        </w:rPr>
        <w:t>ПОСТАНОВЛЕНИЕ</w:t>
      </w:r>
    </w:p>
    <w:p w:rsidR="002465F0" w:rsidRPr="00A84554" w:rsidP="002465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b/>
          <w:color w:val="000000" w:themeColor="text1"/>
          <w:sz w:val="28"/>
          <w:szCs w:val="28"/>
        </w:rPr>
        <w:t>по делу об административном правонарушении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2465F0" w:rsidRPr="00A84554" w:rsidP="002465F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г. Ялта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>09</w:t>
      </w:r>
      <w:r w:rsidRPr="00A84554" w:rsidR="00A845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>июля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:rsidR="005520CE" w:rsidRPr="00A84554" w:rsidP="0018549C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521ED" w:rsidRPr="00206676" w:rsidP="00A521ED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485C88">
        <w:rPr>
          <w:rFonts w:ascii="Times New Roman" w:hAnsi="Times New Roman"/>
          <w:sz w:val="28"/>
          <w:szCs w:val="28"/>
        </w:rPr>
        <w:t>Мировой судья судебного участка № 9</w:t>
      </w:r>
      <w:r w:rsidR="0022126A">
        <w:rPr>
          <w:rFonts w:ascii="Times New Roman" w:hAnsi="Times New Roman"/>
          <w:sz w:val="28"/>
          <w:szCs w:val="28"/>
        </w:rPr>
        <w:t>6</w:t>
      </w:r>
      <w:r w:rsidRPr="00485C88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рассмотрев в открытом судебном заседан</w:t>
      </w:r>
      <w:r w:rsidRPr="00485C88">
        <w:rPr>
          <w:rFonts w:ascii="Times New Roman" w:hAnsi="Times New Roman"/>
          <w:sz w:val="28"/>
          <w:szCs w:val="28"/>
        </w:rPr>
        <w:t>ии дело об административном правонарушении в отношении</w:t>
      </w:r>
      <w:r w:rsidRPr="00206676">
        <w:rPr>
          <w:rFonts w:ascii="Times New Roman" w:hAnsi="Times New Roman"/>
          <w:sz w:val="28"/>
          <w:szCs w:val="28"/>
        </w:rPr>
        <w:t xml:space="preserve"> </w:t>
      </w:r>
    </w:p>
    <w:p w:rsidR="002465F0" w:rsidRPr="00A84554" w:rsidP="00A2549A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color w:val="000000" w:themeColor="text1"/>
          <w:sz w:val="28"/>
          <w:szCs w:val="28"/>
          <w:shd w:val="clear" w:color="auto" w:fill="auto"/>
          <w:lang w:bidi="ar-SA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Москвитиной Елены Алексеевны</w:t>
      </w:r>
      <w:r w:rsidRPr="00A84554" w:rsidR="00610509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2465F0" w:rsidRPr="00A84554" w:rsidP="002465F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 w:rsidRPr="00A8455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за совершение административного правонарушения, предусмотренного ч. 1 ст. 15.33.2 Кодекса Российской Федерации об административных правонарушениях (далее по тексту – КоАП РФ), </w:t>
      </w:r>
    </w:p>
    <w:p w:rsidR="005520CE" w:rsidRPr="00A84554" w:rsidP="002465F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b/>
          <w:color w:val="000000" w:themeColor="text1"/>
          <w:sz w:val="28"/>
          <w:szCs w:val="28"/>
        </w:rPr>
        <w:t>УСТАНОВИЛ:</w:t>
      </w:r>
    </w:p>
    <w:p w:rsidR="005520CE" w:rsidRPr="00A84554" w:rsidP="002465F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465F0" w:rsidRPr="00A84554" w:rsidP="00233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Москвитина</w:t>
      </w:r>
      <w:r w:rsidRPr="00A84554" w:rsidR="00F22BF3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Е</w:t>
      </w:r>
      <w:r w:rsidRPr="00A84554" w:rsidR="00F22BF3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А</w:t>
      </w:r>
      <w:r w:rsidRPr="00A84554" w:rsidR="00F22BF3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, являясь </w:t>
      </w:r>
      <w:r w:rsidRPr="00A84554" w:rsidR="00737941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директором </w:t>
      </w:r>
      <w:r w:rsidRPr="00A84554" w:rsidR="005F7762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Pr="00A8455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>
        <w:t>«Данные изъяты»,</w:t>
      </w:r>
      <w:r>
        <w:t xml:space="preserve"> </w:t>
      </w:r>
      <w:r w:rsidRPr="00A84554" w:rsidR="00233ABA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 не обеспечила предоставление в</w:t>
      </w:r>
      <w:r w:rsidRPr="00A84554" w:rsidR="00647396">
        <w:rPr>
          <w:rFonts w:ascii="Times New Roman" w:hAnsi="Times New Roman"/>
          <w:color w:val="000000" w:themeColor="text1"/>
          <w:sz w:val="28"/>
          <w:szCs w:val="28"/>
        </w:rPr>
        <w:t xml:space="preserve"> органы Пенсионного фонда Российской Федерации по Республике Крым в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установленный законом срок</w:t>
      </w:r>
      <w:r w:rsidRPr="00A84554" w:rsidR="00792C7E">
        <w:rPr>
          <w:rFonts w:ascii="Times New Roman" w:hAnsi="Times New Roman"/>
          <w:color w:val="000000" w:themeColor="text1"/>
          <w:sz w:val="28"/>
          <w:szCs w:val="28"/>
        </w:rPr>
        <w:t xml:space="preserve"> – не позднее 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>.01.202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Pr="00A84554" w:rsidR="00792C7E">
        <w:rPr>
          <w:rFonts w:ascii="Times New Roman" w:hAnsi="Times New Roman"/>
          <w:color w:val="000000" w:themeColor="text1"/>
          <w:sz w:val="28"/>
          <w:szCs w:val="28"/>
        </w:rPr>
        <w:t>г.,</w:t>
      </w:r>
      <w:r w:rsidRPr="00A84554" w:rsidR="002D7629">
        <w:rPr>
          <w:rFonts w:ascii="Times New Roman" w:hAnsi="Times New Roman"/>
          <w:color w:val="000000" w:themeColor="text1"/>
          <w:sz w:val="28"/>
          <w:szCs w:val="28"/>
        </w:rPr>
        <w:t xml:space="preserve"> сведений </w:t>
      </w:r>
      <w:r w:rsidRPr="00A84554" w:rsidR="00737941">
        <w:rPr>
          <w:rFonts w:ascii="Times New Roman" w:hAnsi="Times New Roman"/>
          <w:color w:val="000000" w:themeColor="text1"/>
          <w:sz w:val="28"/>
          <w:szCs w:val="28"/>
        </w:rPr>
        <w:t>по форме ЕФС-1, подраздел 1.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84554" w:rsidR="005179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</w:rPr>
        <w:t xml:space="preserve">«Сведения о страховом стаже» </w:t>
      </w:r>
      <w:r w:rsidRPr="00A84554" w:rsidR="00610509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</w:rPr>
        <w:t>а 202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Pr="00A84554" w:rsidR="0073794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чем нарушила </w:t>
      </w:r>
      <w:r w:rsidRPr="00A84554" w:rsidR="00737941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84554" w:rsidR="002D762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A84554" w:rsidR="002D76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ст. </w:t>
      </w:r>
      <w:r w:rsidRPr="00A84554" w:rsidR="00737941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</w:t>
      </w:r>
      <w:r w:rsidRPr="00A84554" w:rsidR="00A8455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административное правонарушение, предусмотренное ч.1 ст.15.33.2 КоАП РФ.</w:t>
      </w:r>
    </w:p>
    <w:p w:rsidR="00610509" w:rsidRPr="00A84554" w:rsidP="006105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судебное заседание </w:t>
      </w:r>
      <w:r w:rsidR="00EF4B6B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Москвитина</w:t>
      </w:r>
      <w:r w:rsidRPr="00A84554" w:rsidR="00EF4B6B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EF4B6B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Е</w:t>
      </w:r>
      <w:r w:rsidRPr="00A84554" w:rsidR="00EF4B6B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EF4B6B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А</w:t>
      </w:r>
      <w:r w:rsidRPr="00A84554" w:rsidR="00EF4B6B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не явил</w:t>
      </w:r>
      <w:r w:rsidRPr="00A84554" w:rsidR="00A2549A">
        <w:rPr>
          <w:rFonts w:ascii="Times New Roman" w:eastAsia="Calibri" w:hAnsi="Times New Roman"/>
          <w:color w:val="000000" w:themeColor="text1"/>
          <w:sz w:val="28"/>
          <w:szCs w:val="28"/>
        </w:rPr>
        <w:t>а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>с</w:t>
      </w:r>
      <w:r w:rsidRPr="00A84554" w:rsidR="00A2549A">
        <w:rPr>
          <w:rFonts w:ascii="Times New Roman" w:eastAsia="Calibri" w:hAnsi="Times New Roman"/>
          <w:color w:val="000000" w:themeColor="text1"/>
          <w:sz w:val="28"/>
          <w:szCs w:val="28"/>
        </w:rPr>
        <w:t>ь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>, о месте и времени рассмотрения дела извещал</w:t>
      </w:r>
      <w:r w:rsidRPr="00A84554" w:rsidR="00A2549A">
        <w:rPr>
          <w:rFonts w:ascii="Times New Roman" w:eastAsia="Calibri" w:hAnsi="Times New Roman"/>
          <w:color w:val="000000" w:themeColor="text1"/>
          <w:sz w:val="28"/>
          <w:szCs w:val="28"/>
        </w:rPr>
        <w:t>а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>с</w:t>
      </w:r>
      <w:r w:rsidRPr="00A84554" w:rsidR="00A2549A">
        <w:rPr>
          <w:rFonts w:ascii="Times New Roman" w:eastAsia="Calibri" w:hAnsi="Times New Roman"/>
          <w:color w:val="000000" w:themeColor="text1"/>
          <w:sz w:val="28"/>
          <w:szCs w:val="28"/>
        </w:rPr>
        <w:t>ь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A84554" w:rsidR="00A84554">
        <w:rPr>
          <w:rFonts w:ascii="Times New Roman" w:eastAsia="Calibri" w:hAnsi="Times New Roman"/>
          <w:color w:val="000000" w:themeColor="text1"/>
          <w:sz w:val="28"/>
          <w:szCs w:val="28"/>
        </w:rPr>
        <w:t>надлежащим образом, о причинах неявки суду не сообщила, об отложении рассмотрения дела ходатайств не направила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 </w:t>
      </w:r>
    </w:p>
    <w:p w:rsidR="00610509" w:rsidRPr="00A84554" w:rsidP="006105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>вонарушении, в соответствии с ч. 2 ст. 25.1 КоАП РФ.</w:t>
      </w:r>
    </w:p>
    <w:p w:rsidR="002465F0" w:rsidRPr="00A84554" w:rsidP="006105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выводу о следующем.  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ч. 1 ст. 15.33.2 КоАП РФ административным правонарушением признается 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непре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дставление в установленный </w:t>
      </w:r>
      <w:hyperlink r:id="rId4" w:anchor="dst100079" w:history="1">
        <w:r w:rsidRPr="00A84554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(документов), 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anchor="dst9110" w:history="1">
        <w:r w:rsidRPr="00A84554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A84554">
        <w:rPr>
          <w:rStyle w:val="Hyperlink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настоящей статьи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4554" w:rsidR="00A25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465F0" w:rsidRPr="00A84554" w:rsidP="001E53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Факт совершения </w:t>
      </w:r>
      <w:r w:rsidR="00EF4B6B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Москвитиной</w:t>
      </w:r>
      <w:r w:rsidRPr="00A84554" w:rsidR="00EF4B6B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EF4B6B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Е</w:t>
      </w:r>
      <w:r w:rsidRPr="00A84554" w:rsidR="00EF4B6B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EF4B6B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А</w:t>
      </w:r>
      <w:r w:rsidRPr="00A84554" w:rsidR="00EF4B6B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Pr="00A8455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указанного административного правонарушения подтверждается: 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протоколом об административном правонарушении № </w:t>
      </w:r>
      <w:r>
        <w:t>«Данные изъяты»,</w:t>
      </w:r>
      <w:r>
        <w:t xml:space="preserve"> 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года,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который составлен компетентным лицом в соответствие с требованиями ст.28.2 КоАП РФ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; уведомлением о регистрации </w:t>
      </w:r>
      <w:r w:rsidRPr="00A84554" w:rsidR="006473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юридического лица в территориальном органе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Пенсионного фонда Российской Фе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дерации; копией выписки из ЕГРЮЛ;</w:t>
      </w:r>
      <w:r w:rsidRPr="00A84554" w:rsidR="0073794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84554" w:rsidR="005179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копией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отчета</w:t>
      </w:r>
      <w:r w:rsidRPr="00A84554" w:rsid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 форме ЕФС-1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; копией</w:t>
      </w:r>
      <w:r w:rsidRPr="00A84554" w:rsidR="005179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протокола проверки отчетности</w:t>
      </w:r>
      <w:r w:rsidRPr="00A84554" w:rsidR="002D76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;</w:t>
      </w:r>
      <w:r w:rsidRPr="00A84554" w:rsidR="005179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копией скриншота журнала АСВ о предоставлении отчета</w:t>
      </w:r>
      <w:r w:rsidRPr="00A84554" w:rsidR="001E53E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A84554" w:rsid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извещение о доставке</w:t>
      </w:r>
      <w:r w:rsidRPr="00A84554" w:rsidR="001E53E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Оценивая указанные доказательства в соответствии с требованиями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 ст. 26.11 КоАП РФ, мировой судья приходит к выводу о совершении </w:t>
      </w:r>
      <w:r w:rsidR="006855D6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Москвитиной Е.А.</w:t>
      </w:r>
      <w:r w:rsidRPr="00A84554" w:rsidR="00737941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правонарушения, предусмотренного 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ч. 1 ст. 15.33.2 КоАП РФ.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Срок давности привлечения к административной ответственности,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предусмотренный ч. 1 ст. 4.5 КоАП РФ для данной категории дел, не истек.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ие.</w:t>
      </w:r>
    </w:p>
    <w:p w:rsidR="002465F0" w:rsidRPr="00A84554" w:rsidP="00233AB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Обстоятельств, смягчающих либо отягчающих административную ответственность за совершенное правонарушение, не установлено.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С учетом изложенного, мировой судья считает возможным назначить</w:t>
      </w:r>
      <w:r w:rsidRPr="00A84554" w:rsidR="006541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0370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Москвитиной</w:t>
      </w:r>
      <w:r w:rsidRPr="00A84554" w:rsidR="00090370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90370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Е</w:t>
      </w:r>
      <w:r w:rsidRPr="00A84554" w:rsidR="00090370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090370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А</w:t>
      </w:r>
      <w:r w:rsidRPr="00A84554" w:rsidR="00090370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Pr="00A84554" w:rsidR="006105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ч. 1 ст. 15.33.2 КоАП РФ.  </w:t>
      </w:r>
    </w:p>
    <w:p w:rsidR="002465F0" w:rsidRPr="00A84554" w:rsidP="002465F0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8"/>
          <w:szCs w:val="28"/>
        </w:rPr>
      </w:pPr>
      <w:r w:rsidRPr="00A84554">
        <w:rPr>
          <w:rFonts w:eastAsia="Calibri"/>
          <w:color w:val="000000" w:themeColor="text1"/>
          <w:sz w:val="28"/>
          <w:szCs w:val="28"/>
        </w:rPr>
        <w:t xml:space="preserve">Руководствуясь ст. ст. 29.9 и 29.10 КоАП РФ, мировой судья, </w:t>
      </w:r>
    </w:p>
    <w:p w:rsidR="001E53EB" w:rsidRPr="00A84554" w:rsidP="002465F0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8"/>
          <w:szCs w:val="28"/>
        </w:rPr>
      </w:pPr>
    </w:p>
    <w:p w:rsidR="002465F0" w:rsidRPr="00A84554" w:rsidP="002465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b/>
          <w:color w:val="000000" w:themeColor="text1"/>
          <w:sz w:val="28"/>
          <w:szCs w:val="28"/>
        </w:rPr>
        <w:t>ПОСТАНОВИЛ:</w:t>
      </w:r>
    </w:p>
    <w:p w:rsidR="005520CE" w:rsidRPr="00A84554" w:rsidP="002465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0509" w:rsidRPr="00A84554" w:rsidP="006105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Москвитину Елену Алексеевну</w:t>
      </w:r>
      <w:r w:rsidRPr="00A84554" w:rsidR="00F22BF3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признать виновной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 (трехсот) рублей.</w:t>
      </w:r>
    </w:p>
    <w:p w:rsidR="000015B0" w:rsidP="006105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Штраф подлежит перечислению на следующие реквизиты: </w:t>
      </w:r>
      <w:r>
        <w:t>«Данные изъяты»,</w:t>
      </w:r>
      <w:r>
        <w:t xml:space="preserve"> </w:t>
      </w:r>
    </w:p>
    <w:p w:rsidR="00610509" w:rsidRPr="00A84554" w:rsidP="006105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</w:t>
      </w: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дней со дня вступления постановления о наложении административного штрафа в законную силу.</w:t>
      </w:r>
    </w:p>
    <w:p w:rsidR="00610509" w:rsidRPr="00A84554" w:rsidP="006105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вынесшим постановление. </w:t>
      </w:r>
    </w:p>
    <w:p w:rsidR="00233ABA" w:rsidRPr="00A84554" w:rsidP="006105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</w:t>
      </w: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стративный арест на срок до пятнадцати суток, либо обязательные работы на срок до пятидесяти часов (ч.1 ст.20.25 КоАП РФ). </w:t>
      </w:r>
    </w:p>
    <w:p w:rsidR="002465F0" w:rsidRPr="00A84554" w:rsidP="002465F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iCs/>
          <w:color w:val="000000" w:themeColor="text1"/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</w:t>
      </w:r>
      <w:r w:rsidR="00A42C3D">
        <w:rPr>
          <w:rFonts w:ascii="Times New Roman" w:hAnsi="Times New Roman"/>
          <w:iCs/>
          <w:color w:val="000000" w:themeColor="text1"/>
          <w:sz w:val="28"/>
          <w:szCs w:val="28"/>
        </w:rPr>
        <w:t>8</w:t>
      </w:r>
      <w:r w:rsidRPr="00A8455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 w:rsidR="00A42C3D">
        <w:rPr>
          <w:rFonts w:ascii="Times New Roman" w:hAnsi="Times New Roman"/>
          <w:iCs/>
          <w:color w:val="000000" w:themeColor="text1"/>
          <w:sz w:val="28"/>
          <w:szCs w:val="28"/>
        </w:rPr>
        <w:t>дней</w:t>
      </w:r>
      <w:r w:rsidRPr="00A8455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со дня вручения или получения копии постановления.     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 w:rsidR="00407021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42C3D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Я.Ю. Ершова</w:t>
      </w:r>
    </w:p>
    <w:p w:rsidR="002465F0" w:rsidRPr="00610509" w:rsidP="002465F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65F0" w:rsidRPr="00A84554" w:rsidP="002465F0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>Копия верна</w:t>
      </w:r>
    </w:p>
    <w:p w:rsidR="002465F0" w:rsidRPr="00A84554" w:rsidP="002465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>Дата выдачи  «</w:t>
      </w:r>
      <w:r w:rsidR="00A42C3D">
        <w:rPr>
          <w:rFonts w:ascii="Times New Roman" w:hAnsi="Times New Roman"/>
          <w:bCs/>
        </w:rPr>
        <w:t>09</w:t>
      </w:r>
      <w:r w:rsidRPr="00A84554">
        <w:rPr>
          <w:rFonts w:ascii="Times New Roman" w:hAnsi="Times New Roman"/>
          <w:bCs/>
        </w:rPr>
        <w:t xml:space="preserve">» </w:t>
      </w:r>
      <w:r w:rsidR="00A42C3D">
        <w:rPr>
          <w:rFonts w:ascii="Times New Roman" w:hAnsi="Times New Roman"/>
          <w:bCs/>
        </w:rPr>
        <w:t>июля</w:t>
      </w:r>
      <w:r w:rsidRPr="00A84554" w:rsidR="005F7762">
        <w:rPr>
          <w:rFonts w:ascii="Times New Roman" w:hAnsi="Times New Roman"/>
          <w:bCs/>
        </w:rPr>
        <w:t xml:space="preserve"> 202</w:t>
      </w:r>
      <w:r w:rsidR="00A42C3D">
        <w:rPr>
          <w:rFonts w:ascii="Times New Roman" w:hAnsi="Times New Roman"/>
          <w:bCs/>
        </w:rPr>
        <w:t>5</w:t>
      </w:r>
      <w:r w:rsidRPr="00A84554">
        <w:rPr>
          <w:rFonts w:ascii="Times New Roman" w:hAnsi="Times New Roman"/>
          <w:bCs/>
        </w:rPr>
        <w:t xml:space="preserve"> г.</w:t>
      </w:r>
    </w:p>
    <w:p w:rsidR="002465F0" w:rsidRPr="00A84554" w:rsidP="002465F0">
      <w:pPr>
        <w:spacing w:after="0" w:line="240" w:lineRule="auto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 xml:space="preserve">Мировой судья                                            </w:t>
      </w:r>
      <w:r w:rsidRPr="00A84554">
        <w:rPr>
          <w:rFonts w:ascii="Times New Roman" w:hAnsi="Times New Roman"/>
          <w:bCs/>
        </w:rPr>
        <w:tab/>
        <w:t xml:space="preserve">                </w:t>
      </w:r>
      <w:r w:rsidRPr="00A84554">
        <w:rPr>
          <w:rFonts w:ascii="Times New Roman" w:hAnsi="Times New Roman"/>
          <w:bCs/>
        </w:rPr>
        <w:tab/>
      </w:r>
      <w:r w:rsidRPr="00A84554">
        <w:rPr>
          <w:rFonts w:ascii="Times New Roman" w:hAnsi="Times New Roman"/>
          <w:bCs/>
        </w:rPr>
        <w:tab/>
      </w:r>
      <w:r w:rsidRPr="00A84554">
        <w:rPr>
          <w:rFonts w:ascii="Times New Roman" w:hAnsi="Times New Roman"/>
          <w:bCs/>
        </w:rPr>
        <w:tab/>
        <w:t xml:space="preserve">    </w:t>
      </w:r>
      <w:r w:rsidRPr="00A84554">
        <w:rPr>
          <w:rFonts w:ascii="Times New Roman" w:hAnsi="Times New Roman"/>
          <w:bCs/>
        </w:rPr>
        <w:tab/>
        <w:t>Я.Ю. Ершова</w:t>
      </w:r>
    </w:p>
    <w:p w:rsidR="005179FD" w:rsidRPr="00A84554" w:rsidP="002465F0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судьи</w:t>
      </w:r>
      <w:r w:rsidRPr="00A84554" w:rsidR="00F22BF3">
        <w:rPr>
          <w:rFonts w:ascii="Times New Roman" w:hAnsi="Times New Roman"/>
          <w:bCs/>
        </w:rPr>
        <w:t xml:space="preserve"> </w:t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В</w:t>
      </w:r>
      <w:r w:rsidRPr="00A84554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Pr="00A84554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Руденко</w:t>
      </w:r>
    </w:p>
    <w:p w:rsidR="002465F0" w:rsidRPr="00A84554" w:rsidP="002465F0">
      <w:pPr>
        <w:spacing w:after="0" w:line="240" w:lineRule="auto"/>
        <w:jc w:val="both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>Оригинал постановления находится в деле № 5-9</w:t>
      </w:r>
      <w:r w:rsidR="00A42C3D">
        <w:rPr>
          <w:rFonts w:ascii="Times New Roman" w:hAnsi="Times New Roman"/>
          <w:bCs/>
        </w:rPr>
        <w:t>8</w:t>
      </w:r>
      <w:r w:rsidRPr="00A84554">
        <w:rPr>
          <w:rFonts w:ascii="Times New Roman" w:hAnsi="Times New Roman"/>
          <w:bCs/>
        </w:rPr>
        <w:t>-</w:t>
      </w:r>
      <w:r w:rsidRPr="00A84554" w:rsidR="001E53EB">
        <w:rPr>
          <w:rFonts w:ascii="Times New Roman" w:hAnsi="Times New Roman"/>
          <w:bCs/>
        </w:rPr>
        <w:t>3</w:t>
      </w:r>
      <w:r w:rsidR="00A42C3D">
        <w:rPr>
          <w:rFonts w:ascii="Times New Roman" w:hAnsi="Times New Roman"/>
          <w:bCs/>
        </w:rPr>
        <w:t>9</w:t>
      </w:r>
      <w:r w:rsidR="00090370">
        <w:rPr>
          <w:rFonts w:ascii="Times New Roman" w:hAnsi="Times New Roman"/>
          <w:bCs/>
        </w:rPr>
        <w:t>2</w:t>
      </w:r>
      <w:r w:rsidRPr="00A84554">
        <w:rPr>
          <w:rFonts w:ascii="Times New Roman" w:hAnsi="Times New Roman"/>
          <w:bCs/>
        </w:rPr>
        <w:t>/202</w:t>
      </w:r>
      <w:r w:rsidR="00A42C3D">
        <w:rPr>
          <w:rFonts w:ascii="Times New Roman" w:hAnsi="Times New Roman"/>
          <w:bCs/>
        </w:rPr>
        <w:t>5</w:t>
      </w:r>
      <w:r w:rsidRPr="00A84554">
        <w:rPr>
          <w:rFonts w:ascii="Times New Roman" w:hAnsi="Times New Roman"/>
          <w:bCs/>
        </w:rPr>
        <w:t xml:space="preserve">, находящемся в судебном участке </w:t>
      </w:r>
      <w:r w:rsidR="00A42C3D">
        <w:rPr>
          <w:rFonts w:ascii="Times New Roman" w:hAnsi="Times New Roman"/>
          <w:bCs/>
        </w:rPr>
        <w:t xml:space="preserve">             </w:t>
      </w:r>
      <w:r w:rsidRPr="00A84554">
        <w:rPr>
          <w:rFonts w:ascii="Times New Roman" w:hAnsi="Times New Roman"/>
          <w:bCs/>
        </w:rPr>
        <w:t>№ 9</w:t>
      </w:r>
      <w:r w:rsidR="00A42C3D">
        <w:rPr>
          <w:rFonts w:ascii="Times New Roman" w:hAnsi="Times New Roman"/>
          <w:bCs/>
        </w:rPr>
        <w:t>8</w:t>
      </w:r>
      <w:r w:rsidRPr="00A84554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2465F0" w:rsidRPr="00A84554" w:rsidP="002465F0">
      <w:pPr>
        <w:spacing w:after="0" w:line="240" w:lineRule="auto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>Постановление не вступило в законную силу.</w:t>
      </w:r>
    </w:p>
    <w:p w:rsidR="002465F0" w:rsidRPr="00A84554" w:rsidP="002465F0">
      <w:pPr>
        <w:spacing w:after="0" w:line="240" w:lineRule="auto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A84554">
        <w:rPr>
          <w:rFonts w:ascii="Times New Roman" w:hAnsi="Times New Roman"/>
          <w:bCs/>
        </w:rPr>
        <w:tab/>
        <w:t xml:space="preserve">   </w:t>
      </w:r>
      <w:r w:rsidRPr="00A84554">
        <w:rPr>
          <w:rFonts w:ascii="Times New Roman" w:hAnsi="Times New Roman"/>
          <w:bCs/>
        </w:rPr>
        <w:tab/>
      </w:r>
      <w:r w:rsidRPr="00A84554">
        <w:rPr>
          <w:rFonts w:ascii="Times New Roman" w:hAnsi="Times New Roman"/>
          <w:bCs/>
        </w:rPr>
        <w:tab/>
        <w:t xml:space="preserve">                </w:t>
      </w:r>
      <w:r w:rsidRPr="00A84554">
        <w:rPr>
          <w:rFonts w:ascii="Times New Roman" w:hAnsi="Times New Roman"/>
          <w:bCs/>
        </w:rPr>
        <w:tab/>
        <w:t>Я.Ю. Е</w:t>
      </w:r>
      <w:r w:rsidRPr="00A84554">
        <w:rPr>
          <w:rFonts w:ascii="Times New Roman" w:hAnsi="Times New Roman"/>
          <w:bCs/>
        </w:rPr>
        <w:t>ршова</w:t>
      </w:r>
    </w:p>
    <w:p w:rsidR="005179FD" w:rsidRPr="00A84554" w:rsidP="005179FD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судьи</w:t>
      </w:r>
      <w:r w:rsidRPr="00A84554" w:rsidR="00F22BF3">
        <w:rPr>
          <w:rFonts w:ascii="Times New Roman" w:hAnsi="Times New Roman"/>
          <w:bCs/>
        </w:rPr>
        <w:t xml:space="preserve"> </w:t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В</w:t>
      </w:r>
      <w:r w:rsidRPr="00A84554" w:rsidR="00F22BF3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Pr="00A84554" w:rsidR="00F22BF3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Руденко </w:t>
      </w:r>
      <w:r w:rsidRPr="00A84554" w:rsidR="00F22BF3">
        <w:rPr>
          <w:rFonts w:ascii="Times New Roman" w:hAnsi="Times New Roman"/>
          <w:bCs/>
        </w:rPr>
        <w:tab/>
      </w:r>
    </w:p>
    <w:p w:rsidR="0056460F">
      <w:pPr>
        <w:rPr>
          <w:sz w:val="28"/>
          <w:szCs w:val="28"/>
        </w:rPr>
      </w:pPr>
    </w:p>
    <w:p w:rsidR="00172C53">
      <w:pPr>
        <w:rPr>
          <w:sz w:val="28"/>
          <w:szCs w:val="28"/>
        </w:rPr>
      </w:pPr>
    </w:p>
    <w:p w:rsidR="00172C53">
      <w:pPr>
        <w:rPr>
          <w:sz w:val="28"/>
          <w:szCs w:val="28"/>
        </w:rPr>
      </w:pPr>
    </w:p>
    <w:p w:rsidR="00172C53">
      <w:pPr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172C5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2C53" w:rsidRPr="00172C53" w:rsidP="00172C53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172C53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1" name="Рисунок 1" descr="C:\Users\secms98\AppData\Local\Temp\ksohtml260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20157" name="Picture 1" descr="C:\Users\secms98\AppData\Local\Temp\ksohtml260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C53" w:rsidRPr="00172C53" w:rsidP="00172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172C53" w:rsidRPr="00172C53" w:rsidP="00172C53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172C53" w:rsidRPr="00172C53" w:rsidP="00172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172C53" w:rsidRPr="00172C53" w:rsidP="00172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172C53" w:rsidRPr="00172C53" w:rsidP="00172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172C53" w:rsidRPr="00172C53" w:rsidP="00172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172C53" w:rsidRPr="00172C53" w:rsidP="00172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172C53" w:rsidP="00172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>Республика Крым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г.Ялта,</w:t>
            </w:r>
          </w:p>
          <w:p w:rsidR="00172C53" w:rsidRPr="00172C53" w:rsidP="00172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</w:t>
            </w:r>
          </w:p>
          <w:p w:rsidR="00172C53" w:rsidRPr="00172C53" w:rsidP="00172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172C53" w:rsidRPr="00172C53" w:rsidP="00172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172C53" w:rsidRPr="00172C53" w:rsidP="00172C53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172C53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>392</w:t>
            </w:r>
            <w:r w:rsidRPr="00172C53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172C53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172C53" w:rsidRPr="00172C53" w:rsidP="00172C53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172C53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172C53" w:rsidRPr="00172C53" w:rsidP="00172C53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172C53" w:rsidRPr="00172C53" w:rsidP="00172C5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172C53" w:rsidRPr="00172C53" w:rsidP="00172C53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72C53" w:rsidRPr="00172C53" w:rsidP="00172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172C53" w:rsidRPr="00172C53" w:rsidP="00172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ОСФР по Республике Крым</w:t>
            </w:r>
          </w:p>
          <w:p w:rsidR="00172C53" w:rsidRPr="00172C53" w:rsidP="00172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>295011, Караимская ул, д. 52, Симферополь г, Крым Респ</w:t>
            </w:r>
          </w:p>
          <w:p w:rsidR="00172C53" w:rsidRPr="00172C53" w:rsidP="00172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2C53" w:rsidRPr="00172C53" w:rsidP="00172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Москвитина Елена Алексеевна</w:t>
            </w:r>
          </w:p>
          <w:p w:rsidR="00172C53" w:rsidRPr="00172C53" w:rsidP="00172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>298612, Мисхорский туп, д. 8А, Ялта г, Крым Респ</w:t>
            </w:r>
          </w:p>
          <w:p w:rsidR="00172C53" w:rsidRPr="00172C53" w:rsidP="00172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2C53" w:rsidRPr="00172C53" w:rsidP="00172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298600, Бахчисарайское ш, д. 16Б, Виноградное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</w:t>
            </w: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>пгт, Ялта г, Крым Респ</w:t>
            </w:r>
          </w:p>
          <w:p w:rsidR="00172C53" w:rsidRPr="00172C53" w:rsidP="00172C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172C53" w:rsidRPr="00172C53" w:rsidP="00172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2C53" w:rsidRPr="00172C53" w:rsidP="00172C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172C53" w:rsidRPr="00172C53" w:rsidP="00172C5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172C53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172C53" w:rsidRPr="00172C53" w:rsidP="00172C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C53">
        <w:rPr>
          <w:rFonts w:ascii="Times New Roman" w:hAnsi="Times New Roman"/>
          <w:sz w:val="20"/>
          <w:szCs w:val="20"/>
        </w:rPr>
        <w:t xml:space="preserve"> </w:t>
      </w:r>
    </w:p>
    <w:p w:rsidR="00172C53" w:rsidRPr="00172C53" w:rsidP="00E521BA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172C53">
        <w:rPr>
          <w:rFonts w:ascii="Times New Roman" w:eastAsia="SimSun" w:hAnsi="Times New Roman"/>
          <w:sz w:val="20"/>
          <w:szCs w:val="20"/>
        </w:rPr>
        <w:t>Направляю Вам копию постановления мирового судьи судебного участка № 96 Ялтинского судебного района (городской округ Ялта) Республики Крым,</w:t>
      </w:r>
      <w:r w:rsidRPr="00172C53">
        <w:rPr>
          <w:rFonts w:ascii="Times New Roman" w:eastAsia="SimSun" w:hAnsi="Times New Roman"/>
          <w:sz w:val="20"/>
          <w:szCs w:val="20"/>
        </w:rPr>
        <w:t xml:space="preserve">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172C53">
        <w:rPr>
          <w:rFonts w:ascii="Times New Roman" w:hAnsi="Times New Roman"/>
          <w:sz w:val="20"/>
          <w:szCs w:val="20"/>
        </w:rPr>
        <w:t xml:space="preserve"> от 09.07.2025</w:t>
      </w:r>
      <w:r w:rsidRPr="00172C53">
        <w:rPr>
          <w:rFonts w:ascii="Times New Roman" w:hAnsi="Times New Roman"/>
          <w:bCs/>
          <w:sz w:val="20"/>
          <w:szCs w:val="20"/>
        </w:rPr>
        <w:t xml:space="preserve"> </w:t>
      </w:r>
      <w:r w:rsidRPr="00172C53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172C53">
        <w:rPr>
          <w:rFonts w:ascii="Times New Roman" w:hAnsi="Times New Roman"/>
          <w:bCs/>
          <w:sz w:val="20"/>
          <w:szCs w:val="20"/>
        </w:rPr>
        <w:t>№5-98-</w:t>
      </w:r>
      <w:r w:rsidRPr="00172C53">
        <w:rPr>
          <w:rFonts w:ascii="Times New Roman" w:hAnsi="Times New Roman"/>
          <w:sz w:val="20"/>
          <w:szCs w:val="20"/>
        </w:rPr>
        <w:t>392</w:t>
      </w:r>
      <w:r w:rsidRPr="00172C53">
        <w:rPr>
          <w:rFonts w:ascii="Times New Roman" w:hAnsi="Times New Roman"/>
          <w:bCs/>
          <w:sz w:val="20"/>
          <w:szCs w:val="20"/>
        </w:rPr>
        <w:t>/</w:t>
      </w:r>
      <w:r w:rsidRPr="00172C53">
        <w:rPr>
          <w:rFonts w:ascii="Times New Roman" w:hAnsi="Times New Roman"/>
          <w:sz w:val="20"/>
          <w:szCs w:val="20"/>
        </w:rPr>
        <w:t>2025.</w:t>
      </w:r>
    </w:p>
    <w:p w:rsidR="00172C53" w:rsidRPr="00172C53" w:rsidP="00172C5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72C53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172C53" w:rsidRPr="00172C53" w:rsidP="00172C53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172C53">
        <w:rPr>
          <w:rFonts w:ascii="Times New Roman" w:hAnsi="Times New Roman"/>
          <w:sz w:val="20"/>
          <w:szCs w:val="20"/>
        </w:rPr>
        <w:t xml:space="preserve">Приложение: </w:t>
      </w:r>
      <w:r w:rsidRPr="00172C53">
        <w:rPr>
          <w:rFonts w:ascii="Times New Roman" w:hAnsi="Times New Roman"/>
          <w:i/>
          <w:sz w:val="20"/>
          <w:szCs w:val="20"/>
        </w:rPr>
        <w:t>копия постановления первому адре</w:t>
      </w:r>
      <w:r w:rsidRPr="00172C53">
        <w:rPr>
          <w:rFonts w:ascii="Times New Roman" w:hAnsi="Times New Roman"/>
          <w:i/>
          <w:sz w:val="20"/>
          <w:szCs w:val="20"/>
        </w:rPr>
        <w:t>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172C53" w:rsidRPr="00172C53" w:rsidP="00172C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C53">
        <w:rPr>
          <w:rFonts w:ascii="Times New Roman" w:hAnsi="Times New Roman"/>
          <w:sz w:val="20"/>
          <w:szCs w:val="20"/>
        </w:rPr>
        <w:t xml:space="preserve"> </w:t>
      </w:r>
    </w:p>
    <w:p w:rsidR="00172C53" w:rsidRPr="00172C53" w:rsidP="00172C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C53">
        <w:rPr>
          <w:rFonts w:ascii="Times New Roman" w:hAnsi="Times New Roman"/>
          <w:sz w:val="20"/>
          <w:szCs w:val="20"/>
        </w:rPr>
        <w:t xml:space="preserve"> </w:t>
      </w:r>
    </w:p>
    <w:p w:rsidR="00172C53" w:rsidP="00172C5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C53">
        <w:rPr>
          <w:rFonts w:ascii="Times New Roman" w:hAnsi="Times New Roman"/>
          <w:b/>
          <w:sz w:val="20"/>
          <w:szCs w:val="20"/>
        </w:rPr>
        <w:t>Мировой судья</w:t>
      </w:r>
      <w:r w:rsidRPr="00172C53">
        <w:rPr>
          <w:rFonts w:ascii="Times New Roman" w:hAnsi="Times New Roman"/>
          <w:b/>
          <w:sz w:val="20"/>
          <w:szCs w:val="20"/>
        </w:rPr>
        <w:tab/>
      </w:r>
      <w:r w:rsidRPr="00172C53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</w:t>
      </w:r>
      <w:r w:rsidRPr="00172C53">
        <w:rPr>
          <w:rFonts w:ascii="Times New Roman" w:hAnsi="Times New Roman"/>
          <w:b/>
          <w:sz w:val="20"/>
          <w:szCs w:val="20"/>
        </w:rPr>
        <w:t xml:space="preserve"> Я.Ю. Ершова</w:t>
      </w:r>
    </w:p>
    <w:p w:rsidR="00172C53" w:rsidRPr="00172C53" w:rsidP="00172C5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C53">
        <w:rPr>
          <w:rFonts w:ascii="Times New Roman" w:hAnsi="Times New Roman"/>
          <w:b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  <w:r w:rsidRPr="00172C53">
        <w:rPr>
          <w:rFonts w:ascii="Times New Roman" w:hAnsi="Times New Roman"/>
          <w:b/>
          <w:sz w:val="20"/>
          <w:szCs w:val="20"/>
        </w:rPr>
        <w:t xml:space="preserve">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0E1EF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2C53" w:rsidP="000E1EF3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</w:p>
          <w:p w:rsidR="00172C53" w:rsidRPr="00172C53" w:rsidP="000E1EF3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172C53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260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047755" name="Picture 1" descr="C:\Users\secms98\AppData\Local\Temp\ksohtml260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C53" w:rsidRPr="00172C53" w:rsidP="000E1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172C53" w:rsidRPr="00172C53" w:rsidP="000E1EF3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172C53" w:rsidRPr="00172C53" w:rsidP="000E1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172C53" w:rsidRPr="00172C53" w:rsidP="000E1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172C53" w:rsidRPr="00172C53" w:rsidP="000E1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172C53" w:rsidRPr="00172C53" w:rsidP="000E1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172C53" w:rsidRPr="00172C53" w:rsidP="000E1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172C53" w:rsidP="000E1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>Республика Крым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г.Ялта,</w:t>
            </w:r>
          </w:p>
          <w:p w:rsidR="00172C53" w:rsidRPr="00172C53" w:rsidP="000E1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</w:t>
            </w:r>
          </w:p>
          <w:p w:rsidR="00172C53" w:rsidRPr="00172C53" w:rsidP="000E1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172C53" w:rsidRPr="00172C53" w:rsidP="000E1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172C53" w:rsidRPr="00172C53" w:rsidP="000E1EF3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172C53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>392</w:t>
            </w:r>
            <w:r w:rsidRPr="00172C53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172C53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172C53" w:rsidRPr="00172C53" w:rsidP="000E1EF3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172C53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172C53" w:rsidRPr="00172C53" w:rsidP="000E1EF3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172C53" w:rsidRPr="00172C53" w:rsidP="000E1EF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172C53" w:rsidP="000E1EF3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72C53" w:rsidP="000E1EF3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72C53" w:rsidRPr="00172C53" w:rsidP="000E1EF3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72C53" w:rsidRPr="00172C53" w:rsidP="000E1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172C53" w:rsidRPr="00172C53" w:rsidP="000E1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ОСФР по Республике Крым</w:t>
            </w:r>
          </w:p>
          <w:p w:rsidR="00172C53" w:rsidRPr="00172C53" w:rsidP="000E1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>295011, Караимская ул, д. 52, Симферополь г, Крым Респ</w:t>
            </w:r>
          </w:p>
          <w:p w:rsidR="00172C53" w:rsidRPr="00172C53" w:rsidP="000E1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2C53" w:rsidRPr="00172C53" w:rsidP="000E1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Москвитина Елена Алексеевна</w:t>
            </w:r>
          </w:p>
          <w:p w:rsidR="00172C53" w:rsidRPr="00172C53" w:rsidP="000E1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298612, </w:t>
            </w: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>Мисхорский туп, д. 8А, Ялта г, Крым Респ</w:t>
            </w:r>
          </w:p>
          <w:p w:rsidR="00172C53" w:rsidRPr="00172C53" w:rsidP="000E1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2C53" w:rsidRPr="00172C53" w:rsidP="000E1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2C53">
              <w:rPr>
                <w:rFonts w:ascii="Times New Roman" w:hAnsi="Times New Roman"/>
                <w:sz w:val="20"/>
                <w:szCs w:val="20"/>
                <w:lang w:eastAsia="en-US"/>
              </w:rPr>
              <w:t>298600, Бахчисарайское ш, д. 16Б, Виноградное пгт, Ялта г, Крым Респ</w:t>
            </w:r>
          </w:p>
          <w:p w:rsidR="00172C53" w:rsidRPr="00172C53" w:rsidP="000E1EF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172C53" w:rsidRPr="00172C53" w:rsidP="000E1E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72C53" w:rsidRPr="00172C53" w:rsidP="000E1E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172C53" w:rsidRPr="00172C53" w:rsidP="00172C5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172C53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172C53" w:rsidRPr="00172C53" w:rsidP="00172C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C53">
        <w:rPr>
          <w:rFonts w:ascii="Times New Roman" w:hAnsi="Times New Roman"/>
          <w:sz w:val="20"/>
          <w:szCs w:val="20"/>
        </w:rPr>
        <w:t xml:space="preserve"> </w:t>
      </w:r>
    </w:p>
    <w:p w:rsidR="00172C53" w:rsidRPr="00172C53" w:rsidP="00E521BA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172C53">
        <w:rPr>
          <w:rFonts w:ascii="Times New Roman" w:eastAsia="SimSun" w:hAnsi="Times New Roman"/>
          <w:sz w:val="20"/>
          <w:szCs w:val="20"/>
        </w:rPr>
        <w:t>Направляю Вам копию постановления мирового судьи судебного участка № 96 Ялтинского судебного района (городской</w:t>
      </w:r>
      <w:r w:rsidRPr="00172C53">
        <w:rPr>
          <w:rFonts w:ascii="Times New Roman" w:eastAsia="SimSun" w:hAnsi="Times New Roman"/>
          <w:sz w:val="20"/>
          <w:szCs w:val="20"/>
        </w:rPr>
        <w:t xml:space="preserve"> округ Ялта) 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172C53">
        <w:rPr>
          <w:rFonts w:ascii="Times New Roman" w:hAnsi="Times New Roman"/>
          <w:sz w:val="20"/>
          <w:szCs w:val="20"/>
        </w:rPr>
        <w:t xml:space="preserve"> от 09.07.2025</w:t>
      </w:r>
      <w:r w:rsidRPr="00172C53">
        <w:rPr>
          <w:rFonts w:ascii="Times New Roman" w:hAnsi="Times New Roman"/>
          <w:bCs/>
          <w:sz w:val="20"/>
          <w:szCs w:val="20"/>
        </w:rPr>
        <w:t xml:space="preserve"> </w:t>
      </w:r>
      <w:r w:rsidRPr="00172C53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172C53">
        <w:rPr>
          <w:rFonts w:ascii="Times New Roman" w:hAnsi="Times New Roman"/>
          <w:bCs/>
          <w:sz w:val="20"/>
          <w:szCs w:val="20"/>
        </w:rPr>
        <w:t>№5-98-</w:t>
      </w:r>
      <w:r w:rsidRPr="00172C53">
        <w:rPr>
          <w:rFonts w:ascii="Times New Roman" w:hAnsi="Times New Roman"/>
          <w:sz w:val="20"/>
          <w:szCs w:val="20"/>
        </w:rPr>
        <w:t>392</w:t>
      </w:r>
      <w:r w:rsidRPr="00172C53">
        <w:rPr>
          <w:rFonts w:ascii="Times New Roman" w:hAnsi="Times New Roman"/>
          <w:bCs/>
          <w:sz w:val="20"/>
          <w:szCs w:val="20"/>
        </w:rPr>
        <w:t>/</w:t>
      </w:r>
      <w:r w:rsidRPr="00172C53">
        <w:rPr>
          <w:rFonts w:ascii="Times New Roman" w:hAnsi="Times New Roman"/>
          <w:sz w:val="20"/>
          <w:szCs w:val="20"/>
        </w:rPr>
        <w:t>2025.</w:t>
      </w:r>
    </w:p>
    <w:p w:rsidR="00172C53" w:rsidRPr="00172C53" w:rsidP="00E521B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172C53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172C53" w:rsidRPr="00172C53" w:rsidP="00172C53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172C53">
        <w:rPr>
          <w:rFonts w:ascii="Times New Roman" w:hAnsi="Times New Roman"/>
          <w:sz w:val="20"/>
          <w:szCs w:val="20"/>
        </w:rPr>
        <w:t xml:space="preserve">Приложение: </w:t>
      </w:r>
      <w:r w:rsidRPr="00172C53">
        <w:rPr>
          <w:rFonts w:ascii="Times New Roman" w:hAnsi="Times New Roman"/>
          <w:i/>
          <w:sz w:val="20"/>
          <w:szCs w:val="20"/>
        </w:rPr>
        <w:t>коп</w:t>
      </w:r>
      <w:r w:rsidRPr="00172C53">
        <w:rPr>
          <w:rFonts w:ascii="Times New Roman" w:hAnsi="Times New Roman"/>
          <w:i/>
          <w:sz w:val="20"/>
          <w:szCs w:val="20"/>
        </w:rPr>
        <w:t>ия 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172C53" w:rsidRPr="00172C53" w:rsidP="00172C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C53">
        <w:rPr>
          <w:rFonts w:ascii="Times New Roman" w:hAnsi="Times New Roman"/>
          <w:sz w:val="20"/>
          <w:szCs w:val="20"/>
        </w:rPr>
        <w:t xml:space="preserve"> </w:t>
      </w:r>
    </w:p>
    <w:p w:rsidR="00172C53" w:rsidRPr="00172C53" w:rsidP="00172C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C53">
        <w:rPr>
          <w:rFonts w:ascii="Times New Roman" w:hAnsi="Times New Roman"/>
          <w:sz w:val="20"/>
          <w:szCs w:val="20"/>
        </w:rPr>
        <w:t xml:space="preserve"> </w:t>
      </w:r>
    </w:p>
    <w:p w:rsidR="00172C53" w:rsidRPr="00172C53" w:rsidP="00172C5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C53">
        <w:rPr>
          <w:rFonts w:ascii="Times New Roman" w:hAnsi="Times New Roman"/>
          <w:b/>
          <w:sz w:val="20"/>
          <w:szCs w:val="20"/>
        </w:rPr>
        <w:t>Мировой судья</w:t>
      </w:r>
      <w:r w:rsidRPr="00172C53">
        <w:rPr>
          <w:rFonts w:ascii="Times New Roman" w:hAnsi="Times New Roman"/>
          <w:b/>
          <w:sz w:val="20"/>
          <w:szCs w:val="20"/>
        </w:rPr>
        <w:tab/>
      </w:r>
      <w:r w:rsidRPr="00172C53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</w:t>
      </w:r>
      <w:r w:rsidRPr="00172C53">
        <w:rPr>
          <w:rFonts w:ascii="Times New Roman" w:hAnsi="Times New Roman"/>
          <w:b/>
          <w:sz w:val="20"/>
          <w:szCs w:val="20"/>
        </w:rPr>
        <w:t xml:space="preserve">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  <w:r w:rsidRPr="00172C53">
        <w:rPr>
          <w:rFonts w:ascii="Times New Roman" w:hAnsi="Times New Roman"/>
          <w:b/>
          <w:sz w:val="20"/>
          <w:szCs w:val="20"/>
        </w:rPr>
        <w:t xml:space="preserve">   Я.Ю. Ершова</w:t>
      </w:r>
    </w:p>
    <w:p w:rsidR="00172C53" w:rsidRPr="00610509" w:rsidP="00172C53">
      <w:pPr>
        <w:rPr>
          <w:sz w:val="28"/>
          <w:szCs w:val="28"/>
        </w:rPr>
      </w:pPr>
    </w:p>
    <w:sectPr w:rsidSect="00B6794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173813"/>
      <w:docPartObj>
        <w:docPartGallery w:val="Page Numbers (Bottom of Page)"/>
        <w:docPartUnique/>
      </w:docPartObj>
    </w:sdtPr>
    <w:sdtContent>
      <w:p w:rsidR="009874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874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F0"/>
    <w:rsid w:val="000015B0"/>
    <w:rsid w:val="00090370"/>
    <w:rsid w:val="000C7612"/>
    <w:rsid w:val="000E1EF3"/>
    <w:rsid w:val="0010707C"/>
    <w:rsid w:val="00172C53"/>
    <w:rsid w:val="0018549C"/>
    <w:rsid w:val="001D2D36"/>
    <w:rsid w:val="001E53EB"/>
    <w:rsid w:val="00206676"/>
    <w:rsid w:val="0022126A"/>
    <w:rsid w:val="00224E05"/>
    <w:rsid w:val="00233ABA"/>
    <w:rsid w:val="002465F0"/>
    <w:rsid w:val="002A504B"/>
    <w:rsid w:val="002D7629"/>
    <w:rsid w:val="00310272"/>
    <w:rsid w:val="003B28D4"/>
    <w:rsid w:val="00407021"/>
    <w:rsid w:val="00485C88"/>
    <w:rsid w:val="005014E3"/>
    <w:rsid w:val="005179FD"/>
    <w:rsid w:val="005520CE"/>
    <w:rsid w:val="0056460F"/>
    <w:rsid w:val="005D0321"/>
    <w:rsid w:val="005F7762"/>
    <w:rsid w:val="00610509"/>
    <w:rsid w:val="00647396"/>
    <w:rsid w:val="006541DA"/>
    <w:rsid w:val="006855D6"/>
    <w:rsid w:val="00737941"/>
    <w:rsid w:val="007459D5"/>
    <w:rsid w:val="00792C7E"/>
    <w:rsid w:val="00825B0B"/>
    <w:rsid w:val="00852532"/>
    <w:rsid w:val="008C75D5"/>
    <w:rsid w:val="0091255E"/>
    <w:rsid w:val="009874A8"/>
    <w:rsid w:val="00996879"/>
    <w:rsid w:val="00A2549A"/>
    <w:rsid w:val="00A42C3D"/>
    <w:rsid w:val="00A460C9"/>
    <w:rsid w:val="00A521ED"/>
    <w:rsid w:val="00A84554"/>
    <w:rsid w:val="00AD5E20"/>
    <w:rsid w:val="00B67947"/>
    <w:rsid w:val="00C4102F"/>
    <w:rsid w:val="00D02F5C"/>
    <w:rsid w:val="00D701D6"/>
    <w:rsid w:val="00E521BA"/>
    <w:rsid w:val="00EC2F0B"/>
    <w:rsid w:val="00EC6A4E"/>
    <w:rsid w:val="00EF4B6B"/>
    <w:rsid w:val="00F22B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5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2465F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2465F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2465F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2465F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2465F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246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98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874A8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98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874A8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172C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17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72C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5634/afe9c8bc93b61441d8add299564d0e4d4d3c794f/" TargetMode="External" /><Relationship Id="rId5" Type="http://schemas.openxmlformats.org/officeDocument/2006/relationships/hyperlink" Target="http://www.consultant.ru/document/cons_doc_LAW_405931/e7e1bb27df7bb0895fe45b3c697d67a88f7346bf/" TargetMode="External" /><Relationship Id="rId6" Type="http://schemas.openxmlformats.org/officeDocument/2006/relationships/image" Target="media/image1.jpe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