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76196" w:rsidRPr="00EA4A4F" w:rsidP="00BF6748">
      <w:pPr>
        <w:widowControl/>
        <w:ind w:firstLine="567"/>
        <w:jc w:val="right"/>
        <w:rPr>
          <w:b/>
          <w:bCs/>
        </w:rPr>
      </w:pPr>
      <w:r w:rsidRPr="00EA4A4F">
        <w:rPr>
          <w:b/>
          <w:bCs/>
        </w:rPr>
        <w:t>Дело № 5-98-</w:t>
      </w:r>
      <w:r w:rsidRPr="00EA4A4F" w:rsidR="005468EF">
        <w:rPr>
          <w:b/>
          <w:bCs/>
        </w:rPr>
        <w:t>582</w:t>
      </w:r>
      <w:r w:rsidRPr="00EA4A4F">
        <w:rPr>
          <w:b/>
          <w:bCs/>
        </w:rPr>
        <w:t>/2017</w:t>
      </w:r>
    </w:p>
    <w:p w:rsidR="00676196" w:rsidRPr="00EA4A4F" w:rsidP="00BF6748">
      <w:pPr>
        <w:widowControl/>
        <w:ind w:firstLine="567"/>
        <w:jc w:val="both"/>
        <w:rPr>
          <w:b/>
        </w:rPr>
      </w:pPr>
      <w:r w:rsidRPr="00EA4A4F">
        <w:rPr>
          <w:b/>
        </w:rPr>
        <w:t xml:space="preserve">                              </w:t>
      </w:r>
    </w:p>
    <w:p w:rsidR="00676196" w:rsidRPr="00EA4A4F" w:rsidP="00BF6748">
      <w:pPr>
        <w:widowControl/>
        <w:ind w:firstLine="567"/>
        <w:jc w:val="both"/>
        <w:rPr>
          <w:b/>
        </w:rPr>
      </w:pPr>
      <w:r w:rsidRPr="00EA4A4F">
        <w:rPr>
          <w:b/>
        </w:rPr>
        <w:t xml:space="preserve">                             </w:t>
      </w:r>
      <w:r w:rsidR="00EA4A4F">
        <w:rPr>
          <w:b/>
        </w:rPr>
        <w:t xml:space="preserve"> </w:t>
      </w:r>
      <w:r w:rsidRPr="00EA4A4F">
        <w:rPr>
          <w:b/>
        </w:rPr>
        <w:t xml:space="preserve">  </w:t>
      </w:r>
      <w:r w:rsidR="00EA4A4F">
        <w:rPr>
          <w:b/>
        </w:rPr>
        <w:t xml:space="preserve">             </w:t>
      </w:r>
      <w:r w:rsidRPr="00EA4A4F">
        <w:rPr>
          <w:b/>
        </w:rPr>
        <w:t xml:space="preserve"> </w:t>
      </w:r>
      <w:r w:rsidRPr="00EA4A4F">
        <w:rPr>
          <w:b/>
        </w:rPr>
        <w:t>П</w:t>
      </w:r>
      <w:r w:rsidRPr="00EA4A4F">
        <w:rPr>
          <w:b/>
        </w:rPr>
        <w:t xml:space="preserve"> О С Т А Н О В Л Е Н И Е</w:t>
      </w:r>
    </w:p>
    <w:p w:rsidR="00676196" w:rsidRPr="00EA4A4F" w:rsidP="00BF6748">
      <w:pPr>
        <w:widowControl/>
        <w:ind w:firstLine="567"/>
        <w:jc w:val="both"/>
      </w:pPr>
    </w:p>
    <w:p w:rsidR="00676196" w:rsidRPr="00EA4A4F" w:rsidP="00BF6748">
      <w:pPr>
        <w:widowControl/>
        <w:tabs>
          <w:tab w:val="left" w:pos="8510"/>
        </w:tabs>
        <w:ind w:firstLine="567"/>
        <w:jc w:val="both"/>
        <w:rPr>
          <w:b/>
          <w:bCs/>
        </w:rPr>
      </w:pPr>
      <w:r w:rsidRPr="00EA4A4F">
        <w:rPr>
          <w:b/>
          <w:bCs/>
        </w:rPr>
        <w:t>14</w:t>
      </w:r>
      <w:r w:rsidRPr="00EA4A4F">
        <w:rPr>
          <w:b/>
          <w:bCs/>
        </w:rPr>
        <w:t xml:space="preserve"> </w:t>
      </w:r>
      <w:r w:rsidRPr="00EA4A4F">
        <w:rPr>
          <w:b/>
          <w:bCs/>
        </w:rPr>
        <w:t>ноября</w:t>
      </w:r>
      <w:r w:rsidRPr="00EA4A4F">
        <w:rPr>
          <w:b/>
          <w:bCs/>
        </w:rPr>
        <w:t xml:space="preserve"> 2017 года</w:t>
      </w:r>
      <w:r w:rsidRPr="00EA4A4F">
        <w:rPr>
          <w:b/>
        </w:rPr>
        <w:t xml:space="preserve">                                                    </w:t>
      </w:r>
      <w:r w:rsidRPr="00EA4A4F" w:rsidR="00BF6748">
        <w:rPr>
          <w:b/>
        </w:rPr>
        <w:t xml:space="preserve">                 </w:t>
      </w:r>
      <w:r w:rsidR="00EA4A4F">
        <w:rPr>
          <w:b/>
        </w:rPr>
        <w:t xml:space="preserve">                   </w:t>
      </w:r>
      <w:r w:rsidRPr="00EA4A4F" w:rsidR="00BF6748">
        <w:rPr>
          <w:b/>
        </w:rPr>
        <w:t xml:space="preserve">    </w:t>
      </w:r>
      <w:r w:rsidRPr="00EA4A4F">
        <w:rPr>
          <w:b/>
          <w:bCs/>
        </w:rPr>
        <w:t>г. Ялта</w:t>
      </w:r>
    </w:p>
    <w:p w:rsidR="00676196" w:rsidRPr="00EA4A4F" w:rsidP="00BF6748">
      <w:pPr>
        <w:widowControl/>
        <w:tabs>
          <w:tab w:val="left" w:pos="8510"/>
        </w:tabs>
        <w:ind w:firstLine="567"/>
        <w:jc w:val="both"/>
      </w:pPr>
      <w:r w:rsidRPr="00EA4A4F">
        <w:t>Мировой судья</w:t>
      </w:r>
      <w:r w:rsidRPr="00EA4A4F">
        <w:rPr>
          <w:bCs/>
          <w:iCs/>
        </w:rPr>
        <w:t xml:space="preserve"> судебного участка №98 Ялтинского судебного района (городской округ </w:t>
      </w:r>
      <w:r w:rsidRPr="00EA4A4F" w:rsidR="003C758D">
        <w:rPr>
          <w:bCs/>
          <w:iCs/>
        </w:rPr>
        <w:t>Ялта) Республики Крым Чинов Кирилл Геннадиевич</w:t>
      </w:r>
      <w:r w:rsidRPr="00EA4A4F">
        <w:t xml:space="preserve">, </w:t>
      </w:r>
      <w:r w:rsidRPr="00EA4A4F" w:rsidR="001C7113">
        <w:rPr>
          <w:color w:val="000000"/>
        </w:rPr>
        <w:t>с участием лица, в отношении которого возбуждено дело об административном правонарушении –</w:t>
      </w:r>
      <w:r w:rsidRPr="00EA4A4F" w:rsidR="001C7113">
        <w:rPr>
          <w:color w:val="FF0000"/>
        </w:rPr>
        <w:t xml:space="preserve"> </w:t>
      </w:r>
      <w:r w:rsidRPr="00EA4A4F" w:rsidR="00EA4A4F">
        <w:t>Писаревского В.А.</w:t>
      </w:r>
      <w:r w:rsidRPr="00EA4A4F" w:rsidR="001C7113">
        <w:t>,</w:t>
      </w:r>
      <w:r w:rsidRPr="00EA4A4F" w:rsidR="001C7113">
        <w:rPr>
          <w:color w:val="FF0000"/>
        </w:rPr>
        <w:t xml:space="preserve"> </w:t>
      </w:r>
      <w:r w:rsidRPr="00EA4A4F">
        <w:rPr>
          <w:rFonts w:eastAsia="Calibri"/>
        </w:rPr>
        <w:t xml:space="preserve">рассмотрев в открытом судебном </w:t>
      </w:r>
      <w:r w:rsidRPr="00EA4A4F">
        <w:t xml:space="preserve">заседании в г. Ялте (ул. Васильева, 19) дело об административном правонарушении в отношении: </w:t>
      </w:r>
    </w:p>
    <w:p w:rsidR="00DC4577" w:rsidRPr="00EA4A4F" w:rsidP="00BF6748">
      <w:pPr>
        <w:pStyle w:val="Style4"/>
        <w:widowControl/>
        <w:spacing w:line="240" w:lineRule="auto"/>
        <w:ind w:firstLine="567"/>
      </w:pPr>
      <w:r w:rsidRPr="00EA4A4F">
        <w:rPr>
          <w:b/>
          <w:i/>
        </w:rPr>
        <w:t>директора Государственного бюджетного учреждения Республики Крым «</w:t>
      </w:r>
      <w:r w:rsidR="00E4297A">
        <w:rPr>
          <w:b/>
          <w:i/>
        </w:rPr>
        <w:t>НАЗВАНИЕ</w:t>
      </w:r>
      <w:r w:rsidRPr="00EA4A4F">
        <w:rPr>
          <w:b/>
          <w:i/>
        </w:rPr>
        <w:t>» Писаревского Владимира Александровича</w:t>
      </w:r>
      <w:r w:rsidRPr="00EA4A4F" w:rsidR="00676196">
        <w:t xml:space="preserve">, </w:t>
      </w:r>
      <w:r w:rsidR="00E4297A">
        <w:t>«ПЕРСОНАЛЬНЫЕ ДАННЫЕ»</w:t>
      </w:r>
      <w:r w:rsidRPr="00EA4A4F" w:rsidR="00676196">
        <w:t>, за совершение административного право</w:t>
      </w:r>
      <w:r w:rsidRPr="00EA4A4F" w:rsidR="00866238">
        <w:t>нарушения, предусмотренного ст.</w:t>
      </w:r>
      <w:r w:rsidRPr="00EA4A4F" w:rsidR="00676196">
        <w:t>15.5 Кодекса Российской Федерации об административных правонарушениях</w:t>
      </w:r>
      <w:r w:rsidRPr="00EA4A4F">
        <w:t>,-</w:t>
      </w:r>
    </w:p>
    <w:p w:rsidR="00866238" w:rsidRPr="00EA4A4F" w:rsidP="00BF6748">
      <w:pPr>
        <w:pStyle w:val="Style5"/>
        <w:widowControl/>
        <w:ind w:firstLine="567"/>
        <w:jc w:val="both"/>
      </w:pPr>
      <w:r w:rsidRPr="00EA4A4F">
        <w:t xml:space="preserve">                    </w:t>
      </w:r>
      <w:r w:rsidRPr="00EA4A4F" w:rsidR="006042B3">
        <w:t xml:space="preserve">  </w:t>
      </w:r>
      <w:r w:rsidRPr="00EA4A4F" w:rsidR="004E4822">
        <w:tab/>
        <w:t xml:space="preserve">                  </w:t>
      </w:r>
      <w:r w:rsidRPr="00EA4A4F" w:rsidR="006042B3">
        <w:t xml:space="preserve">   </w:t>
      </w:r>
      <w:r w:rsidRPr="00EA4A4F" w:rsidR="00327ED6">
        <w:t xml:space="preserve"> </w:t>
      </w:r>
    </w:p>
    <w:p w:rsidR="00DC4577" w:rsidRPr="00EA4A4F" w:rsidP="00EA4A4F">
      <w:pPr>
        <w:pStyle w:val="Style5"/>
        <w:widowControl/>
        <w:ind w:firstLine="567"/>
      </w:pPr>
      <w:r>
        <w:t xml:space="preserve">                                                          </w:t>
      </w:r>
      <w:r w:rsidRPr="00EA4A4F" w:rsidR="00866238">
        <w:t xml:space="preserve">у </w:t>
      </w:r>
      <w:r w:rsidRPr="00EA4A4F">
        <w:t>с</w:t>
      </w:r>
      <w:r w:rsidRPr="00EA4A4F" w:rsidR="00866238">
        <w:t xml:space="preserve"> </w:t>
      </w:r>
      <w:r w:rsidRPr="00EA4A4F">
        <w:t>т</w:t>
      </w:r>
      <w:r w:rsidRPr="00EA4A4F" w:rsidR="00866238">
        <w:t xml:space="preserve"> </w:t>
      </w:r>
      <w:r w:rsidRPr="00EA4A4F">
        <w:t>а</w:t>
      </w:r>
      <w:r w:rsidRPr="00EA4A4F" w:rsidR="00866238">
        <w:t xml:space="preserve"> </w:t>
      </w:r>
      <w:r w:rsidRPr="00EA4A4F">
        <w:t>н</w:t>
      </w:r>
      <w:r w:rsidRPr="00EA4A4F" w:rsidR="00866238">
        <w:t xml:space="preserve"> </w:t>
      </w:r>
      <w:r w:rsidRPr="00EA4A4F">
        <w:t>о</w:t>
      </w:r>
      <w:r w:rsidRPr="00EA4A4F" w:rsidR="00866238">
        <w:t xml:space="preserve"> </w:t>
      </w:r>
      <w:r w:rsidRPr="00EA4A4F">
        <w:t>в</w:t>
      </w:r>
      <w:r w:rsidRPr="00EA4A4F" w:rsidR="00866238">
        <w:t xml:space="preserve"> </w:t>
      </w:r>
      <w:r w:rsidRPr="00EA4A4F">
        <w:t>и</w:t>
      </w:r>
      <w:r w:rsidRPr="00EA4A4F" w:rsidR="00866238">
        <w:t xml:space="preserve"> </w:t>
      </w:r>
      <w:r w:rsidRPr="00EA4A4F">
        <w:t>л</w:t>
      </w:r>
      <w:r w:rsidRPr="00EA4A4F">
        <w:t>:</w:t>
      </w:r>
    </w:p>
    <w:p w:rsidR="00DC4577" w:rsidRPr="00EA4A4F" w:rsidP="00BF6748">
      <w:pPr>
        <w:pStyle w:val="Style4"/>
        <w:widowControl/>
        <w:spacing w:line="240" w:lineRule="auto"/>
        <w:ind w:firstLine="567"/>
      </w:pPr>
    </w:p>
    <w:p w:rsidR="00AF2DDA" w:rsidRPr="00EA4A4F" w:rsidP="00BF6748">
      <w:pPr>
        <w:widowControl/>
        <w:ind w:firstLine="567"/>
        <w:jc w:val="both"/>
      </w:pPr>
      <w:r w:rsidRPr="00EA4A4F">
        <w:t>Писаревский В.А.</w:t>
      </w:r>
      <w:r w:rsidRPr="00EA4A4F" w:rsidR="00E70D20">
        <w:t xml:space="preserve">, </w:t>
      </w:r>
      <w:r w:rsidRPr="00EA4A4F" w:rsidR="006F675C">
        <w:t>являясь</w:t>
      </w:r>
      <w:r w:rsidRPr="00EA4A4F" w:rsidR="00E70D20">
        <w:t xml:space="preserve"> </w:t>
      </w:r>
      <w:r w:rsidRPr="00EA4A4F" w:rsidR="009F0B79">
        <w:t>должностным лицом –</w:t>
      </w:r>
      <w:r w:rsidRPr="00EA4A4F">
        <w:t xml:space="preserve"> </w:t>
      </w:r>
      <w:r w:rsidRPr="00EA4A4F" w:rsidR="001C7113">
        <w:t xml:space="preserve">директором </w:t>
      </w:r>
      <w:r w:rsidRPr="00EA4A4F">
        <w:t>ГБУ Республики Крым «</w:t>
      </w:r>
      <w:r w:rsidR="00E4297A">
        <w:t>НАЗВАНИЕ</w:t>
      </w:r>
      <w:r w:rsidRPr="00EA4A4F">
        <w:t>»</w:t>
      </w:r>
      <w:r w:rsidRPr="00EA4A4F" w:rsidR="000A7174">
        <w:t>,</w:t>
      </w:r>
      <w:r w:rsidRPr="00EA4A4F" w:rsidR="00E70D20">
        <w:t xml:space="preserve"> </w:t>
      </w:r>
      <w:r w:rsidRPr="00EA4A4F" w:rsidR="00645B5D">
        <w:t xml:space="preserve">в нарушение </w:t>
      </w:r>
      <w:r w:rsidRPr="00EA4A4F" w:rsidR="002533BC">
        <w:t>п.</w:t>
      </w:r>
      <w:r w:rsidRPr="00EA4A4F">
        <w:t>4</w:t>
      </w:r>
      <w:r w:rsidRPr="00EA4A4F" w:rsidR="002533BC">
        <w:t xml:space="preserve"> ст.</w:t>
      </w:r>
      <w:r w:rsidRPr="00EA4A4F">
        <w:t>289</w:t>
      </w:r>
      <w:r w:rsidRPr="00EA4A4F" w:rsidR="002533BC">
        <w:t xml:space="preserve"> НК РФ, не предоставил в </w:t>
      </w:r>
      <w:r w:rsidRPr="00EA4A4F" w:rsidR="00676196">
        <w:t xml:space="preserve">МИФНС России №8 по Республике Крым </w:t>
      </w:r>
      <w:r w:rsidRPr="00EA4A4F" w:rsidR="002533BC">
        <w:t xml:space="preserve">в установленный законодательством о налогах и сборах срок налоговую декларацию по налогу на </w:t>
      </w:r>
      <w:r w:rsidRPr="00EA4A4F" w:rsidR="00F14DAB">
        <w:t xml:space="preserve">прибыль за 2016 год (форма по КНД 1151006). </w:t>
      </w:r>
      <w:r w:rsidRPr="00EA4A4F" w:rsidR="002533BC">
        <w:t xml:space="preserve">Своими действиями </w:t>
      </w:r>
      <w:r w:rsidRPr="00EA4A4F" w:rsidR="00F14DAB">
        <w:t>Писаревский В.А.</w:t>
      </w:r>
      <w:r w:rsidRPr="00EA4A4F" w:rsidR="003C758D">
        <w:t xml:space="preserve"> </w:t>
      </w:r>
      <w:r w:rsidRPr="00EA4A4F" w:rsidR="002533BC">
        <w:t>совершил административное правонарушение, предусмотренное ст.15.</w:t>
      </w:r>
      <w:r w:rsidRPr="00EA4A4F" w:rsidR="006F675C">
        <w:t>5</w:t>
      </w:r>
      <w:r w:rsidRPr="00EA4A4F" w:rsidR="002533BC">
        <w:t xml:space="preserve"> КоАП РФ.</w:t>
      </w:r>
    </w:p>
    <w:p w:rsidR="001C7113" w:rsidRPr="00EA4A4F" w:rsidP="00BF6748">
      <w:pPr>
        <w:ind w:firstLine="567"/>
        <w:jc w:val="both"/>
        <w:rPr>
          <w:rFonts w:eastAsia="Calibri"/>
        </w:rPr>
      </w:pPr>
      <w:r w:rsidRPr="00EA4A4F">
        <w:t>Писаревский В.А.</w:t>
      </w:r>
      <w:r w:rsidRPr="00EA4A4F">
        <w:t xml:space="preserve"> </w:t>
      </w:r>
      <w:r w:rsidRPr="00EA4A4F">
        <w:rPr>
          <w:rFonts w:eastAsia="Calibri"/>
        </w:rPr>
        <w:t xml:space="preserve">в судебном заседании вину в инкриминируемом ему правонарушении признал в полном объеме, раскаялся. </w:t>
      </w:r>
    </w:p>
    <w:p w:rsidR="001C7113" w:rsidRPr="00EA4A4F" w:rsidP="00BF6748">
      <w:pPr>
        <w:ind w:firstLine="567"/>
        <w:jc w:val="both"/>
      </w:pPr>
      <w:r w:rsidRPr="00EA4A4F">
        <w:t>Выслушав в судебном заседании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F14DAB" w:rsidRPr="00EA4A4F" w:rsidP="00BF6748">
      <w:pPr>
        <w:ind w:firstLine="567"/>
        <w:jc w:val="both"/>
      </w:pPr>
      <w:r w:rsidRPr="00EA4A4F">
        <w:t>В соответствии с положениям</w:t>
      </w:r>
      <w:r w:rsidRPr="00EA4A4F" w:rsidR="009F0B79">
        <w:t>и</w:t>
      </w:r>
      <w:r w:rsidRPr="00EA4A4F"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F14DAB" w:rsidRPr="00EA4A4F" w:rsidP="00BF6748">
      <w:pPr>
        <w:ind w:firstLine="567"/>
        <w:jc w:val="both"/>
      </w:pPr>
      <w:r w:rsidRPr="00EA4A4F">
        <w:t>Согласно с п.4 ст.289 НК РФ 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D93734" w:rsidRPr="00EA4A4F" w:rsidP="00BF6748">
      <w:pPr>
        <w:ind w:firstLine="567"/>
        <w:jc w:val="both"/>
      </w:pPr>
      <w:r w:rsidRPr="00EA4A4F">
        <w:t xml:space="preserve">Виновность </w:t>
      </w:r>
      <w:r w:rsidRPr="00EA4A4F" w:rsidR="001C7113">
        <w:t xml:space="preserve">директора </w:t>
      </w:r>
      <w:r w:rsidRPr="00EA4A4F" w:rsidR="00F14DAB">
        <w:t>ГБУ Республики Крым «</w:t>
      </w:r>
      <w:r w:rsidR="00E4297A">
        <w:t>НАЗВАНИЕ</w:t>
      </w:r>
      <w:r w:rsidRPr="00EA4A4F" w:rsidR="00F14DAB">
        <w:t>»</w:t>
      </w:r>
      <w:r w:rsidRPr="00EA4A4F">
        <w:t xml:space="preserve"> </w:t>
      </w:r>
      <w:r w:rsidRPr="00EA4A4F" w:rsidR="00F14DAB">
        <w:t xml:space="preserve">Писаревского В.А. </w:t>
      </w:r>
      <w:r w:rsidRPr="00EA4A4F">
        <w:t xml:space="preserve">в совершении данного правонарушения подтверждается: </w:t>
      </w:r>
    </w:p>
    <w:p w:rsidR="00D93734" w:rsidRPr="00EA4A4F" w:rsidP="00BF6748">
      <w:pPr>
        <w:pStyle w:val="Style4"/>
        <w:widowControl/>
        <w:spacing w:line="240" w:lineRule="auto"/>
        <w:ind w:firstLine="567"/>
      </w:pPr>
      <w:r w:rsidRPr="00EA4A4F">
        <w:t>-</w:t>
      </w:r>
      <w:r w:rsidRPr="00EA4A4F" w:rsidR="002533BC">
        <w:t>протоколом об административном</w:t>
      </w:r>
      <w:r w:rsidRPr="00EA4A4F" w:rsidR="009F0B79">
        <w:t xml:space="preserve"> </w:t>
      </w:r>
      <w:r w:rsidRPr="00EA4A4F" w:rsidR="002533BC">
        <w:t xml:space="preserve">правонарушении </w:t>
      </w:r>
      <w:r w:rsidR="00E4297A">
        <w:t>«НОМЕР»</w:t>
      </w:r>
      <w:r w:rsidRPr="00EA4A4F" w:rsidR="002533BC">
        <w:t xml:space="preserve"> от </w:t>
      </w:r>
      <w:r w:rsidR="00E4297A">
        <w:t>«ДАТА»</w:t>
      </w:r>
      <w:r w:rsidRPr="00EA4A4F" w:rsidR="002533BC">
        <w:t>, который составлен компетентным лицом в соответствие с требованиями ст.28.2 КоАП РФ</w:t>
      </w:r>
      <w:r w:rsidRPr="00EA4A4F">
        <w:t xml:space="preserve"> (л.д.2</w:t>
      </w:r>
      <w:r w:rsidRPr="00EA4A4F" w:rsidR="009833D9">
        <w:t>-</w:t>
      </w:r>
      <w:r w:rsidRPr="00EA4A4F" w:rsidR="00F14DAB">
        <w:t>3</w:t>
      </w:r>
      <w:r w:rsidRPr="00EA4A4F" w:rsidR="009833D9">
        <w:t>)</w:t>
      </w:r>
      <w:r w:rsidRPr="00EA4A4F" w:rsidR="002533BC">
        <w:t xml:space="preserve">; </w:t>
      </w:r>
    </w:p>
    <w:p w:rsidR="00F14DAB" w:rsidRPr="00EA4A4F" w:rsidP="00BF6748">
      <w:pPr>
        <w:pStyle w:val="Style4"/>
        <w:widowControl/>
        <w:spacing w:line="240" w:lineRule="auto"/>
        <w:ind w:firstLine="567"/>
      </w:pPr>
      <w:r w:rsidRPr="00EA4A4F">
        <w:t xml:space="preserve">-копией извещения о составлении протокола </w:t>
      </w:r>
      <w:r w:rsidR="00E4297A">
        <w:t>«НОМЕР»</w:t>
      </w:r>
      <w:r w:rsidRPr="00EA4A4F">
        <w:t xml:space="preserve"> от </w:t>
      </w:r>
      <w:r w:rsidR="00E4297A">
        <w:t>«ДАТА»</w:t>
      </w:r>
      <w:r w:rsidRPr="00EA4A4F">
        <w:t>, которое было получено директором ГБУ Республики Крым «</w:t>
      </w:r>
      <w:r w:rsidR="00E4297A">
        <w:t>НАЗВАНИЕ</w:t>
      </w:r>
      <w:r w:rsidRPr="00EA4A4F">
        <w:t xml:space="preserve">» Писаревским В.А. </w:t>
      </w:r>
      <w:r w:rsidR="00E4297A">
        <w:t>«ДАТА»</w:t>
      </w:r>
      <w:r w:rsidRPr="00EA4A4F" w:rsidR="00C75C28">
        <w:t>, что в свою очередь подтверждается его подписью (л.д.4);</w:t>
      </w:r>
    </w:p>
    <w:p w:rsidR="00F14DAB" w:rsidRPr="00EA4A4F" w:rsidP="00BF6748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EA4A4F">
        <w:t>-</w:t>
      </w:r>
      <w:r w:rsidRPr="00EA4A4F">
        <w:rPr>
          <w:rStyle w:val="FontStyle17"/>
          <w:sz w:val="24"/>
          <w:szCs w:val="24"/>
        </w:rPr>
        <w:t>распечаткой программного обеспечения «АИС Налог» (л.д.5);</w:t>
      </w:r>
    </w:p>
    <w:p w:rsidR="00C75C28" w:rsidRPr="00EA4A4F" w:rsidP="00BF6748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EA4A4F">
        <w:rPr>
          <w:rStyle w:val="FontStyle17"/>
          <w:sz w:val="24"/>
          <w:szCs w:val="24"/>
        </w:rPr>
        <w:t xml:space="preserve">-копией акта камеральной налоговой проверки </w:t>
      </w:r>
      <w:r w:rsidR="00E4297A">
        <w:rPr>
          <w:rStyle w:val="FontStyle17"/>
          <w:sz w:val="24"/>
          <w:szCs w:val="24"/>
        </w:rPr>
        <w:t>«НОМЕР»</w:t>
      </w:r>
      <w:r w:rsidRPr="00EA4A4F">
        <w:rPr>
          <w:rStyle w:val="FontStyle17"/>
          <w:sz w:val="24"/>
          <w:szCs w:val="24"/>
        </w:rPr>
        <w:t xml:space="preserve"> от </w:t>
      </w:r>
      <w:r w:rsidR="00E4297A">
        <w:rPr>
          <w:rStyle w:val="FontStyle17"/>
          <w:sz w:val="24"/>
          <w:szCs w:val="24"/>
        </w:rPr>
        <w:t>«ДАТА»</w:t>
      </w:r>
      <w:r w:rsidRPr="00EA4A4F">
        <w:rPr>
          <w:rStyle w:val="FontStyle17"/>
          <w:sz w:val="24"/>
          <w:szCs w:val="24"/>
        </w:rPr>
        <w:t xml:space="preserve"> (л.д.6-8);</w:t>
      </w:r>
    </w:p>
    <w:p w:rsidR="00C75C28" w:rsidRPr="00EA4A4F" w:rsidP="00BF6748">
      <w:pPr>
        <w:pStyle w:val="Style4"/>
        <w:widowControl/>
        <w:spacing w:line="240" w:lineRule="auto"/>
        <w:ind w:firstLine="567"/>
      </w:pPr>
      <w:r w:rsidRPr="00EA4A4F">
        <w:rPr>
          <w:rStyle w:val="FontStyle17"/>
          <w:sz w:val="24"/>
          <w:szCs w:val="24"/>
        </w:rPr>
        <w:t xml:space="preserve">-копией выписки из Единого государственного реестра юридических лиц </w:t>
      </w:r>
      <w:r w:rsidR="00E4297A">
        <w:rPr>
          <w:rStyle w:val="FontStyle17"/>
          <w:sz w:val="24"/>
          <w:szCs w:val="24"/>
        </w:rPr>
        <w:t>«ДАТА»</w:t>
      </w:r>
      <w:r w:rsidRPr="00EA4A4F">
        <w:rPr>
          <w:rStyle w:val="FontStyle17"/>
          <w:sz w:val="24"/>
          <w:szCs w:val="24"/>
        </w:rPr>
        <w:t xml:space="preserve"> от </w:t>
      </w:r>
      <w:r w:rsidR="00E4297A">
        <w:rPr>
          <w:rStyle w:val="FontStyle17"/>
          <w:sz w:val="24"/>
          <w:szCs w:val="24"/>
        </w:rPr>
        <w:t>«ДАТА»</w:t>
      </w:r>
      <w:r w:rsidRPr="00EA4A4F">
        <w:rPr>
          <w:rStyle w:val="FontStyle17"/>
          <w:sz w:val="24"/>
          <w:szCs w:val="24"/>
        </w:rPr>
        <w:t xml:space="preserve">, которая содержит сведения относительно того, что директором </w:t>
      </w:r>
      <w:r w:rsidRPr="00EA4A4F">
        <w:t>ГБУ Республики Крым «</w:t>
      </w:r>
      <w:r w:rsidR="00E4297A">
        <w:t>НАЗВАНИЕ</w:t>
      </w:r>
      <w:r w:rsidRPr="00EA4A4F">
        <w:t>» является Писаревский В.А. (л.д.10-14);</w:t>
      </w:r>
    </w:p>
    <w:p w:rsidR="00C75C28" w:rsidRPr="00EA4A4F" w:rsidP="00BF6748">
      <w:pPr>
        <w:pStyle w:val="Style4"/>
        <w:widowControl/>
        <w:spacing w:line="240" w:lineRule="auto"/>
        <w:ind w:firstLine="567"/>
      </w:pPr>
      <w:r w:rsidRPr="00EA4A4F">
        <w:t>-признательными показаниями Писаревского В.А., данными им в ходе судебного заседания.</w:t>
      </w:r>
    </w:p>
    <w:p w:rsidR="00EA4A4F" w:rsidRPr="00EA4A4F" w:rsidP="00EA4A4F">
      <w:pPr>
        <w:pStyle w:val="Style4"/>
        <w:widowControl/>
        <w:spacing w:line="240" w:lineRule="auto"/>
        <w:ind w:firstLine="567"/>
      </w:pPr>
      <w:r w:rsidRPr="00EA4A4F">
        <w:t xml:space="preserve">Исследовав обстоятельства по делу в их совокупности и оценив добытые доказательства, </w:t>
      </w:r>
      <w:r w:rsidRPr="00EA4A4F" w:rsidR="009F0B79">
        <w:t>прихожу</w:t>
      </w:r>
      <w:r w:rsidRPr="00EA4A4F">
        <w:t xml:space="preserve"> к выводу о виновности </w:t>
      </w:r>
      <w:r w:rsidRPr="00EA4A4F" w:rsidR="00564620">
        <w:t xml:space="preserve">директора </w:t>
      </w:r>
      <w:r w:rsidRPr="00EA4A4F" w:rsidR="00C75C28">
        <w:t xml:space="preserve">ГБУ Республики Крым </w:t>
      </w:r>
      <w:r w:rsidRPr="00EA4A4F" w:rsidR="00C75C28">
        <w:t>«</w:t>
      </w:r>
      <w:r w:rsidR="00E4297A">
        <w:t>НАЗВАНИЕ</w:t>
      </w:r>
      <w:r w:rsidRPr="00EA4A4F" w:rsidR="00C75C28">
        <w:t>» Писаревского В.А.</w:t>
      </w:r>
      <w:r w:rsidRPr="00EA4A4F" w:rsidR="009F0B79">
        <w:t xml:space="preserve"> </w:t>
      </w:r>
      <w:r w:rsidRPr="00EA4A4F">
        <w:t xml:space="preserve">в совершении инкриминируемого </w:t>
      </w:r>
      <w:r w:rsidRPr="00EA4A4F" w:rsidR="009F0B79">
        <w:t>е</w:t>
      </w:r>
      <w:r w:rsidRPr="00EA4A4F" w:rsidR="009833D9">
        <w:t>му</w:t>
      </w:r>
      <w:r w:rsidRPr="00EA4A4F" w:rsidR="009F0B79">
        <w:t xml:space="preserve"> </w:t>
      </w:r>
      <w:r w:rsidRPr="00EA4A4F"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A4A4F" w:rsidRPr="00EA4A4F" w:rsidP="00EA4A4F">
      <w:pPr>
        <w:pStyle w:val="Style4"/>
        <w:widowControl/>
        <w:spacing w:line="240" w:lineRule="auto"/>
        <w:ind w:firstLine="567"/>
      </w:pPr>
      <w:r w:rsidRPr="00EA4A4F">
        <w:t xml:space="preserve">Принимая во внимание личность </w:t>
      </w:r>
      <w:r w:rsidRPr="00EA4A4F" w:rsidR="00C75C28">
        <w:t>Писаревского В.А.</w:t>
      </w:r>
      <w:r w:rsidRPr="00EA4A4F">
        <w:t xml:space="preserve">, характер совершенного </w:t>
      </w:r>
      <w:r w:rsidRPr="00EA4A4F" w:rsidR="009833D9">
        <w:t>им</w:t>
      </w:r>
      <w:r w:rsidRPr="00EA4A4F">
        <w:t xml:space="preserve"> административного правонарушения, </w:t>
      </w:r>
      <w:r w:rsidRPr="00EA4A4F" w:rsidR="00564620">
        <w:t xml:space="preserve">его имущественное положение, </w:t>
      </w:r>
      <w:r w:rsidRPr="00EA4A4F">
        <w:t>отношение виновно</w:t>
      </w:r>
      <w:r w:rsidRPr="00EA4A4F" w:rsidR="009833D9">
        <w:t>го</w:t>
      </w:r>
      <w:r w:rsidRPr="00EA4A4F">
        <w:t xml:space="preserve"> к содеянному, </w:t>
      </w:r>
      <w:r w:rsidRPr="00EA4A4F" w:rsidR="00564620">
        <w:t xml:space="preserve">отсутствие обстоятельств, отягчающих административную ответственность, наличие обстоятельств, смягчающих административную ответственность в виде раскаяния, </w:t>
      </w:r>
      <w:r w:rsidRPr="00EA4A4F">
        <w:t xml:space="preserve"> </w:t>
      </w:r>
      <w:r w:rsidRPr="00EA4A4F">
        <w:t>совершение административного правонарушения впервые, отсутствие какого-либо вреда и угрозе его причинения, а также отсутствие имущественного вреда, считаю возможным назначить Писаревскому В.А. административное наказание в виде предупреждения, предусмотренного</w:t>
      </w:r>
      <w:r w:rsidRPr="00EA4A4F">
        <w:t xml:space="preserve"> санкцией ст. 15.5 КоАП РФ</w:t>
      </w:r>
      <w:r w:rsidRPr="00EA4A4F" w:rsidR="00B5435B">
        <w:t xml:space="preserve">. </w:t>
      </w:r>
    </w:p>
    <w:p w:rsidR="00DC4577" w:rsidRPr="00EA4A4F" w:rsidP="00EA4A4F">
      <w:pPr>
        <w:pStyle w:val="Style4"/>
        <w:widowControl/>
        <w:spacing w:line="240" w:lineRule="auto"/>
        <w:ind w:firstLine="567"/>
      </w:pPr>
      <w:r w:rsidRPr="00EA4A4F">
        <w:t xml:space="preserve">Руководствуясь ст.ст.3.1, </w:t>
      </w:r>
      <w:r w:rsidRPr="00EA4A4F" w:rsidR="00F216E0">
        <w:t>15.5</w:t>
      </w:r>
      <w:r w:rsidRPr="00EA4A4F">
        <w:t xml:space="preserve">, 29.9-29.10, 30.1 Кодекса Российской Федерации об административных правонарушениях, </w:t>
      </w:r>
      <w:r w:rsidRPr="00EA4A4F" w:rsidR="004E4822">
        <w:t xml:space="preserve">мировой </w:t>
      </w:r>
      <w:r w:rsidRPr="00EA4A4F">
        <w:t>судья -</w:t>
      </w:r>
    </w:p>
    <w:p w:rsidR="00DC4577" w:rsidRPr="00EA4A4F" w:rsidP="00BF6748">
      <w:pPr>
        <w:pStyle w:val="Style5"/>
        <w:widowControl/>
        <w:ind w:firstLine="567"/>
        <w:jc w:val="both"/>
      </w:pPr>
    </w:p>
    <w:p w:rsidR="00DC4577" w:rsidRPr="00EA4A4F" w:rsidP="00BF6748">
      <w:pPr>
        <w:pStyle w:val="Style5"/>
        <w:widowControl/>
        <w:ind w:firstLine="567"/>
        <w:jc w:val="both"/>
      </w:pPr>
      <w:r w:rsidRPr="00EA4A4F">
        <w:t xml:space="preserve">                    </w:t>
      </w:r>
      <w:r w:rsidRPr="00EA4A4F" w:rsidR="00A322D5">
        <w:t xml:space="preserve"> </w:t>
      </w:r>
      <w:r w:rsidRPr="00EA4A4F" w:rsidR="004E4822">
        <w:tab/>
      </w:r>
      <w:r w:rsidRPr="00EA4A4F" w:rsidR="004E4822">
        <w:tab/>
        <w:t xml:space="preserve">     </w:t>
      </w:r>
      <w:r w:rsidRPr="00EA4A4F" w:rsidR="00B8741E">
        <w:t xml:space="preserve">   </w:t>
      </w:r>
      <w:r w:rsidRPr="00EA4A4F" w:rsidR="004E4822">
        <w:t xml:space="preserve"> </w:t>
      </w:r>
      <w:r w:rsidR="00EA4A4F">
        <w:t xml:space="preserve">       </w:t>
      </w:r>
      <w:r w:rsidRPr="00EA4A4F" w:rsidR="00DA27C1">
        <w:t xml:space="preserve"> </w:t>
      </w:r>
      <w:r w:rsidRPr="00EA4A4F" w:rsidR="00336A6E">
        <w:t xml:space="preserve">  </w:t>
      </w:r>
      <w:r w:rsidRPr="00EA4A4F" w:rsidR="006042B3">
        <w:t xml:space="preserve"> </w:t>
      </w:r>
      <w:r w:rsidRPr="00EA4A4F" w:rsidR="00564620">
        <w:t>п</w:t>
      </w:r>
      <w:r w:rsidRPr="00EA4A4F" w:rsidR="00564620">
        <w:t xml:space="preserve"> о с т а н о в и л :</w:t>
      </w:r>
    </w:p>
    <w:p w:rsidR="00DC4577" w:rsidRPr="00EA4A4F" w:rsidP="00BF6748">
      <w:pPr>
        <w:pStyle w:val="Style4"/>
        <w:widowControl/>
        <w:spacing w:line="240" w:lineRule="auto"/>
        <w:ind w:firstLine="567"/>
      </w:pPr>
    </w:p>
    <w:p w:rsidR="00351583" w:rsidRPr="00EA4A4F" w:rsidP="00EA4A4F">
      <w:pPr>
        <w:pStyle w:val="Style4"/>
        <w:widowControl/>
        <w:spacing w:line="240" w:lineRule="auto"/>
        <w:ind w:firstLine="567"/>
      </w:pPr>
      <w:r w:rsidRPr="00EA4A4F">
        <w:rPr>
          <w:b/>
          <w:i/>
        </w:rPr>
        <w:t>директора Государственного бюджетного учреждения Республики Крым «</w:t>
      </w:r>
      <w:r w:rsidR="00E4297A">
        <w:rPr>
          <w:b/>
          <w:i/>
        </w:rPr>
        <w:t>НАЗВАНИЕ</w:t>
      </w:r>
      <w:r w:rsidRPr="00EA4A4F">
        <w:rPr>
          <w:b/>
          <w:i/>
        </w:rPr>
        <w:t>» Писаревского Владимира Александровича</w:t>
      </w:r>
      <w:r w:rsidRPr="00EA4A4F">
        <w:t xml:space="preserve">, </w:t>
      </w:r>
      <w:r w:rsidR="00E4297A">
        <w:t>«ПЕРСОНАЛЬНЫЕ ДАННЫЕ»</w:t>
      </w:r>
      <w:r w:rsidRPr="00EA4A4F">
        <w:t xml:space="preserve">, </w:t>
      </w:r>
      <w:r w:rsidRPr="00EA4A4F" w:rsidR="009B0B18">
        <w:t xml:space="preserve">признать </w:t>
      </w:r>
      <w:r w:rsidRPr="00EA4A4F" w:rsidR="009F0B79">
        <w:t>виновн</w:t>
      </w:r>
      <w:r w:rsidRPr="00EA4A4F" w:rsidR="009833D9">
        <w:t>ым</w:t>
      </w:r>
      <w:r w:rsidRPr="00EA4A4F" w:rsidR="00DC4577">
        <w:t xml:space="preserve"> в совершении </w:t>
      </w:r>
      <w:r w:rsidRPr="00EA4A4F" w:rsidR="006042B3">
        <w:t>административного</w:t>
      </w:r>
      <w:r w:rsidRPr="00EA4A4F" w:rsidR="00367C52">
        <w:t xml:space="preserve"> </w:t>
      </w:r>
      <w:r w:rsidRPr="00EA4A4F" w:rsidR="00DC4577">
        <w:t>право</w:t>
      </w:r>
      <w:r w:rsidRPr="00EA4A4F" w:rsidR="00D516A3">
        <w:t xml:space="preserve">нарушения, предусмотренного </w:t>
      </w:r>
      <w:r w:rsidRPr="00EA4A4F" w:rsidR="00DC4577">
        <w:t>ст</w:t>
      </w:r>
      <w:r w:rsidRPr="00EA4A4F" w:rsidR="009833D9">
        <w:t>.</w:t>
      </w:r>
      <w:r w:rsidRPr="00EA4A4F" w:rsidR="007D5F1E">
        <w:t>15.5</w:t>
      </w:r>
      <w:r w:rsidRPr="00EA4A4F" w:rsidR="00DC4577">
        <w:t xml:space="preserve"> Кодекса Российской Федерации об административных правонарушениях и назначить </w:t>
      </w:r>
      <w:r w:rsidRPr="00EA4A4F" w:rsidR="009F0B79">
        <w:t>е</w:t>
      </w:r>
      <w:r w:rsidRPr="00EA4A4F" w:rsidR="009833D9">
        <w:t>му</w:t>
      </w:r>
      <w:r w:rsidRPr="00EA4A4F" w:rsidR="00DC4577">
        <w:t xml:space="preserve"> административное наказание в виде </w:t>
      </w:r>
      <w:r w:rsidRPr="00EA4A4F" w:rsidR="00EA4A4F">
        <w:t>предупреждения</w:t>
      </w:r>
      <w:r w:rsidRPr="00EA4A4F" w:rsidR="00564620">
        <w:t>.</w:t>
      </w:r>
    </w:p>
    <w:p w:rsidR="00EA4A4F" w:rsidRPr="00EA4A4F" w:rsidP="00EA4A4F">
      <w:pPr>
        <w:pStyle w:val="Style4"/>
        <w:widowControl/>
        <w:spacing w:line="240" w:lineRule="auto"/>
        <w:ind w:firstLine="567"/>
      </w:pPr>
      <w:r w:rsidRPr="00EA4A4F"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EA4A4F" w:rsidP="00EA4A4F">
      <w:pPr>
        <w:ind w:left="567" w:right="-2"/>
        <w:jc w:val="both"/>
        <w:rPr>
          <w:b/>
          <w:sz w:val="22"/>
          <w:szCs w:val="22"/>
        </w:rPr>
      </w:pPr>
    </w:p>
    <w:p w:rsidR="00EA4A4F" w:rsidP="00EA4A4F">
      <w:pPr>
        <w:ind w:left="567" w:right="-2"/>
        <w:jc w:val="both"/>
        <w:rPr>
          <w:b/>
        </w:rPr>
      </w:pPr>
      <w:r w:rsidRPr="00E4297A">
        <w:rPr>
          <w:b/>
        </w:rPr>
        <w:t>Мировой судья:</w:t>
      </w:r>
      <w:r w:rsidRPr="00E4297A">
        <w:rPr>
          <w:b/>
        </w:rPr>
        <w:tab/>
      </w:r>
      <w:r w:rsidRPr="00E4297A">
        <w:rPr>
          <w:b/>
        </w:rPr>
        <w:tab/>
      </w:r>
      <w:r w:rsidRPr="00E4297A">
        <w:rPr>
          <w:b/>
        </w:rPr>
        <w:tab/>
        <w:t xml:space="preserve">                            </w:t>
      </w:r>
      <w:r w:rsidR="00E4297A">
        <w:rPr>
          <w:b/>
        </w:rPr>
        <w:t xml:space="preserve">                               </w:t>
      </w:r>
      <w:r w:rsidRPr="00E4297A">
        <w:rPr>
          <w:b/>
        </w:rPr>
        <w:t>К.Г. Чинов</w:t>
      </w:r>
    </w:p>
    <w:p w:rsidR="00E4297A" w:rsidP="00EA4A4F">
      <w:pPr>
        <w:ind w:left="567" w:right="-2"/>
        <w:jc w:val="both"/>
        <w:rPr>
          <w:b/>
        </w:rPr>
      </w:pPr>
    </w:p>
    <w:p w:rsidR="00E4297A" w:rsidRPr="00E4297A" w:rsidP="00EA4A4F">
      <w:pPr>
        <w:ind w:left="567" w:right="-2"/>
        <w:jc w:val="both"/>
      </w:pPr>
      <w:r w:rsidRPr="00E4297A">
        <w:t>«СОГЛАСОВАНО»</w:t>
      </w:r>
    </w:p>
    <w:p w:rsidR="00E4297A" w:rsidRPr="00E4297A" w:rsidP="00EA4A4F">
      <w:pPr>
        <w:ind w:left="567" w:right="-2"/>
        <w:jc w:val="both"/>
      </w:pPr>
      <w:r w:rsidRPr="00E4297A">
        <w:t>Мировой судья:</w:t>
      </w:r>
    </w:p>
    <w:p w:rsidR="00E4297A" w:rsidRPr="00E4297A" w:rsidP="00EA4A4F">
      <w:pPr>
        <w:ind w:left="567" w:right="-2"/>
        <w:jc w:val="both"/>
      </w:pPr>
      <w:r w:rsidRPr="00E4297A">
        <w:t>_________________К.Г. Чинов</w:t>
      </w:r>
    </w:p>
    <w:p w:rsidR="00EA4A4F" w:rsidRPr="00EA4A4F" w:rsidP="00EA4A4F">
      <w:pPr>
        <w:widowControl/>
        <w:ind w:left="567" w:right="-2"/>
        <w:jc w:val="both"/>
        <w:rPr>
          <w:b/>
          <w:sz w:val="22"/>
          <w:szCs w:val="22"/>
        </w:rPr>
      </w:pPr>
    </w:p>
    <w:p w:rsidR="00DA27C1" w:rsidRPr="00EA4A4F" w:rsidP="00EA4A4F">
      <w:pPr>
        <w:pStyle w:val="Style4"/>
        <w:widowControl/>
        <w:spacing w:line="240" w:lineRule="auto"/>
        <w:ind w:firstLine="567"/>
      </w:pPr>
    </w:p>
    <w:sectPr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8CB61-7B8A-4C68-BE2C-00DBA3D68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