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CA51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821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467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098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CA5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1529</w:t>
      </w:r>
      <w:r w:rsidR="009732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A5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</w:t>
      </w:r>
      <w:r w:rsidR="00C051FA">
        <w:rPr>
          <w:rStyle w:val="FontStyle16"/>
          <w:sz w:val="26"/>
          <w:szCs w:val="26"/>
        </w:rPr>
        <w:t xml:space="preserve">                          </w:t>
      </w:r>
      <w:r w:rsidR="006E488E">
        <w:rPr>
          <w:rStyle w:val="FontStyle16"/>
          <w:sz w:val="26"/>
          <w:szCs w:val="26"/>
        </w:rPr>
        <w:t xml:space="preserve">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DC0EB9" w:rsidRPr="00DC0EB9" w:rsidP="00DC0EB9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86579E">
        <w:rPr>
          <w:b/>
          <w:i/>
          <w:sz w:val="26"/>
          <w:szCs w:val="26"/>
          <w:shd w:val="clear" w:color="auto" w:fill="FFFFFF"/>
        </w:rPr>
        <w:t>ПКФ «МЛД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 w:rsidR="0086579E">
        <w:rPr>
          <w:b/>
          <w:i/>
          <w:sz w:val="26"/>
          <w:szCs w:val="26"/>
          <w:shd w:val="clear" w:color="auto" w:fill="FFFFFF"/>
        </w:rPr>
        <w:t>Лавринёва</w:t>
      </w:r>
      <w:r w:rsidR="0086579E">
        <w:rPr>
          <w:b/>
          <w:i/>
          <w:sz w:val="26"/>
          <w:szCs w:val="26"/>
          <w:shd w:val="clear" w:color="auto" w:fill="FFFFFF"/>
        </w:rPr>
        <w:t xml:space="preserve"> Игоря</w:t>
      </w:r>
      <w:r w:rsidRPr="00DC0EB9">
        <w:rPr>
          <w:sz w:val="26"/>
          <w:szCs w:val="26"/>
          <w:shd w:val="clear" w:color="auto" w:fill="FFFFFF"/>
        </w:rPr>
        <w:t xml:space="preserve">, </w:t>
      </w:r>
      <w:r w:rsidR="00F56382">
        <w:rPr>
          <w:sz w:val="26"/>
          <w:szCs w:val="26"/>
          <w:shd w:val="clear" w:color="auto" w:fill="FFFFFF"/>
        </w:rPr>
        <w:t>***</w:t>
      </w:r>
      <w:r w:rsidRPr="00DC0EB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Лавринёв</w:t>
      </w:r>
      <w:r w:rsidR="00101779">
        <w:rPr>
          <w:rStyle w:val="FontStyle16"/>
          <w:b w:val="0"/>
          <w:sz w:val="26"/>
          <w:szCs w:val="26"/>
        </w:rPr>
        <w:t xml:space="preserve"> И.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4B65CB">
        <w:rPr>
          <w:rStyle w:val="FontStyle16"/>
          <w:b w:val="0"/>
          <w:sz w:val="26"/>
          <w:szCs w:val="26"/>
        </w:rPr>
        <w:t xml:space="preserve"> </w:t>
      </w:r>
      <w:r w:rsidR="009A2D64">
        <w:rPr>
          <w:rStyle w:val="FontStyle16"/>
          <w:b w:val="0"/>
          <w:sz w:val="26"/>
          <w:szCs w:val="26"/>
        </w:rPr>
        <w:t xml:space="preserve">генеральным </w:t>
      </w:r>
      <w:r w:rsidR="00AC211E">
        <w:rPr>
          <w:rStyle w:val="FontStyle16"/>
          <w:b w:val="0"/>
          <w:sz w:val="26"/>
          <w:szCs w:val="26"/>
        </w:rPr>
        <w:t xml:space="preserve">директором </w:t>
      </w:r>
      <w:r w:rsidR="00AC211E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AC21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01779" w:rsidR="00101779">
        <w:rPr>
          <w:rStyle w:val="FontStyle17"/>
          <w:sz w:val="26"/>
          <w:szCs w:val="26"/>
        </w:rPr>
        <w:t>«ПКФ «МЛД»</w:t>
      </w:r>
      <w:r w:rsidRPr="00101779" w:rsidR="00737336">
        <w:rPr>
          <w:rStyle w:val="FontStyle17"/>
          <w:bCs/>
          <w:sz w:val="26"/>
          <w:szCs w:val="26"/>
        </w:rPr>
        <w:t>,</w:t>
      </w:r>
      <w:r w:rsidRPr="00D364BC" w:rsidR="00737336">
        <w:rPr>
          <w:rStyle w:val="FontStyle16"/>
          <w:b w:val="0"/>
          <w:sz w:val="26"/>
          <w:szCs w:val="26"/>
        </w:rPr>
        <w:t xml:space="preserve">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F56382">
        <w:rPr>
          <w:sz w:val="26"/>
          <w:szCs w:val="26"/>
          <w:shd w:val="clear" w:color="auto" w:fill="FFFFFF"/>
        </w:rPr>
        <w:t>***</w:t>
      </w:r>
      <w:r w:rsidRPr="002C5C67" w:rsidR="002C5C67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B543C">
        <w:rPr>
          <w:rStyle w:val="FontStyle17"/>
          <w:bCs/>
          <w:sz w:val="26"/>
          <w:szCs w:val="26"/>
        </w:rPr>
        <w:t>4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5B543C">
        <w:rPr>
          <w:rStyle w:val="FontStyle17"/>
          <w:bCs/>
          <w:sz w:val="26"/>
          <w:szCs w:val="26"/>
        </w:rPr>
        <w:t>четвертый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</w:t>
      </w:r>
      <w:r w:rsidRPr="00B4197C">
        <w:rPr>
          <w:rStyle w:val="FontStyle17"/>
          <w:bCs/>
          <w:sz w:val="26"/>
          <w:szCs w:val="26"/>
        </w:rPr>
        <w:t xml:space="preserve"> по КНД 1151001). Своими действиями </w:t>
      </w:r>
      <w:r>
        <w:rPr>
          <w:rStyle w:val="FontStyle16"/>
          <w:b w:val="0"/>
          <w:sz w:val="26"/>
          <w:szCs w:val="26"/>
        </w:rPr>
        <w:t>Лавринёв</w:t>
      </w:r>
      <w:r>
        <w:rPr>
          <w:rStyle w:val="FontStyle16"/>
          <w:b w:val="0"/>
          <w:sz w:val="26"/>
          <w:szCs w:val="26"/>
        </w:rPr>
        <w:t xml:space="preserve"> И.</w:t>
      </w:r>
      <w:r w:rsidR="00355E84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Лавринёв</w:t>
      </w:r>
      <w:r>
        <w:rPr>
          <w:rStyle w:val="FontStyle16"/>
          <w:b w:val="0"/>
          <w:sz w:val="26"/>
          <w:szCs w:val="26"/>
        </w:rPr>
        <w:t xml:space="preserve"> И.</w:t>
      </w:r>
      <w:r w:rsidR="005B543C">
        <w:rPr>
          <w:rStyle w:val="FontStyle16"/>
          <w:b w:val="0"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E00428">
        <w:rPr>
          <w:rStyle w:val="FontStyle17"/>
          <w:bCs/>
          <w:sz w:val="26"/>
          <w:szCs w:val="26"/>
        </w:rPr>
        <w:t>ся</w:t>
      </w:r>
      <w:r w:rsidR="007F5213">
        <w:rPr>
          <w:rStyle w:val="FontStyle17"/>
          <w:bCs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E00428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281268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="00281268">
        <w:rPr>
          <w:rStyle w:val="FontStyle16"/>
          <w:b w:val="0"/>
          <w:sz w:val="26"/>
          <w:szCs w:val="26"/>
        </w:rPr>
        <w:t>генерального директор</w:t>
      </w:r>
      <w:r w:rsidR="00281268">
        <w:rPr>
          <w:rStyle w:val="FontStyle16"/>
          <w:b w:val="0"/>
          <w:sz w:val="26"/>
          <w:szCs w:val="26"/>
        </w:rPr>
        <w:t xml:space="preserve">а </w:t>
      </w:r>
      <w:r w:rsidR="00281268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2812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01779" w:rsidR="00281268">
        <w:rPr>
          <w:rStyle w:val="FontStyle17"/>
          <w:sz w:val="26"/>
          <w:szCs w:val="26"/>
        </w:rPr>
        <w:t>«ПКФ «МЛД»</w:t>
      </w:r>
      <w:r w:rsidR="00281268">
        <w:rPr>
          <w:rStyle w:val="FontStyle17"/>
          <w:sz w:val="26"/>
          <w:szCs w:val="26"/>
        </w:rPr>
        <w:t xml:space="preserve"> </w:t>
      </w:r>
      <w:r w:rsidR="00281268">
        <w:rPr>
          <w:rStyle w:val="FontStyle16"/>
          <w:b w:val="0"/>
          <w:sz w:val="26"/>
          <w:szCs w:val="26"/>
        </w:rPr>
        <w:t>Лавринёва</w:t>
      </w:r>
      <w:r w:rsidR="00281268">
        <w:rPr>
          <w:rStyle w:val="FontStyle16"/>
          <w:b w:val="0"/>
          <w:sz w:val="26"/>
          <w:szCs w:val="26"/>
        </w:rPr>
        <w:t xml:space="preserve"> И.</w:t>
      </w:r>
      <w:r w:rsidR="00281268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281268">
        <w:rPr>
          <w:rStyle w:val="FontStyle17"/>
          <w:color w:val="000000" w:themeColor="text1"/>
          <w:sz w:val="26"/>
          <w:szCs w:val="26"/>
        </w:rPr>
        <w:t>91032016206355200002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281268">
        <w:rPr>
          <w:rStyle w:val="FontStyle17"/>
          <w:color w:val="000000" w:themeColor="text1"/>
          <w:sz w:val="26"/>
          <w:szCs w:val="26"/>
        </w:rPr>
        <w:t>29.06.2020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66008">
        <w:rPr>
          <w:rStyle w:val="FontStyle17"/>
          <w:bCs/>
          <w:sz w:val="26"/>
          <w:szCs w:val="26"/>
        </w:rPr>
        <w:t>4</w:t>
      </w:r>
      <w:r w:rsidR="00B502C3">
        <w:rPr>
          <w:rStyle w:val="FontStyle17"/>
          <w:bCs/>
          <w:sz w:val="26"/>
          <w:szCs w:val="26"/>
        </w:rPr>
        <w:t xml:space="preserve">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66008">
        <w:rPr>
          <w:rStyle w:val="FontStyle17"/>
          <w:bCs/>
          <w:sz w:val="26"/>
          <w:szCs w:val="26"/>
        </w:rPr>
        <w:t>четвертый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CA7645">
        <w:rPr>
          <w:rStyle w:val="FontStyle17"/>
          <w:sz w:val="26"/>
          <w:szCs w:val="26"/>
        </w:rPr>
        <w:t>26.02.</w:t>
      </w:r>
      <w:r w:rsidR="00D6448F">
        <w:rPr>
          <w:rStyle w:val="FontStyle17"/>
          <w:sz w:val="26"/>
          <w:szCs w:val="26"/>
        </w:rPr>
        <w:t>2020</w:t>
      </w:r>
      <w:r w:rsidRPr="005F0AE7">
        <w:rPr>
          <w:rStyle w:val="FontStyle17"/>
          <w:sz w:val="26"/>
          <w:szCs w:val="26"/>
        </w:rPr>
        <w:t xml:space="preserve"> года, при сроке его предоставления – не позднее </w:t>
      </w:r>
      <w:r w:rsidR="00D6448F">
        <w:rPr>
          <w:rStyle w:val="FontStyle17"/>
          <w:sz w:val="26"/>
          <w:szCs w:val="26"/>
        </w:rPr>
        <w:t>27.01.2020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; </w:t>
      </w:r>
      <w:r w:rsidR="00B02031">
        <w:rPr>
          <w:rStyle w:val="FontStyle17"/>
          <w:sz w:val="26"/>
          <w:szCs w:val="26"/>
        </w:rPr>
        <w:t>актом</w:t>
      </w:r>
      <w:r w:rsidR="00F525D6">
        <w:rPr>
          <w:rStyle w:val="FontStyle17"/>
          <w:sz w:val="26"/>
          <w:szCs w:val="26"/>
        </w:rPr>
        <w:t xml:space="preserve"> </w:t>
      </w:r>
      <w:r w:rsidR="00090727">
        <w:rPr>
          <w:rStyle w:val="FontStyle17"/>
          <w:sz w:val="26"/>
          <w:szCs w:val="26"/>
        </w:rPr>
        <w:t>№</w:t>
      </w:r>
      <w:r w:rsidR="00CA7645">
        <w:rPr>
          <w:rStyle w:val="FontStyle17"/>
          <w:sz w:val="26"/>
          <w:szCs w:val="26"/>
        </w:rPr>
        <w:t>1020</w:t>
      </w:r>
      <w:r w:rsidR="00090727">
        <w:rPr>
          <w:rStyle w:val="FontStyle17"/>
          <w:sz w:val="26"/>
          <w:szCs w:val="26"/>
        </w:rPr>
        <w:t xml:space="preserve"> от </w:t>
      </w:r>
      <w:r w:rsidR="00CA7645">
        <w:rPr>
          <w:rStyle w:val="FontStyle17"/>
          <w:sz w:val="26"/>
          <w:szCs w:val="26"/>
        </w:rPr>
        <w:t>15.05.2020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="00CA7645">
        <w:rPr>
          <w:rStyle w:val="FontStyle16"/>
          <w:b w:val="0"/>
          <w:sz w:val="26"/>
          <w:szCs w:val="26"/>
        </w:rPr>
        <w:t xml:space="preserve">генерального директора </w:t>
      </w:r>
      <w:r w:rsidR="00CA7645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CA7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01779" w:rsidR="00CA7645">
        <w:rPr>
          <w:rStyle w:val="FontStyle17"/>
          <w:sz w:val="26"/>
          <w:szCs w:val="26"/>
        </w:rPr>
        <w:t>«ПКФ «МЛД»</w:t>
      </w:r>
      <w:r w:rsidR="00CA7645">
        <w:rPr>
          <w:rStyle w:val="FontStyle17"/>
          <w:sz w:val="26"/>
          <w:szCs w:val="26"/>
        </w:rPr>
        <w:t xml:space="preserve"> </w:t>
      </w:r>
      <w:r w:rsidR="00CA7645">
        <w:rPr>
          <w:rStyle w:val="FontStyle16"/>
          <w:b w:val="0"/>
          <w:sz w:val="26"/>
          <w:szCs w:val="26"/>
        </w:rPr>
        <w:t>Лавринёва</w:t>
      </w:r>
      <w:r w:rsidR="00CA7645">
        <w:rPr>
          <w:rStyle w:val="FontStyle16"/>
          <w:b w:val="0"/>
          <w:sz w:val="26"/>
          <w:szCs w:val="26"/>
        </w:rPr>
        <w:t xml:space="preserve"> И.</w:t>
      </w:r>
      <w:r w:rsidR="00AA56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FB7233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CA7645">
        <w:rPr>
          <w:rStyle w:val="FontStyle16"/>
          <w:b w:val="0"/>
          <w:sz w:val="26"/>
          <w:szCs w:val="26"/>
        </w:rPr>
        <w:t>Лавринёву</w:t>
      </w:r>
      <w:r w:rsidR="00CA7645">
        <w:rPr>
          <w:rStyle w:val="FontStyle16"/>
          <w:b w:val="0"/>
          <w:sz w:val="26"/>
          <w:szCs w:val="26"/>
        </w:rPr>
        <w:t xml:space="preserve"> И.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FB7233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FB7233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>
        <w:rPr>
          <w:b/>
          <w:i/>
          <w:sz w:val="26"/>
          <w:szCs w:val="26"/>
          <w:shd w:val="clear" w:color="auto" w:fill="FFFFFF"/>
        </w:rPr>
        <w:t>ПКФ «МЛД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>
        <w:rPr>
          <w:b/>
          <w:i/>
          <w:sz w:val="26"/>
          <w:szCs w:val="26"/>
          <w:shd w:val="clear" w:color="auto" w:fill="FFFFFF"/>
        </w:rPr>
        <w:t>Лавринёва</w:t>
      </w:r>
      <w:r>
        <w:rPr>
          <w:b/>
          <w:i/>
          <w:sz w:val="26"/>
          <w:szCs w:val="26"/>
          <w:shd w:val="clear" w:color="auto" w:fill="FFFFFF"/>
        </w:rPr>
        <w:t xml:space="preserve"> Игоря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FB7233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FB7233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C03C6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6C03C6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6C03C6">
        <w:rPr>
          <w:rStyle w:val="FontStyle17"/>
          <w:sz w:val="26"/>
          <w:szCs w:val="26"/>
        </w:rPr>
        <w:t>16.11.</w:t>
      </w:r>
      <w:r w:rsidRPr="00CB4023">
        <w:rPr>
          <w:rStyle w:val="FontStyle17"/>
          <w:sz w:val="26"/>
          <w:szCs w:val="26"/>
        </w:rPr>
        <w:t>2020 года №5-98-</w:t>
      </w:r>
      <w:r w:rsidR="00692322">
        <w:rPr>
          <w:rStyle w:val="FontStyle17"/>
          <w:sz w:val="26"/>
          <w:szCs w:val="26"/>
        </w:rPr>
        <w:t>821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4197C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3E7383" w:rsidP="005B32A4">
      <w:pPr>
        <w:pStyle w:val="Style4"/>
        <w:widowControl/>
        <w:spacing w:line="240" w:lineRule="auto"/>
        <w:ind w:right="-1" w:firstLine="0"/>
        <w:rPr>
          <w:rStyle w:val="FontStyle11"/>
          <w:bCs w:val="0"/>
          <w:sz w:val="26"/>
          <w:szCs w:val="26"/>
        </w:rPr>
      </w:pPr>
    </w:p>
    <w:p w:rsidR="00F5584B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13B95"/>
    <w:rsid w:val="00031B38"/>
    <w:rsid w:val="00032398"/>
    <w:rsid w:val="0003306D"/>
    <w:rsid w:val="00061509"/>
    <w:rsid w:val="000654F0"/>
    <w:rsid w:val="00076F5F"/>
    <w:rsid w:val="00090727"/>
    <w:rsid w:val="00097E39"/>
    <w:rsid w:val="000E516E"/>
    <w:rsid w:val="000F1322"/>
    <w:rsid w:val="00101779"/>
    <w:rsid w:val="00102225"/>
    <w:rsid w:val="00120F12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D5B94"/>
    <w:rsid w:val="001F165E"/>
    <w:rsid w:val="001F41ED"/>
    <w:rsid w:val="00207498"/>
    <w:rsid w:val="00210CD4"/>
    <w:rsid w:val="00221BDC"/>
    <w:rsid w:val="002658F6"/>
    <w:rsid w:val="002758AA"/>
    <w:rsid w:val="00281268"/>
    <w:rsid w:val="00291DD3"/>
    <w:rsid w:val="002A6889"/>
    <w:rsid w:val="002B491E"/>
    <w:rsid w:val="002C5C67"/>
    <w:rsid w:val="002D5F27"/>
    <w:rsid w:val="002D7C54"/>
    <w:rsid w:val="002E653F"/>
    <w:rsid w:val="0031148F"/>
    <w:rsid w:val="00324435"/>
    <w:rsid w:val="00336B0F"/>
    <w:rsid w:val="00355E84"/>
    <w:rsid w:val="0035678C"/>
    <w:rsid w:val="00360365"/>
    <w:rsid w:val="003C1584"/>
    <w:rsid w:val="003E5E1E"/>
    <w:rsid w:val="003E7383"/>
    <w:rsid w:val="00415F6B"/>
    <w:rsid w:val="00450966"/>
    <w:rsid w:val="00457882"/>
    <w:rsid w:val="004648FC"/>
    <w:rsid w:val="004678BD"/>
    <w:rsid w:val="00473ED0"/>
    <w:rsid w:val="004839C7"/>
    <w:rsid w:val="004B65CB"/>
    <w:rsid w:val="004D5E45"/>
    <w:rsid w:val="00506F4A"/>
    <w:rsid w:val="00517002"/>
    <w:rsid w:val="00532F67"/>
    <w:rsid w:val="00535AD9"/>
    <w:rsid w:val="00553E19"/>
    <w:rsid w:val="00561216"/>
    <w:rsid w:val="005B0962"/>
    <w:rsid w:val="005B32A4"/>
    <w:rsid w:val="005B543C"/>
    <w:rsid w:val="005B7D46"/>
    <w:rsid w:val="005E7A26"/>
    <w:rsid w:val="005F02ED"/>
    <w:rsid w:val="005F0AE7"/>
    <w:rsid w:val="005F38D7"/>
    <w:rsid w:val="005F6BC5"/>
    <w:rsid w:val="006032E3"/>
    <w:rsid w:val="00636536"/>
    <w:rsid w:val="006535E7"/>
    <w:rsid w:val="00663221"/>
    <w:rsid w:val="00692322"/>
    <w:rsid w:val="006967CE"/>
    <w:rsid w:val="006A47F9"/>
    <w:rsid w:val="006A5132"/>
    <w:rsid w:val="006C03C6"/>
    <w:rsid w:val="006C707E"/>
    <w:rsid w:val="006E488E"/>
    <w:rsid w:val="006E7F4C"/>
    <w:rsid w:val="0070515C"/>
    <w:rsid w:val="0071294F"/>
    <w:rsid w:val="00737336"/>
    <w:rsid w:val="00750624"/>
    <w:rsid w:val="00752985"/>
    <w:rsid w:val="0075588A"/>
    <w:rsid w:val="0078623A"/>
    <w:rsid w:val="007D2AB2"/>
    <w:rsid w:val="007D7702"/>
    <w:rsid w:val="007F5213"/>
    <w:rsid w:val="00827A19"/>
    <w:rsid w:val="008334F4"/>
    <w:rsid w:val="0086579E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325C"/>
    <w:rsid w:val="00977C19"/>
    <w:rsid w:val="00983E11"/>
    <w:rsid w:val="0099316A"/>
    <w:rsid w:val="009A17D7"/>
    <w:rsid w:val="009A1ACA"/>
    <w:rsid w:val="009A2D64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A5688"/>
    <w:rsid w:val="00AC211E"/>
    <w:rsid w:val="00AD0089"/>
    <w:rsid w:val="00AE0A9D"/>
    <w:rsid w:val="00B02031"/>
    <w:rsid w:val="00B20585"/>
    <w:rsid w:val="00B20B05"/>
    <w:rsid w:val="00B4197C"/>
    <w:rsid w:val="00B4415F"/>
    <w:rsid w:val="00B502C3"/>
    <w:rsid w:val="00B66008"/>
    <w:rsid w:val="00B74FDD"/>
    <w:rsid w:val="00B75147"/>
    <w:rsid w:val="00B91622"/>
    <w:rsid w:val="00BC2147"/>
    <w:rsid w:val="00BD6FD6"/>
    <w:rsid w:val="00BF03FB"/>
    <w:rsid w:val="00BF1858"/>
    <w:rsid w:val="00BF42AB"/>
    <w:rsid w:val="00C051FA"/>
    <w:rsid w:val="00C1226A"/>
    <w:rsid w:val="00C256BD"/>
    <w:rsid w:val="00C33BA8"/>
    <w:rsid w:val="00C4322F"/>
    <w:rsid w:val="00C735A5"/>
    <w:rsid w:val="00C756AC"/>
    <w:rsid w:val="00C81A66"/>
    <w:rsid w:val="00CA1C71"/>
    <w:rsid w:val="00CA5115"/>
    <w:rsid w:val="00CA573C"/>
    <w:rsid w:val="00CA7645"/>
    <w:rsid w:val="00CB4023"/>
    <w:rsid w:val="00CB4493"/>
    <w:rsid w:val="00CC1C02"/>
    <w:rsid w:val="00CC4900"/>
    <w:rsid w:val="00CF493C"/>
    <w:rsid w:val="00D06806"/>
    <w:rsid w:val="00D22698"/>
    <w:rsid w:val="00D364BC"/>
    <w:rsid w:val="00D57A6C"/>
    <w:rsid w:val="00D62804"/>
    <w:rsid w:val="00D6448F"/>
    <w:rsid w:val="00D74BB1"/>
    <w:rsid w:val="00D80C2E"/>
    <w:rsid w:val="00D95198"/>
    <w:rsid w:val="00DB69DF"/>
    <w:rsid w:val="00DC0EB9"/>
    <w:rsid w:val="00DC1621"/>
    <w:rsid w:val="00DC24AA"/>
    <w:rsid w:val="00DC3C6E"/>
    <w:rsid w:val="00DD092D"/>
    <w:rsid w:val="00DD7C73"/>
    <w:rsid w:val="00DE4A8B"/>
    <w:rsid w:val="00DF7F4E"/>
    <w:rsid w:val="00E00428"/>
    <w:rsid w:val="00E31B52"/>
    <w:rsid w:val="00E41E71"/>
    <w:rsid w:val="00E63155"/>
    <w:rsid w:val="00E90DE3"/>
    <w:rsid w:val="00E9756A"/>
    <w:rsid w:val="00EC5D3C"/>
    <w:rsid w:val="00EE081D"/>
    <w:rsid w:val="00EE3377"/>
    <w:rsid w:val="00EE5BF2"/>
    <w:rsid w:val="00F00C2A"/>
    <w:rsid w:val="00F43CB2"/>
    <w:rsid w:val="00F525D6"/>
    <w:rsid w:val="00F5584B"/>
    <w:rsid w:val="00F56382"/>
    <w:rsid w:val="00F7204C"/>
    <w:rsid w:val="00F838D2"/>
    <w:rsid w:val="00F84666"/>
    <w:rsid w:val="00F86BA3"/>
    <w:rsid w:val="00F96517"/>
    <w:rsid w:val="00FA7945"/>
    <w:rsid w:val="00FB7233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