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F2F" w:rsidRPr="00E9177D" w:rsidP="00892F2F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5-99-45/2022</w:t>
      </w:r>
    </w:p>
    <w:p w:rsidR="00892F2F" w:rsidRPr="00E9177D" w:rsidP="00892F2F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Pr="00E9177D">
        <w:rPr>
          <w:rFonts w:ascii="Times New Roman" w:hAnsi="Times New Roman"/>
          <w:sz w:val="25"/>
          <w:szCs w:val="25"/>
        </w:rPr>
        <w:t>0099-01-2022-000040-96</w:t>
      </w:r>
    </w:p>
    <w:p w:rsidR="00892F2F" w:rsidRPr="00E9177D" w:rsidP="00892F2F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892F2F" w:rsidRPr="00E9177D" w:rsidP="00892F2F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892F2F" w:rsidRPr="00E9177D" w:rsidP="00892F2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г. Ялта                                                                                               14 января  2022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892F2F" w:rsidRPr="00E9177D" w:rsidP="00892F2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892F2F" w:rsidRPr="00E9177D" w:rsidP="00892F2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E9177D">
        <w:rPr>
          <w:rFonts w:ascii="Times New Roman" w:hAnsi="Times New Roman"/>
          <w:b/>
          <w:sz w:val="25"/>
          <w:szCs w:val="25"/>
        </w:rPr>
        <w:t>Коблицкого Михаила Геннадьевича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892F2F">
        <w:rPr>
          <w:rFonts w:ascii="Times New Roman" w:hAnsi="Times New Roman"/>
          <w:sz w:val="25"/>
          <w:szCs w:val="25"/>
        </w:rPr>
        <w:t>«ПЕРСОНАЛЬНЫЕ ДАННЫЕ»</w:t>
      </w:r>
      <w:r w:rsidRPr="00E9177D">
        <w:rPr>
          <w:rFonts w:ascii="Times New Roman" w:hAnsi="Times New Roman"/>
          <w:sz w:val="25"/>
          <w:szCs w:val="25"/>
        </w:rPr>
        <w:t>,</w:t>
      </w:r>
    </w:p>
    <w:p w:rsidR="00892F2F" w:rsidRPr="00E9177D" w:rsidP="00892F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892F2F" w:rsidRPr="00E9177D" w:rsidP="00892F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892F2F" w:rsidRPr="00E9177D" w:rsidP="00892F2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892F2F" w:rsidRPr="00E9177D" w:rsidP="00892F2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16.10.2021 года в 00-01 часов, по адресу: </w:t>
      </w:r>
      <w:r w:rsidRPr="00892F2F">
        <w:rPr>
          <w:rFonts w:ascii="Times New Roman" w:hAnsi="Times New Roman"/>
          <w:sz w:val="25"/>
          <w:szCs w:val="25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 Коблицкий М.Г.  не оплатил  административный штраф в размере 500 рублей,           согласно постановления № 18810182210722030328 от 22.07.2021  года, за совершение административного правонарушения, предусмотренного ч. 2 ст. 12.9 КоАП РФ, в установленный законом срок, чем совершил  административное правонарушение, предусмотренное ч. 1 ст. 20.25 КоАП РФ.    </w:t>
      </w:r>
    </w:p>
    <w:p w:rsidR="00892F2F" w:rsidRPr="00E9177D" w:rsidP="00892F2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Коблицкий М.Г. в судебное заседание не явился, о месте и времени судебного заседания извещен надлежащим образом, путем направления телефонограммы, правом участия не воспользовался, на личном участии не настаивал, ходатайств об отложении не заявлял. </w:t>
      </w:r>
    </w:p>
    <w:p w:rsidR="00892F2F" w:rsidRPr="00E9177D" w:rsidP="00892F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892F2F" w:rsidRPr="00E9177D" w:rsidP="00892F2F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Коблицкого М.Г. полностью    установлена и подтверждается    совокупностью собранных по  делу доказательств, а именно:  протоколом об административном правонарушении 82АП №  147876 от 31.12.2021 года, составленным уполномоченным лицом в соответствии с требованиями КоАП РФ (л.д. 1); карточкой операции с водительским удостоверением ( л.д.2); сведениями о привлечении Коблицкого М.Г.  к административной ответственности по главе 12 КоАП РФ (л.д.3-17); справкой инспектора ОГИБДД УМВД России по г.Ялте ( л.д.18); копией постановления № 18810182210722030328 от 22.07.2021  года с отметкой о вступлении в законную силу 17.08.2021 (л.д. 18-19).  </w:t>
      </w:r>
    </w:p>
    <w:p w:rsidR="00892F2F" w:rsidRPr="00E9177D" w:rsidP="00892F2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92F2F" w:rsidRPr="00E9177D" w:rsidP="00892F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Действия Коблицкого М.Г. правильно квалифицированы по ч. 1 ст. 20. 25 КоАП РФ, как неуплата административного штрафа в срок, предусмотренный КоАП.</w:t>
      </w:r>
    </w:p>
    <w:p w:rsidR="00892F2F" w:rsidP="00892F2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892F2F" w:rsidRPr="00E9177D" w:rsidP="00892F2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892F2F" w:rsidRPr="00E9177D" w:rsidP="00892F2F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892F2F" w:rsidRPr="00E9177D" w:rsidP="00892F2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892F2F" w:rsidRPr="00E9177D" w:rsidP="0089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892F2F" w:rsidRPr="00E9177D" w:rsidP="0089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Pr="00E9177D">
        <w:rPr>
          <w:rFonts w:ascii="Times New Roman" w:hAnsi="Times New Roman"/>
          <w:b/>
          <w:sz w:val="25"/>
          <w:szCs w:val="25"/>
        </w:rPr>
        <w:t>Коблицкого Михаила Геннадьевича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892F2F">
        <w:rPr>
          <w:rFonts w:ascii="Times New Roman" w:hAnsi="Times New Roman"/>
          <w:sz w:val="25"/>
          <w:szCs w:val="25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года рождения,</w:t>
      </w:r>
      <w:r w:rsidRPr="00E9177D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892F2F" w:rsidRPr="00E9177D" w:rsidP="00892F2F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892F2F" w:rsidRPr="00E9177D" w:rsidP="00892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892F2F" w:rsidRPr="00E9177D" w:rsidP="00892F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E9177D">
        <w:rPr>
          <w:rFonts w:ascii="Times New Roman" w:hAnsi="Times New Roman"/>
          <w:i/>
          <w:sz w:val="25"/>
          <w:szCs w:val="25"/>
        </w:rPr>
        <w:t xml:space="preserve">; КПП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E9177D">
        <w:rPr>
          <w:rFonts w:ascii="Times New Roman" w:hAnsi="Times New Roman"/>
          <w:i/>
          <w:sz w:val="25"/>
          <w:szCs w:val="25"/>
        </w:rPr>
        <w:t xml:space="preserve">; БИК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E9177D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E9177D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E9177D">
        <w:rPr>
          <w:rFonts w:ascii="Times New Roman" w:hAnsi="Times New Roman"/>
          <w:sz w:val="25"/>
          <w:szCs w:val="25"/>
          <w:u w:val="single"/>
        </w:rPr>
        <w:t>03100643000000017500</w:t>
      </w:r>
      <w:r w:rsidRPr="00E9177D">
        <w:rPr>
          <w:sz w:val="25"/>
          <w:szCs w:val="25"/>
        </w:rPr>
        <w:t xml:space="preserve">; </w:t>
      </w:r>
      <w:r w:rsidRPr="00E9177D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E9177D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116 01203 01 0025 140;</w:t>
      </w:r>
      <w:r w:rsidRPr="00E9177D">
        <w:rPr>
          <w:rFonts w:ascii="Times New Roman" w:hAnsi="Times New Roman"/>
          <w:i/>
          <w:sz w:val="25"/>
          <w:szCs w:val="25"/>
        </w:rPr>
        <w:t xml:space="preserve"> наименование платежа – штрафы за уклонение от исполнения администрати</w:t>
      </w:r>
      <w:r>
        <w:rPr>
          <w:rFonts w:ascii="Times New Roman" w:hAnsi="Times New Roman"/>
          <w:i/>
          <w:sz w:val="25"/>
          <w:szCs w:val="25"/>
        </w:rPr>
        <w:t xml:space="preserve">вного наказания  </w:t>
      </w:r>
      <w:r w:rsidRPr="00E9177D">
        <w:rPr>
          <w:rFonts w:ascii="Times New Roman" w:hAnsi="Times New Roman"/>
          <w:i/>
          <w:sz w:val="25"/>
          <w:szCs w:val="25"/>
        </w:rPr>
        <w:t>( постановление № 5-99-45/2022 от 14.01.2022)</w:t>
      </w:r>
    </w:p>
    <w:p w:rsidR="00892F2F" w:rsidRPr="00E9177D" w:rsidP="00892F2F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92F2F" w:rsidRPr="00E9177D" w:rsidP="00892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92F2F" w:rsidRPr="00E9177D" w:rsidP="00892F2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2F2F" w:rsidRPr="00E9177D" w:rsidP="00892F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92F2F" w:rsidRPr="00E9177D" w:rsidP="00892F2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892F2F" w:rsidRPr="00E9177D" w:rsidP="00892F2F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892F2F" w:rsidRPr="00E9177D" w:rsidP="00892F2F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p w:rsidR="00892F2F" w:rsidRPr="00E9177D" w:rsidP="00892F2F">
      <w:pPr>
        <w:rPr>
          <w:sz w:val="25"/>
          <w:szCs w:val="25"/>
        </w:rPr>
      </w:pPr>
    </w:p>
    <w:p w:rsidR="00C43299"/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2F"/>
    <w:rsid w:val="00892F2F"/>
    <w:rsid w:val="00C43299"/>
    <w:rsid w:val="00E9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92F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2F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92F2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892F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892F2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