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1AF" w:rsidRPr="00AB132B" w:rsidP="00B821A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 w:rsidRPr="00AB132B">
        <w:rPr>
          <w:sz w:val="24"/>
          <w:szCs w:val="24"/>
        </w:rPr>
        <w:t>Дело № 5-</w:t>
      </w:r>
      <w:r w:rsidRPr="00AB132B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97/2022</w:t>
      </w:r>
    </w:p>
    <w:p w:rsidR="00B821AF" w:rsidRPr="00AB132B" w:rsidP="00B821AF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>
        <w:rPr>
          <w:rStyle w:val="FontStyle17"/>
          <w:bCs/>
          <w:sz w:val="24"/>
          <w:szCs w:val="24"/>
        </w:rPr>
        <w:t>0099-01-2022-000133-11</w:t>
      </w:r>
    </w:p>
    <w:p w:rsidR="00B821AF" w:rsidRPr="005F7752" w:rsidP="00B821A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B821AF" w:rsidRPr="005F7752" w:rsidP="00B82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01 февраля  2022 года</w:t>
      </w: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821AF" w:rsidRPr="005F7752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Ф.С.,</w:t>
      </w: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B821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B821AF" w:rsidP="00B821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21AF" w:rsidRPr="005B40B1" w:rsidP="00B82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B821AF" w:rsidRPr="00B52345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Цымбалюк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 августа </w:t>
      </w:r>
      <w:r w:rsidRPr="005B40B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B40B1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21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0 минут, находясь по адресу: </w:t>
      </w:r>
      <w:r w:rsidRPr="00B821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употребил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медицинского освидетельствования № </w:t>
      </w:r>
      <w:r>
        <w:rPr>
          <w:rFonts w:ascii="Times New Roman" w:hAnsi="Times New Roman"/>
          <w:sz w:val="24"/>
          <w:szCs w:val="24"/>
        </w:rPr>
        <w:t>574 от 23 августа</w:t>
      </w:r>
      <w:r w:rsidRPr="005B40B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B40B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</w:t>
      </w:r>
      <w:r w:rsidRPr="00B821AF">
        <w:rPr>
          <w:rFonts w:ascii="Times New Roman" w:hAnsi="Times New Roman"/>
          <w:sz w:val="24"/>
          <w:szCs w:val="24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B821AF" w:rsidRPr="005B40B1" w:rsidP="00B821A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Цымбалюк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вину в совершении правонарушения  признал, в содеянном раскаялся.</w:t>
      </w:r>
    </w:p>
    <w:p w:rsidR="00B821AF" w:rsidP="00B821A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Выслушав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>, и</w:t>
      </w:r>
      <w:r w:rsidRPr="005B40B1">
        <w:rPr>
          <w:rFonts w:ascii="Times New Roman" w:hAnsi="Times New Roman"/>
          <w:sz w:val="24"/>
          <w:szCs w:val="24"/>
        </w:rPr>
        <w:t>сследовав</w:t>
      </w:r>
      <w:r w:rsidRPr="005B40B1"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434283/8701 от 14.09</w:t>
      </w:r>
      <w:r w:rsidRPr="005B40B1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>
        <w:rPr>
          <w:rFonts w:ascii="Times New Roman" w:hAnsi="Times New Roman"/>
          <w:sz w:val="24"/>
          <w:szCs w:val="24"/>
        </w:rPr>
        <w:t>лицом (л.д.</w:t>
      </w:r>
      <w:r w:rsidRPr="005B40B1">
        <w:rPr>
          <w:rFonts w:ascii="Times New Roman" w:hAnsi="Times New Roman"/>
          <w:sz w:val="24"/>
          <w:szCs w:val="24"/>
          <w:lang w:val="ru-RU"/>
        </w:rPr>
        <w:t>2</w:t>
      </w:r>
      <w:r w:rsidRPr="005B40B1">
        <w:rPr>
          <w:rFonts w:ascii="Times New Roman" w:hAnsi="Times New Roman"/>
          <w:sz w:val="24"/>
          <w:szCs w:val="24"/>
        </w:rPr>
        <w:t>);</w:t>
      </w:r>
      <w:r w:rsidRPr="00726D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№ 574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23.08</w:t>
      </w:r>
      <w:r w:rsidRPr="005B40B1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л.д.3);</w:t>
      </w:r>
      <w:r w:rsidRPr="00C630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протоколом 82АА 017655 от 23.08.2021 о направлении на медицинское освидетельствование на состояние опьянения ( л.д.4); письменными объяснениями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 от 14.09.2021 ( л.д.5);</w:t>
      </w:r>
      <w:r w:rsidRPr="003B31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рапортом должностного лица (л.д.6);  сведениями о привлечении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  к административной ответственности ( л.д.7-8). </w:t>
      </w:r>
    </w:p>
    <w:p w:rsidR="00B821AF" w:rsidRPr="005F7752" w:rsidP="00B821A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821AF" w:rsidRPr="005B40B1" w:rsidP="00B821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B821AF" w:rsidRPr="005B40B1" w:rsidP="00B821AF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4"/>
          <w:szCs w:val="24"/>
        </w:rPr>
        <w:t>Цымбалюка</w:t>
      </w:r>
      <w:r>
        <w:rPr>
          <w:sz w:val="24"/>
          <w:szCs w:val="24"/>
        </w:rPr>
        <w:t xml:space="preserve"> Ф.С. официально не трудоустроенного</w:t>
      </w:r>
      <w:r w:rsidRPr="005B40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ранее </w:t>
      </w:r>
      <w:r>
        <w:rPr>
          <w:sz w:val="24"/>
          <w:szCs w:val="24"/>
        </w:rPr>
        <w:t>привлекавшегося</w:t>
      </w:r>
      <w:r>
        <w:rPr>
          <w:sz w:val="24"/>
          <w:szCs w:val="24"/>
        </w:rPr>
        <w:t xml:space="preserve"> к административной ответственности по ч.1 ст.6.9 , ст.6.9.1 КоАП РФ. Ограничений, предусмотренных ч.2 ст.3.9 КоАП РФ, судом не установлено.</w:t>
      </w:r>
    </w:p>
    <w:p w:rsidR="00B821AF" w:rsidRPr="005B40B1" w:rsidP="00B82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с учетом конкретных обстоятельств дела, полагаю возможным назначить наказание </w:t>
      </w:r>
      <w:r>
        <w:rPr>
          <w:rFonts w:ascii="Times New Roman" w:hAnsi="Times New Roman"/>
          <w:sz w:val="24"/>
          <w:szCs w:val="24"/>
        </w:rPr>
        <w:t>Цымбалюку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</w:t>
      </w:r>
      <w:r>
        <w:rPr>
          <w:rFonts w:ascii="Times New Roman" w:hAnsi="Times New Roman"/>
          <w:sz w:val="24"/>
          <w:szCs w:val="24"/>
        </w:rPr>
        <w:t>ативного ареста на срок 3(трое) суток</w:t>
      </w:r>
      <w:r w:rsidRPr="005B40B1">
        <w:rPr>
          <w:rFonts w:ascii="Times New Roman" w:hAnsi="Times New Roman"/>
          <w:sz w:val="24"/>
          <w:szCs w:val="24"/>
        </w:rPr>
        <w:t>.</w:t>
      </w:r>
    </w:p>
    <w:p w:rsidR="00B821AF" w:rsidRPr="005B057C" w:rsidP="00B821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5B057C">
        <w:rPr>
          <w:rFonts w:ascii="Times New Roman" w:hAnsi="Times New Roman"/>
          <w:sz w:val="24"/>
          <w:szCs w:val="24"/>
        </w:rPr>
        <w:t>прекурсорах</w:t>
      </w:r>
      <w:r w:rsidRPr="005B057C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</w:t>
      </w:r>
      <w:r w:rsidRPr="005B057C">
        <w:rPr>
          <w:rFonts w:ascii="Times New Roman" w:hAnsi="Times New Roman"/>
          <w:sz w:val="24"/>
          <w:szCs w:val="24"/>
        </w:rP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5B057C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5B057C">
        <w:rPr>
          <w:rFonts w:ascii="Times New Roman" w:hAnsi="Times New Roman"/>
          <w:sz w:val="24"/>
          <w:szCs w:val="24"/>
        </w:rPr>
        <w:t>Контроль за</w:t>
      </w:r>
      <w:r w:rsidRPr="005B057C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B821AF" w:rsidRPr="005F7752" w:rsidP="00B82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Fonts w:ascii="Times New Roman" w:hAnsi="Times New Roman"/>
          <w:sz w:val="24"/>
          <w:szCs w:val="24"/>
        </w:rPr>
        <w:t>Цымбалюком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>им наркотических</w:t>
      </w:r>
      <w:r>
        <w:rPr>
          <w:rFonts w:ascii="Times New Roman" w:hAnsi="Times New Roman"/>
          <w:sz w:val="24"/>
          <w:szCs w:val="24"/>
        </w:rPr>
        <w:t xml:space="preserve">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B821AF" w:rsidRPr="00ED73A5" w:rsidP="00B821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</w:t>
      </w:r>
      <w:r>
        <w:rPr>
          <w:rFonts w:ascii="Times New Roman" w:hAnsi="Times New Roman"/>
          <w:sz w:val="24"/>
          <w:szCs w:val="24"/>
        </w:rPr>
        <w:t>мировой судья</w:t>
      </w:r>
      <w:r w:rsidRPr="005F775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B821AF" w:rsidRPr="00B1741E" w:rsidP="00B821A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B821AF" w:rsidP="00B821A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1AF" w:rsidRPr="00726D62" w:rsidP="00B821A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B821AF">
        <w:t xml:space="preserve"> </w:t>
      </w:r>
      <w:r w:rsidRPr="00B821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6B99">
        <w:rPr>
          <w:rFonts w:ascii="Times New Roman" w:hAnsi="Times New Roman"/>
          <w:sz w:val="24"/>
          <w:szCs w:val="24"/>
        </w:rPr>
        <w:t>года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>
        <w:rPr>
          <w:rFonts w:ascii="Times New Roman" w:hAnsi="Times New Roman"/>
          <w:sz w:val="24"/>
          <w:szCs w:val="24"/>
          <w:lang w:val="ru-RU"/>
        </w:rPr>
        <w:t>нистративного ареста</w:t>
      </w:r>
      <w:r w:rsidRPr="00BB7CA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срок 3 (трое) суток.</w:t>
      </w:r>
    </w:p>
    <w:p w:rsidR="00B821AF" w:rsidP="00B8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Срок отбывания наказания исчислять с момента оглашения постановления-</w:t>
      </w:r>
      <w:r>
        <w:rPr>
          <w:rFonts w:ascii="Times New Roman" w:hAnsi="Times New Roman" w:eastAsiaTheme="minorHAnsi"/>
          <w:sz w:val="24"/>
          <w:szCs w:val="24"/>
        </w:rPr>
        <w:t xml:space="preserve"> с 14 часов 30 минут  01 февраля 2022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21AF" w:rsidP="00B8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B821AF" w:rsidRPr="00BB7CA3" w:rsidP="00B8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постановления в части административного ареста возложить на органы внутренних дел. </w:t>
      </w:r>
    </w:p>
    <w:p w:rsidR="00B821AF" w:rsidRPr="00BB7CA3" w:rsidP="00B821A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B821AF" w:rsidR="003C7B4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B821AF" w:rsidRPr="005B40B1" w:rsidP="00B821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Контроль за</w:t>
      </w:r>
      <w:r w:rsidRPr="005B40B1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Цымбалюком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B821AF" w:rsidP="00B821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B821AF" w:rsidRPr="005F7752" w:rsidP="00B821A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821AF" w:rsidP="00B82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821AF" w:rsidP="00B82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821AF" w:rsidRPr="00985C5B" w:rsidP="00B82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BB4F82"/>
    <w:sectPr w:rsidSect="00AF55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F"/>
    <w:rsid w:val="003B3139"/>
    <w:rsid w:val="003C7B45"/>
    <w:rsid w:val="005B057C"/>
    <w:rsid w:val="005B40B1"/>
    <w:rsid w:val="005F7752"/>
    <w:rsid w:val="00726D62"/>
    <w:rsid w:val="00985C5B"/>
    <w:rsid w:val="00AB132B"/>
    <w:rsid w:val="00AF6B99"/>
    <w:rsid w:val="00B1741E"/>
    <w:rsid w:val="00B52345"/>
    <w:rsid w:val="00B821AF"/>
    <w:rsid w:val="00BB4F82"/>
    <w:rsid w:val="00BB7CA3"/>
    <w:rsid w:val="00C630AF"/>
    <w:rsid w:val="00ED7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821A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821A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B821A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821A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21A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B821A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821A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B8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B821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