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6226ED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76A5">
        <w:rPr>
          <w:sz w:val="24"/>
          <w:szCs w:val="24"/>
        </w:rPr>
        <w:t>Дело № 5-99-105</w:t>
      </w:r>
      <w:r w:rsidR="001B7CAF">
        <w:rPr>
          <w:sz w:val="24"/>
          <w:szCs w:val="24"/>
        </w:rPr>
        <w:t>/2021</w:t>
      </w: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RPr="006226ED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0638EE" w:rsidRPr="006226ED" w:rsidP="006F6EC2">
      <w:pPr>
        <w:rPr>
          <w:b/>
        </w:rPr>
      </w:pPr>
    </w:p>
    <w:p w:rsidR="006F6EC2" w:rsidRPr="006226ED" w:rsidP="00487C12">
      <w:pPr>
        <w:jc w:val="both"/>
      </w:pPr>
      <w:r>
        <w:t xml:space="preserve">г. Ялта                                                                                                 </w:t>
      </w:r>
      <w:r w:rsidR="00F41BB1">
        <w:t xml:space="preserve">  </w:t>
      </w:r>
      <w:r w:rsidR="00DA57BA">
        <w:t xml:space="preserve"> </w:t>
      </w:r>
      <w:r w:rsidR="00C976A5">
        <w:t>12</w:t>
      </w:r>
      <w:r w:rsidR="001B7CAF">
        <w:t xml:space="preserve"> февраля</w:t>
      </w:r>
      <w:r w:rsidR="009B568F">
        <w:t xml:space="preserve"> </w:t>
      </w:r>
      <w:r w:rsidR="001B7CAF">
        <w:t xml:space="preserve"> 2021</w:t>
      </w:r>
      <w:r>
        <w:t xml:space="preserve">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487C12" w:rsidP="006F6EC2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Pr="006226ED">
        <w:t xml:space="preserve"> </w:t>
      </w:r>
    </w:p>
    <w:p w:rsidR="006F6EC2" w:rsidRPr="006226ED" w:rsidP="006F6EC2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 w:rsidR="00C976A5">
        <w:t>авонарушении – Гарпинченко А.Д.</w:t>
      </w:r>
      <w:r w:rsidR="001B7CAF">
        <w:t>,</w:t>
      </w:r>
    </w:p>
    <w:p w:rsidR="006F6EC2" w:rsidRPr="006226ED" w:rsidP="00003BE8">
      <w:pPr>
        <w:ind w:firstLine="567"/>
        <w:jc w:val="both"/>
        <w:rPr>
          <w:bCs/>
          <w:shd w:val="clear" w:color="auto" w:fill="FFFFFF"/>
          <w:lang w:bidi="ru-RU"/>
        </w:rPr>
      </w:pPr>
      <w:r w:rsidRPr="006226ED">
        <w:t>рассмо</w:t>
      </w:r>
      <w:r w:rsidRPr="006226ED">
        <w:t xml:space="preserve">трев в открытом судебном заседании материалы дела об административном правонарушении, предусмотренном ст. 6.1.1 КоАП РФ, в отношении </w:t>
      </w:r>
      <w:r w:rsidR="0008311E">
        <w:rPr>
          <w:b/>
          <w:bCs/>
          <w:shd w:val="clear" w:color="auto" w:fill="FFFFFF"/>
          <w:lang w:bidi="ru-RU"/>
        </w:rPr>
        <w:t>Гарпинченко</w:t>
      </w:r>
      <w:r w:rsidR="0008311E">
        <w:rPr>
          <w:b/>
          <w:bCs/>
          <w:shd w:val="clear" w:color="auto" w:fill="FFFFFF"/>
          <w:lang w:bidi="ru-RU"/>
        </w:rPr>
        <w:t xml:space="preserve"> Александра </w:t>
      </w:r>
      <w:r w:rsidR="0008311E">
        <w:rPr>
          <w:b/>
          <w:bCs/>
          <w:shd w:val="clear" w:color="auto" w:fill="FFFFFF"/>
          <w:lang w:bidi="ru-RU"/>
        </w:rPr>
        <w:t>Дмитиевича</w:t>
      </w:r>
      <w:r w:rsidR="0008311E">
        <w:rPr>
          <w:bCs/>
          <w:shd w:val="clear" w:color="auto" w:fill="FFFFFF"/>
          <w:lang w:bidi="ru-RU"/>
        </w:rPr>
        <w:t xml:space="preserve">, </w:t>
      </w:r>
      <w:r w:rsidRPr="00FD7B9A" w:rsidR="0087776F">
        <w:t>«ПЕРСОНАЛЬНЫЕ ДАННЫЕ»</w:t>
      </w:r>
      <w:r w:rsidR="00A0686D">
        <w:rPr>
          <w:bCs/>
          <w:shd w:val="clear" w:color="auto" w:fill="FFFFFF"/>
          <w:lang w:bidi="ru-RU"/>
        </w:rPr>
        <w:t>,</w:t>
      </w:r>
    </w:p>
    <w:p w:rsidR="006F6EC2" w:rsidRPr="006226ED" w:rsidP="006F6EC2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487C12" w:rsidP="000638EE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6F6EC2" w:rsidRPr="009B0C41" w:rsidP="0098252C">
      <w:pPr>
        <w:ind w:firstLine="567"/>
        <w:jc w:val="both"/>
        <w:rPr>
          <w:bCs/>
          <w:shd w:val="clear" w:color="auto" w:fill="FFFFFF"/>
          <w:lang w:bidi="ru-RU"/>
        </w:rPr>
      </w:pPr>
      <w:r>
        <w:rPr>
          <w:rFonts w:eastAsia="SimSun"/>
          <w:lang w:eastAsia="zh-CN"/>
        </w:rPr>
        <w:t>02 декабря 2019 года в 06 часов 0</w:t>
      </w:r>
      <w:r w:rsidRPr="006226ED">
        <w:rPr>
          <w:rFonts w:eastAsia="SimSun"/>
          <w:lang w:eastAsia="zh-CN"/>
        </w:rPr>
        <w:t xml:space="preserve">0 минут, </w:t>
      </w:r>
      <w:r>
        <w:rPr>
          <w:bCs/>
          <w:shd w:val="clear" w:color="auto" w:fill="FFFFFF"/>
          <w:lang w:bidi="ru-RU"/>
        </w:rPr>
        <w:t>Гарпинченко А.Д.</w:t>
      </w:r>
      <w:r w:rsidR="0098252C"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находясь по адресу: </w:t>
      </w:r>
      <w:r w:rsidRPr="00FD7B9A" w:rsidR="0087776F">
        <w:t>«ПЕРСОНАЛЬНЫЕ ДАННЫЕ»</w:t>
      </w:r>
      <w:r w:rsidR="0098252C"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</w:t>
      </w:r>
      <w:r w:rsidRPr="006226ED" w:rsidR="007F6149">
        <w:rPr>
          <w:rFonts w:eastAsia="SimSun"/>
          <w:lang w:eastAsia="zh-CN"/>
        </w:rPr>
        <w:t>совершил насильственные действия, причинившие физическую боль</w:t>
      </w:r>
      <w:r w:rsidR="003A0790">
        <w:rPr>
          <w:rFonts w:eastAsia="SimSun"/>
          <w:lang w:eastAsia="zh-CN"/>
        </w:rPr>
        <w:t>, выраженные</w:t>
      </w:r>
      <w:r w:rsidR="008B604B">
        <w:rPr>
          <w:rFonts w:eastAsia="SimSun"/>
          <w:lang w:eastAsia="zh-CN"/>
        </w:rPr>
        <w:t xml:space="preserve"> в нанесении</w:t>
      </w:r>
      <w:r w:rsidR="00454E2D">
        <w:rPr>
          <w:rFonts w:eastAsia="SimSun"/>
          <w:lang w:eastAsia="zh-CN"/>
        </w:rPr>
        <w:t xml:space="preserve"> нескольких</w:t>
      </w:r>
      <w:r w:rsidR="008B604B">
        <w:rPr>
          <w:rFonts w:eastAsia="SimSun"/>
          <w:lang w:eastAsia="zh-CN"/>
        </w:rPr>
        <w:t xml:space="preserve"> </w:t>
      </w:r>
      <w:r w:rsidR="00454E2D">
        <w:rPr>
          <w:rFonts w:eastAsia="SimSun"/>
          <w:lang w:eastAsia="zh-CN"/>
        </w:rPr>
        <w:t xml:space="preserve"> ударов</w:t>
      </w:r>
      <w:r w:rsidR="009B0C41">
        <w:rPr>
          <w:rFonts w:eastAsia="SimSun"/>
          <w:lang w:eastAsia="zh-CN"/>
        </w:rPr>
        <w:t xml:space="preserve"> рукой</w:t>
      </w:r>
      <w:r w:rsidR="0098252C">
        <w:rPr>
          <w:rFonts w:eastAsia="SimSun"/>
          <w:lang w:eastAsia="zh-CN"/>
        </w:rPr>
        <w:t xml:space="preserve"> в область таза, плеча и рук своей матер</w:t>
      </w:r>
      <w:r w:rsidR="0098252C">
        <w:rPr>
          <w:rFonts w:eastAsia="SimSun"/>
          <w:lang w:eastAsia="zh-CN"/>
        </w:rPr>
        <w:t>и-</w:t>
      </w:r>
      <w:r w:rsidR="00E57128">
        <w:rPr>
          <w:rFonts w:eastAsia="SimSun"/>
          <w:lang w:eastAsia="zh-CN"/>
        </w:rPr>
        <w:t xml:space="preserve"> </w:t>
      </w:r>
      <w:r w:rsidR="00BE5473">
        <w:rPr>
          <w:rFonts w:eastAsia="SimSun"/>
          <w:lang w:eastAsia="zh-CN"/>
        </w:rPr>
        <w:t xml:space="preserve"> </w:t>
      </w:r>
      <w:r w:rsidR="0098252C">
        <w:rPr>
          <w:rFonts w:eastAsia="SimSun"/>
          <w:lang w:eastAsia="zh-CN"/>
        </w:rPr>
        <w:t xml:space="preserve">гражданке </w:t>
      </w:r>
      <w:r w:rsidRPr="00FD7B9A" w:rsidR="0087776F">
        <w:t>«ПЕРСОНАЛЬНЫЕ ДАННЫЕ»</w:t>
      </w:r>
      <w:r w:rsidR="003A0790">
        <w:rPr>
          <w:rFonts w:eastAsia="SimSun"/>
          <w:lang w:eastAsia="zh-CN"/>
        </w:rPr>
        <w:t>,</w:t>
      </w:r>
      <w:r w:rsidR="00576994">
        <w:rPr>
          <w:rFonts w:eastAsia="SimSun"/>
          <w:lang w:eastAsia="zh-CN"/>
        </w:rPr>
        <w:t xml:space="preserve"> </w:t>
      </w:r>
      <w:r w:rsidRPr="006226ED">
        <w:rPr>
          <w:rFonts w:eastAsia="SimSun"/>
          <w:lang w:eastAsia="zh-CN"/>
        </w:rPr>
        <w:t xml:space="preserve"> </w:t>
      </w:r>
      <w:r w:rsidR="00BE5473">
        <w:rPr>
          <w:rFonts w:eastAsiaTheme="minorHAnsi"/>
          <w:lang w:eastAsia="en-US"/>
        </w:rPr>
        <w:t>но не повлекших</w:t>
      </w:r>
      <w:r w:rsidRPr="006226ED" w:rsidR="000638EE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26ED" w:rsidR="000638EE">
          <w:rPr>
            <w:rFonts w:eastAsiaTheme="minorHAnsi"/>
            <w:lang w:eastAsia="en-US"/>
          </w:rPr>
          <w:t>статье 115</w:t>
        </w:r>
      </w:hyperlink>
      <w:r w:rsidRPr="006226ED" w:rsidR="000638EE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226ED" w:rsidR="000638EE">
          <w:rPr>
            <w:rFonts w:eastAsiaTheme="minorHAnsi"/>
            <w:lang w:eastAsia="en-US"/>
          </w:rPr>
          <w:t>деяния</w:t>
        </w:r>
      </w:hyperlink>
      <w:r w:rsidRPr="006226ED">
        <w:t>, чем совершил правонарушение, предусмотренное ст.6.1.1 КоАП РФ.</w:t>
      </w:r>
    </w:p>
    <w:p w:rsidR="00487C12" w:rsidRPr="006226ED" w:rsidP="00487C12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Гарпинченко А.Д.</w:t>
      </w:r>
      <w:r w:rsidR="00576994">
        <w:rPr>
          <w:bCs/>
          <w:shd w:val="clear" w:color="auto" w:fill="FFFFFF"/>
          <w:lang w:bidi="ru-RU"/>
        </w:rPr>
        <w:t xml:space="preserve"> </w:t>
      </w:r>
      <w:r w:rsidRPr="006226ED" w:rsidR="006F6EC2">
        <w:rPr>
          <w:rFonts w:eastAsia="SimSun"/>
          <w:lang w:eastAsia="zh-CN"/>
        </w:rPr>
        <w:t>в</w:t>
      </w:r>
      <w:r w:rsidRPr="006226ED" w:rsidR="006F6EC2">
        <w:t xml:space="preserve"> судебном заседании вину в совершении правонарушения</w:t>
      </w:r>
      <w:r w:rsidR="00461242">
        <w:t xml:space="preserve"> признал, в содеянном раскаялся, просил строго не наказывать.</w:t>
      </w:r>
      <w:r w:rsidRPr="006226ED" w:rsidR="006F6EC2">
        <w:t xml:space="preserve"> </w:t>
      </w:r>
    </w:p>
    <w:p w:rsidR="00C75226" w:rsidP="009C702A">
      <w:pPr>
        <w:ind w:firstLine="567"/>
        <w:jc w:val="both"/>
      </w:pPr>
      <w:r>
        <w:t xml:space="preserve">Потерпевшая </w:t>
      </w:r>
      <w:r w:rsidRPr="00FD7B9A" w:rsidR="0087776F">
        <w:t>«ПЕРСОНАЛЬНЫЕ ДАННЫЕ»</w:t>
      </w:r>
      <w:r w:rsidR="00576994">
        <w:t xml:space="preserve"> </w:t>
      </w:r>
      <w:r w:rsidRPr="006226ED" w:rsidR="000638EE">
        <w:rPr>
          <w:rFonts w:eastAsia="Calibri"/>
          <w:lang w:eastAsia="en-US"/>
        </w:rPr>
        <w:t xml:space="preserve"> в </w:t>
      </w:r>
      <w:r w:rsidR="00576994">
        <w:t>судебное заседание</w:t>
      </w:r>
      <w:r w:rsidR="0060614D">
        <w:t xml:space="preserve"> </w:t>
      </w:r>
      <w:r w:rsidR="00BE5473">
        <w:t>не явил</w:t>
      </w:r>
      <w:r>
        <w:t>ась</w:t>
      </w:r>
      <w:r w:rsidR="009122AE">
        <w:t>, направил</w:t>
      </w:r>
      <w:r>
        <w:t>а</w:t>
      </w:r>
      <w:r w:rsidR="00576994">
        <w:t xml:space="preserve">  заявление с прось</w:t>
      </w:r>
      <w:r w:rsidR="009122AE">
        <w:t>б</w:t>
      </w:r>
      <w:r>
        <w:t>ой рассмотреть данное дело в ее</w:t>
      </w:r>
      <w:r w:rsidR="009122AE">
        <w:t xml:space="preserve"> отсутствие</w:t>
      </w:r>
      <w:r>
        <w:t>.</w:t>
      </w:r>
      <w:r w:rsidR="009122AE">
        <w:t xml:space="preserve"> </w:t>
      </w:r>
    </w:p>
    <w:p w:rsidR="00F2456C" w:rsidP="0021206F">
      <w:pPr>
        <w:ind w:firstLine="567"/>
        <w:jc w:val="both"/>
        <w:rPr>
          <w:iCs/>
        </w:rPr>
      </w:pPr>
      <w:r w:rsidRPr="006226ED">
        <w:t>Выслушав лицо в отношении, которого ведется производство по делу об административ</w:t>
      </w:r>
      <w:r w:rsidR="00487C12">
        <w:t>ном правонарушении</w:t>
      </w:r>
      <w:r w:rsidR="00576994">
        <w:t>,</w:t>
      </w:r>
      <w:r w:rsidR="000163F9">
        <w:t xml:space="preserve"> </w:t>
      </w:r>
      <w:r w:rsidRPr="006226ED">
        <w:t>исследовав представленные материалы дела, мировой  судья</w:t>
      </w:r>
      <w:r w:rsidR="000163F9">
        <w:t xml:space="preserve"> приходит </w:t>
      </w:r>
      <w:r w:rsidR="00576994">
        <w:t>к у</w:t>
      </w:r>
      <w:r w:rsidR="007653D0">
        <w:t xml:space="preserve">беждению, что вина </w:t>
      </w:r>
      <w:r w:rsidR="007653D0">
        <w:t>Гарпинченко</w:t>
      </w:r>
      <w:r w:rsidR="007653D0">
        <w:t xml:space="preserve"> </w:t>
      </w:r>
      <w:r w:rsidR="0086044B">
        <w:t>А</w:t>
      </w:r>
      <w:r w:rsidR="007653D0">
        <w:t>.</w:t>
      </w:r>
      <w:r w:rsidR="0086044B">
        <w:t>Д</w:t>
      </w:r>
      <w:r w:rsidR="007653D0">
        <w:t>.</w:t>
      </w:r>
      <w:r w:rsidRPr="006226ED" w:rsidR="00A26626">
        <w:rPr>
          <w:rFonts w:eastAsia="SimSun"/>
          <w:lang w:eastAsia="zh-CN"/>
        </w:rPr>
        <w:t xml:space="preserve"> </w:t>
      </w:r>
      <w:r w:rsidRPr="006226ED">
        <w:t xml:space="preserve">в совершении административного </w:t>
      </w:r>
      <w:r w:rsidRPr="006226ED">
        <w:t>правонарушения, предусмотренного ст. 6.1.1 КоАП РФ</w:t>
      </w:r>
      <w:r w:rsidR="00487C12"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</w:t>
      </w:r>
      <w:r w:rsidR="007653D0">
        <w:rPr>
          <w:iCs/>
        </w:rPr>
        <w:t>ативном правонарушении № 295577/114</w:t>
      </w:r>
      <w:r w:rsidRPr="006226ED">
        <w:rPr>
          <w:iCs/>
        </w:rPr>
        <w:t xml:space="preserve"> от </w:t>
      </w:r>
      <w:r w:rsidR="007653D0">
        <w:rPr>
          <w:iCs/>
        </w:rPr>
        <w:t>15</w:t>
      </w:r>
      <w:r w:rsidR="00250517">
        <w:rPr>
          <w:iCs/>
        </w:rPr>
        <w:t>.0</w:t>
      </w:r>
      <w:r w:rsidR="007653D0">
        <w:rPr>
          <w:iCs/>
        </w:rPr>
        <w:t>1.2020</w:t>
      </w:r>
      <w:r w:rsidRPr="006226ED">
        <w:rPr>
          <w:iCs/>
        </w:rPr>
        <w:t xml:space="preserve">, </w:t>
      </w:r>
      <w:r w:rsidRPr="006226ED">
        <w:t xml:space="preserve">составленным уполномоченным лицом </w:t>
      </w:r>
      <w:r w:rsidRPr="006226ED">
        <w:t>в соответств</w:t>
      </w:r>
      <w:r w:rsidR="00F51010">
        <w:t>ии с</w:t>
      </w:r>
      <w:r w:rsidR="00F51010">
        <w:t xml:space="preserve"> требованиями КоАП Р</w:t>
      </w:r>
      <w:r w:rsidR="00894F46">
        <w:t>Ф (л.д.2</w:t>
      </w:r>
      <w:r w:rsidRPr="006226ED">
        <w:t>)</w:t>
      </w:r>
      <w:r w:rsidRPr="006226ED">
        <w:rPr>
          <w:iCs/>
        </w:rPr>
        <w:t xml:space="preserve">; </w:t>
      </w:r>
      <w:r w:rsidR="007653D0">
        <w:rPr>
          <w:iCs/>
        </w:rPr>
        <w:t xml:space="preserve">объяснениями Гарпинченко А.Д. от 15.01.2020 </w:t>
      </w:r>
      <w:r w:rsidR="007653D0">
        <w:rPr>
          <w:iCs/>
        </w:rPr>
        <w:t xml:space="preserve">( </w:t>
      </w:r>
      <w:r w:rsidR="007653D0">
        <w:rPr>
          <w:iCs/>
        </w:rPr>
        <w:t xml:space="preserve">л.д.3); </w:t>
      </w:r>
      <w:r w:rsidR="00894F46">
        <w:rPr>
          <w:iCs/>
        </w:rPr>
        <w:t xml:space="preserve">рапортом </w:t>
      </w:r>
      <w:r w:rsidR="00002905">
        <w:rPr>
          <w:iCs/>
        </w:rPr>
        <w:t>должностного лица от 10.12.2019 ( л.д.5,6,8</w:t>
      </w:r>
      <w:r w:rsidR="00E34F28">
        <w:rPr>
          <w:iCs/>
        </w:rPr>
        <w:t xml:space="preserve">); </w:t>
      </w:r>
      <w:r w:rsidR="00002905">
        <w:rPr>
          <w:iCs/>
        </w:rPr>
        <w:t xml:space="preserve">копией заявления </w:t>
      </w:r>
      <w:r w:rsidRPr="00FD7B9A" w:rsidR="0086044B">
        <w:t>«ПЕРСОНАЛЬНЫЕ ДАННЫЕ»</w:t>
      </w:r>
      <w:r w:rsidR="00002905">
        <w:rPr>
          <w:iCs/>
        </w:rPr>
        <w:t xml:space="preserve"> от 02.12.2019 ( л.д.</w:t>
      </w:r>
      <w:r w:rsidR="00EC41B8">
        <w:rPr>
          <w:iCs/>
        </w:rPr>
        <w:t xml:space="preserve">11); объяснениями </w:t>
      </w:r>
      <w:r w:rsidRPr="00FD7B9A" w:rsidR="0086044B">
        <w:t>«ПЕРСОНАЛЬНЫЕ ДАННЫЕ»</w:t>
      </w:r>
      <w:r w:rsidR="00EC41B8">
        <w:rPr>
          <w:iCs/>
        </w:rPr>
        <w:t xml:space="preserve"> от 02.12.2019 ( л.д.12</w:t>
      </w:r>
      <w:r w:rsidR="00894F46">
        <w:rPr>
          <w:iCs/>
        </w:rPr>
        <w:t>);</w:t>
      </w:r>
      <w:r w:rsidR="00EC41B8">
        <w:rPr>
          <w:iCs/>
        </w:rPr>
        <w:t xml:space="preserve"> </w:t>
      </w:r>
      <w:r w:rsidR="0021206F">
        <w:rPr>
          <w:iCs/>
        </w:rPr>
        <w:t>заключением эксперта № 931 от 0</w:t>
      </w:r>
      <w:r w:rsidR="0025288E">
        <w:rPr>
          <w:iCs/>
        </w:rPr>
        <w:t>2</w:t>
      </w:r>
      <w:r w:rsidR="0021206F">
        <w:rPr>
          <w:iCs/>
        </w:rPr>
        <w:t>.12.2019</w:t>
      </w:r>
      <w:r w:rsidR="009C1D37">
        <w:rPr>
          <w:iCs/>
        </w:rPr>
        <w:t xml:space="preserve"> </w:t>
      </w:r>
      <w:r w:rsidR="002371DB">
        <w:rPr>
          <w:iCs/>
        </w:rPr>
        <w:t>, в со</w:t>
      </w:r>
      <w:r w:rsidR="009C1D37">
        <w:rPr>
          <w:iCs/>
        </w:rPr>
        <w:t>ответ</w:t>
      </w:r>
      <w:r w:rsidR="0025288E">
        <w:rPr>
          <w:iCs/>
        </w:rPr>
        <w:t xml:space="preserve">ствии </w:t>
      </w:r>
      <w:r w:rsidR="0021206F">
        <w:rPr>
          <w:iCs/>
        </w:rPr>
        <w:t xml:space="preserve">с которым у </w:t>
      </w:r>
      <w:r w:rsidRPr="00FD7B9A" w:rsidR="0086044B">
        <w:t>«ПЕРСОНАЛЬНЫЕ ДАННЫЕ»</w:t>
      </w:r>
      <w:r w:rsidR="0021206F">
        <w:rPr>
          <w:iCs/>
        </w:rPr>
        <w:t>.</w:t>
      </w:r>
      <w:r w:rsidR="009C1D37">
        <w:rPr>
          <w:iCs/>
        </w:rPr>
        <w:t xml:space="preserve"> </w:t>
      </w:r>
      <w:r w:rsidR="0021206F">
        <w:rPr>
          <w:iCs/>
        </w:rPr>
        <w:t>и</w:t>
      </w:r>
      <w:r w:rsidR="0021206F">
        <w:rPr>
          <w:iCs/>
        </w:rPr>
        <w:t>мели место кровоподтеки</w:t>
      </w:r>
      <w:r w:rsidR="002477F9">
        <w:rPr>
          <w:iCs/>
        </w:rPr>
        <w:t xml:space="preserve"> на левом предплечье, левой кисти, на правом и левом бедре и не влекут за собой кратковременного расстройства здоровья</w:t>
      </w:r>
      <w:r w:rsidR="009C1D37">
        <w:rPr>
          <w:iCs/>
        </w:rPr>
        <w:t xml:space="preserve"> </w:t>
      </w:r>
      <w:r w:rsidR="004F047E">
        <w:rPr>
          <w:iCs/>
        </w:rPr>
        <w:t>(</w:t>
      </w:r>
      <w:r w:rsidR="002477F9">
        <w:rPr>
          <w:iCs/>
        </w:rPr>
        <w:t>л.д.16-18</w:t>
      </w:r>
      <w:r w:rsidR="009C1D37">
        <w:rPr>
          <w:iCs/>
        </w:rPr>
        <w:t>)</w:t>
      </w:r>
      <w:r w:rsidR="00430982">
        <w:rPr>
          <w:iCs/>
        </w:rPr>
        <w:t>; постановлением об отказе в возбуждении уголовного дела от 10.12.2019 ( л.д.19).</w:t>
      </w:r>
    </w:p>
    <w:p w:rsidR="006F6EC2" w:rsidRPr="006226ED" w:rsidP="001862E0">
      <w:pPr>
        <w:ind w:firstLine="567"/>
        <w:jc w:val="both"/>
      </w:pPr>
      <w:r w:rsidRPr="006226E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</w:t>
      </w:r>
      <w:r w:rsidRPr="006226ED">
        <w:t xml:space="preserve"> так</w:t>
      </w:r>
      <w:r w:rsidR="00487C12">
        <w:t xml:space="preserve"> как </w:t>
      </w:r>
      <w:r w:rsidRPr="006226ED">
        <w:t xml:space="preserve">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6F6EC2" w:rsidRPr="006226ED" w:rsidP="006F6EC2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="00430982">
        <w:t>Гарпинченко А.Д.</w:t>
      </w:r>
      <w:r w:rsidRPr="006226ED" w:rsid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>совершение иных насильст</w:t>
      </w:r>
      <w:r w:rsidRPr="006226ED">
        <w:t xml:space="preserve">венных действий, причинивших физическую боль, но не повлекших последствий, указанных в </w:t>
      </w:r>
      <w:hyperlink r:id="rId6" w:history="1">
        <w:r w:rsidRPr="006226ED">
          <w:rPr>
            <w:rStyle w:val="Hyperlink"/>
            <w:color w:val="auto"/>
            <w:u w:val="none"/>
          </w:rPr>
          <w:t>статье 115</w:t>
        </w:r>
      </w:hyperlink>
      <w:r w:rsidRPr="006226ED">
        <w:t xml:space="preserve"> Уголовного кодекса Российской Федерации, если эти действия не содержат </w:t>
      </w:r>
      <w:hyperlink r:id="rId7" w:history="1">
        <w:r w:rsidRPr="006226ED">
          <w:rPr>
            <w:rStyle w:val="Hyperlink"/>
            <w:color w:val="auto"/>
            <w:u w:val="none"/>
          </w:rPr>
          <w:t>уголовн</w:t>
        </w:r>
        <w:r w:rsidRPr="006226ED">
          <w:rPr>
            <w:rStyle w:val="Hyperlink"/>
            <w:color w:val="auto"/>
            <w:u w:val="none"/>
          </w:rPr>
          <w:t>о наказуемого деяния</w:t>
        </w:r>
      </w:hyperlink>
      <w:r w:rsidRPr="006226ED">
        <w:rPr>
          <w:rFonts w:eastAsia="Calibri"/>
        </w:rPr>
        <w:t>.</w:t>
      </w:r>
    </w:p>
    <w:p w:rsidR="006F6EC2" w:rsidRPr="006226ED" w:rsidP="006F6EC2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6226ED">
        <w:rPr>
          <w:szCs w:val="24"/>
          <w:lang w:val="ru-RU"/>
        </w:rPr>
        <w:t xml:space="preserve">При назначении </w:t>
      </w:r>
      <w:r w:rsidR="00430982">
        <w:rPr>
          <w:szCs w:val="24"/>
          <w:lang w:val="ru-RU"/>
        </w:rPr>
        <w:t>Гарпинченко А.Д.</w:t>
      </w:r>
      <w:r w:rsidRPr="006226ED" w:rsidR="006226ED">
        <w:rPr>
          <w:szCs w:val="24"/>
        </w:rPr>
        <w:t xml:space="preserve"> </w:t>
      </w:r>
      <w:r w:rsidRPr="006226ED" w:rsidR="006226ED">
        <w:rPr>
          <w:rFonts w:eastAsia="Calibri"/>
          <w:szCs w:val="24"/>
          <w:lang w:eastAsia="en-US"/>
        </w:rPr>
        <w:t xml:space="preserve"> </w:t>
      </w:r>
      <w:r w:rsidRPr="006226E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="00841312">
        <w:rPr>
          <w:bCs/>
          <w:szCs w:val="24"/>
          <w:lang w:val="ru-RU"/>
        </w:rPr>
        <w:t>правонарушителя</w:t>
      </w:r>
      <w:r w:rsidR="00FB46E0">
        <w:rPr>
          <w:bCs/>
          <w:szCs w:val="24"/>
          <w:lang w:val="ru-RU"/>
        </w:rPr>
        <w:t>,</w:t>
      </w:r>
      <w:r w:rsidRPr="006226ED">
        <w:rPr>
          <w:bCs/>
          <w:szCs w:val="24"/>
          <w:lang w:val="ru-RU"/>
        </w:rPr>
        <w:t xml:space="preserve"> </w:t>
      </w:r>
      <w:r w:rsidRPr="006226ED">
        <w:rPr>
          <w:bCs/>
          <w:szCs w:val="24"/>
          <w:lang w:val="ru-RU"/>
        </w:rPr>
        <w:t xml:space="preserve"> признавшего вину в совершении административного правонарушения.  </w:t>
      </w:r>
    </w:p>
    <w:p w:rsidR="006F6EC2" w:rsidRPr="006226ED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ED">
        <w:rPr>
          <w:rFonts w:ascii="Times New Roman" w:hAnsi="Times New Roman" w:cs="Times New Roman"/>
          <w:bCs/>
          <w:sz w:val="24"/>
          <w:szCs w:val="24"/>
        </w:rPr>
        <w:t>Обстоятельством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смягчающим административную ответственность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мировой судья признает признание вины и раскаяние в содеянном. </w:t>
      </w:r>
      <w:r w:rsidRPr="006226E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</w:t>
      </w:r>
      <w:r w:rsidRPr="006226ED">
        <w:rPr>
          <w:rFonts w:ascii="Times New Roman" w:hAnsi="Times New Roman" w:cs="Times New Roman"/>
          <w:sz w:val="24"/>
          <w:szCs w:val="24"/>
        </w:rPr>
        <w:t>ется.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6226ED">
          <w:rPr>
            <w:rStyle w:val="Hyperlink"/>
            <w:color w:val="auto"/>
            <w:u w:val="none"/>
          </w:rPr>
          <w:t>статьей 2.9</w:t>
        </w:r>
      </w:hyperlink>
      <w:r w:rsidRPr="006226ED"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>Руков</w:t>
      </w:r>
      <w:r w:rsidRPr="006226ED">
        <w:t>одствуясь ст.ст. 29.10, 32.2  КоАП Российской Федерации, мировой судья,</w:t>
      </w: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87C12" w:rsidP="00D66DDF">
      <w:pPr>
        <w:autoSpaceDE w:val="0"/>
        <w:autoSpaceDN w:val="0"/>
        <w:adjustRightInd w:val="0"/>
        <w:ind w:firstLine="540"/>
        <w:jc w:val="both"/>
      </w:pPr>
    </w:p>
    <w:p w:rsidR="002D62BA" w:rsidRPr="0081058D" w:rsidP="0043098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430982" w:rsidR="00430982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Гарпинченко</w:t>
      </w:r>
      <w:r w:rsidRPr="00430982" w:rsidR="00430982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 xml:space="preserve"> Александра </w:t>
      </w:r>
      <w:r w:rsidRPr="00430982" w:rsidR="00430982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Дмитиевича</w:t>
      </w:r>
      <w:r w:rsidRPr="00430982" w:rsidR="00430982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FD7B9A" w:rsidR="0086044B">
        <w:rPr>
          <w:rFonts w:ascii="Times New Roman" w:hAnsi="Times New Roman"/>
        </w:rPr>
        <w:t>«ПЕРСОНАЛЬНЫЕ ДАННЫЕ»</w:t>
      </w:r>
      <w:r w:rsidR="00D27406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 xml:space="preserve">, </w:t>
      </w:r>
      <w:r w:rsidRPr="002D62BA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2D62BA" w:rsidR="006226E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2D62BA">
        <w:rPr>
          <w:rFonts w:ascii="Times New Roman" w:hAnsi="Times New Roman"/>
          <w:sz w:val="24"/>
          <w:szCs w:val="24"/>
        </w:rPr>
        <w:t xml:space="preserve"> ст. </w:t>
      </w:r>
      <w:r w:rsidRPr="002D62BA" w:rsidR="006226ED">
        <w:rPr>
          <w:rFonts w:ascii="Times New Roman" w:hAnsi="Times New Roman"/>
          <w:sz w:val="24"/>
          <w:szCs w:val="24"/>
        </w:rPr>
        <w:t>6.1.1</w:t>
      </w:r>
      <w:r w:rsidRPr="002D62B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D62BA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2D62BA" w:rsidP="002D62BA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AC20F8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b/>
        </w:rPr>
        <w:t>Получатель</w:t>
      </w:r>
      <w:r>
        <w:t xml:space="preserve">: УФК по Республике Крым (Министерство юстиции Республики Крым) </w:t>
      </w:r>
    </w:p>
    <w:p w:rsidR="00AC20F8" w:rsidP="00AC2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b/>
        </w:rPr>
        <w:t>Наименование банка</w:t>
      </w:r>
      <w:r>
        <w:t xml:space="preserve">: Отделение Республика Крым Банка России//УФК по Республике Крым г.Симферополь ; </w:t>
      </w:r>
      <w:r>
        <w:rPr>
          <w:b/>
        </w:rPr>
        <w:t>ИНН</w:t>
      </w:r>
      <w:r>
        <w:t xml:space="preserve"> </w:t>
      </w:r>
      <w:r>
        <w:rPr>
          <w:u w:val="single"/>
        </w:rPr>
        <w:t>9102013284</w:t>
      </w:r>
      <w:r>
        <w:t xml:space="preserve">;  </w:t>
      </w:r>
      <w:r>
        <w:rPr>
          <w:b/>
        </w:rPr>
        <w:t>КПП</w:t>
      </w:r>
      <w:r>
        <w:t xml:space="preserve"> </w:t>
      </w:r>
      <w:r>
        <w:rPr>
          <w:u w:val="single"/>
        </w:rPr>
        <w:t>910201001</w:t>
      </w:r>
      <w:r>
        <w:t xml:space="preserve">; </w:t>
      </w:r>
      <w:r>
        <w:rPr>
          <w:b/>
        </w:rPr>
        <w:t>БИК</w:t>
      </w:r>
      <w:r>
        <w:t xml:space="preserve"> </w:t>
      </w:r>
      <w:r>
        <w:rPr>
          <w:u w:val="single"/>
        </w:rPr>
        <w:t>013510002</w:t>
      </w:r>
      <w:r>
        <w:t xml:space="preserve">;  </w:t>
      </w:r>
      <w:r>
        <w:rPr>
          <w:b/>
        </w:rPr>
        <w:t xml:space="preserve">Единый казначейский счет </w:t>
      </w:r>
      <w:r>
        <w:t xml:space="preserve"> </w:t>
      </w:r>
      <w:r>
        <w:rPr>
          <w:u w:val="single"/>
        </w:rPr>
        <w:t>40102810645370000035</w:t>
      </w:r>
      <w:r>
        <w:t xml:space="preserve">; </w:t>
      </w:r>
      <w:r>
        <w:rPr>
          <w:b/>
        </w:rPr>
        <w:t>Казначейский счет</w:t>
      </w:r>
      <w:r>
        <w:t xml:space="preserve">  </w:t>
      </w:r>
      <w:r>
        <w:rPr>
          <w:u w:val="single"/>
        </w:rPr>
        <w:t>03100643000000017500</w:t>
      </w:r>
      <w:r>
        <w:t xml:space="preserve">; </w:t>
      </w:r>
      <w:r>
        <w:rPr>
          <w:b/>
        </w:rPr>
        <w:t>Лицевой счет</w:t>
      </w:r>
      <w:r>
        <w:t xml:space="preserve">  </w:t>
      </w:r>
      <w:r>
        <w:rPr>
          <w:u w:val="single"/>
        </w:rPr>
        <w:t>04752203230</w:t>
      </w:r>
      <w:r>
        <w:t xml:space="preserve"> в УФК по  Республике Крым; </w:t>
      </w:r>
      <w:r>
        <w:rPr>
          <w:b/>
        </w:rPr>
        <w:t>Код Сводного реестра</w:t>
      </w:r>
      <w:r>
        <w:t xml:space="preserve"> 35220323</w:t>
      </w:r>
      <w:r>
        <w:rPr>
          <w:i/>
        </w:rPr>
        <w:t xml:space="preserve">; </w:t>
      </w:r>
      <w:r>
        <w:rPr>
          <w:b/>
        </w:rPr>
        <w:t>ОКТМО</w:t>
      </w:r>
      <w:r>
        <w:t xml:space="preserve"> 35729000; КБК – 828</w:t>
      </w:r>
      <w:r w:rsidR="00C04337">
        <w:rPr>
          <w:color w:val="000000"/>
          <w:shd w:val="clear" w:color="auto" w:fill="FFFFFF"/>
        </w:rPr>
        <w:t xml:space="preserve"> 116 01063 01 0101</w:t>
      </w:r>
      <w:r>
        <w:rPr>
          <w:color w:val="000000"/>
          <w:shd w:val="clear" w:color="auto" w:fill="FFFFFF"/>
        </w:rPr>
        <w:t xml:space="preserve"> 140;</w:t>
      </w:r>
      <w:r>
        <w:t xml:space="preserve"> наименование платежа </w:t>
      </w:r>
      <w:r w:rsidR="00C04337">
        <w:t>– штрафы з</w:t>
      </w:r>
      <w:r w:rsidR="000B1B2C">
        <w:t>а побои (постановление № 5-99-105/2021 от 12</w:t>
      </w:r>
      <w:r w:rsidR="00C04337">
        <w:t>.02.2021.</w:t>
      </w:r>
    </w:p>
    <w:p w:rsidR="00AC20F8" w:rsidP="002D62BA">
      <w:pPr>
        <w:ind w:firstLine="708"/>
        <w:jc w:val="both"/>
        <w:rPr>
          <w:i/>
        </w:rPr>
      </w:pPr>
    </w:p>
    <w:p w:rsidR="002D62BA" w:rsidP="002D62BA">
      <w:pPr>
        <w:ind w:firstLine="708"/>
        <w:jc w:val="both"/>
      </w:pPr>
      <w:r>
        <w:t xml:space="preserve">Разъяснить </w:t>
      </w:r>
      <w:r w:rsidR="000B1B2C">
        <w:t>Гарпинченко А.Д.</w:t>
      </w:r>
      <w:r w:rsidR="0081058D">
        <w:t>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7BA">
        <w:rPr>
          <w:u w:val="single"/>
        </w:rPr>
        <w:t xml:space="preserve">не позднее шестидесяти дней со дня вступления постановления о </w:t>
      </w:r>
      <w:r w:rsidRPr="00DA57BA">
        <w:rPr>
          <w:u w:val="single"/>
        </w:rPr>
        <w:t xml:space="preserve">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2D62BA" w:rsidP="002D62BA">
      <w:pPr>
        <w:autoSpaceDE w:val="0"/>
        <w:autoSpaceDN w:val="0"/>
        <w:adjustRightInd w:val="0"/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</w:t>
      </w:r>
      <w:r>
        <w:t xml:space="preserve">министративной ответственности, направляет судье, в орган, должностному лицу, вынесшим постановление. </w:t>
      </w:r>
    </w:p>
    <w:p w:rsidR="00CF7C09" w:rsidRPr="00DA57BA" w:rsidP="00DA57BA">
      <w:pPr>
        <w:autoSpaceDE w:val="0"/>
        <w:autoSpaceDN w:val="0"/>
        <w:adjustRightInd w:val="0"/>
        <w:ind w:firstLine="709"/>
        <w:jc w:val="both"/>
        <w:outlineLvl w:val="2"/>
      </w:pPr>
      <w:r>
        <w:t>Разъяснить Гарпинченко А.Д.</w:t>
      </w:r>
      <w:r w:rsidR="00D27406">
        <w:t xml:space="preserve"> </w:t>
      </w:r>
      <w:r w:rsidR="002D62BA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A57BA" w:rsidR="002D62BA">
          <w:rPr>
            <w:rStyle w:val="Hyperlink"/>
            <w:color w:val="auto"/>
            <w:u w:val="none"/>
          </w:rPr>
          <w:t>Кодексом</w:t>
        </w:r>
      </w:hyperlink>
      <w:r w:rsidRPr="00DA57BA" w:rsidR="002D62BA">
        <w:t>,</w:t>
      </w:r>
      <w:r w:rsidR="002D62BA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="00DA57BA">
        <w:t>ты на срок до пятидесяти часов.</w:t>
      </w:r>
    </w:p>
    <w:p w:rsidR="00D66DDF" w:rsidRPr="006226ED" w:rsidP="00CF7C09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</w:t>
      </w:r>
      <w:r w:rsidRPr="006226ED">
        <w:t>руг Ялта) Республики Крым в течение 10 дней со дня вручения или получения копии постановления.</w:t>
      </w:r>
    </w:p>
    <w:p w:rsidR="00F65E31" w:rsidP="006B05F6"/>
    <w:p w:rsidR="00D66DDF" w:rsidRPr="006226ED" w:rsidP="00D66DDF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  <w:t>О.В. Переверзева</w:t>
      </w:r>
    </w:p>
    <w:p w:rsidR="00D66DDF" w:rsidRPr="006226ED" w:rsidP="00D66DDF"/>
    <w:p w:rsidR="006F6EC2" w:rsidRPr="006226ED" w:rsidP="006F6EC2">
      <w:pPr>
        <w:ind w:firstLine="567"/>
      </w:pPr>
    </w:p>
    <w:p w:rsidR="006F6EC2" w:rsidRPr="006226ED" w:rsidP="006F6EC2">
      <w:pPr>
        <w:ind w:firstLine="567"/>
      </w:pPr>
    </w:p>
    <w:p w:rsidR="00244408" w:rsidRPr="006226ED"/>
    <w:sectPr w:rsidSect="00DA57B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101778"/>
    <w:rsid w:val="00163503"/>
    <w:rsid w:val="00166F56"/>
    <w:rsid w:val="001862E0"/>
    <w:rsid w:val="001A6C5D"/>
    <w:rsid w:val="001B7CAF"/>
    <w:rsid w:val="0021206F"/>
    <w:rsid w:val="002371DB"/>
    <w:rsid w:val="00244408"/>
    <w:rsid w:val="002477F9"/>
    <w:rsid w:val="00250517"/>
    <w:rsid w:val="0025288E"/>
    <w:rsid w:val="00266B13"/>
    <w:rsid w:val="00294DD3"/>
    <w:rsid w:val="002D62BA"/>
    <w:rsid w:val="00314E8B"/>
    <w:rsid w:val="00331BBA"/>
    <w:rsid w:val="00353804"/>
    <w:rsid w:val="00395E26"/>
    <w:rsid w:val="003A0790"/>
    <w:rsid w:val="003B530C"/>
    <w:rsid w:val="003E3BFD"/>
    <w:rsid w:val="003E3D21"/>
    <w:rsid w:val="00430982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60614D"/>
    <w:rsid w:val="006226ED"/>
    <w:rsid w:val="00625799"/>
    <w:rsid w:val="006B05F6"/>
    <w:rsid w:val="006F6EC2"/>
    <w:rsid w:val="007074F2"/>
    <w:rsid w:val="00707531"/>
    <w:rsid w:val="007612CF"/>
    <w:rsid w:val="007653D0"/>
    <w:rsid w:val="007F6149"/>
    <w:rsid w:val="0081058D"/>
    <w:rsid w:val="00841312"/>
    <w:rsid w:val="0086044B"/>
    <w:rsid w:val="0087776F"/>
    <w:rsid w:val="00894F46"/>
    <w:rsid w:val="008B604B"/>
    <w:rsid w:val="008D30CD"/>
    <w:rsid w:val="00901C51"/>
    <w:rsid w:val="009122AE"/>
    <w:rsid w:val="00921817"/>
    <w:rsid w:val="009252F4"/>
    <w:rsid w:val="00963C17"/>
    <w:rsid w:val="0098252C"/>
    <w:rsid w:val="009928A9"/>
    <w:rsid w:val="009B0C41"/>
    <w:rsid w:val="009B568F"/>
    <w:rsid w:val="009C1D37"/>
    <w:rsid w:val="009C702A"/>
    <w:rsid w:val="009E5B44"/>
    <w:rsid w:val="00A0686D"/>
    <w:rsid w:val="00A26626"/>
    <w:rsid w:val="00A33B21"/>
    <w:rsid w:val="00A91CFF"/>
    <w:rsid w:val="00AC1411"/>
    <w:rsid w:val="00AC20F8"/>
    <w:rsid w:val="00AC41C2"/>
    <w:rsid w:val="00AD5832"/>
    <w:rsid w:val="00AD5F86"/>
    <w:rsid w:val="00AE4E53"/>
    <w:rsid w:val="00B0342F"/>
    <w:rsid w:val="00B57C13"/>
    <w:rsid w:val="00B84CB4"/>
    <w:rsid w:val="00BB40DA"/>
    <w:rsid w:val="00BE5473"/>
    <w:rsid w:val="00C04337"/>
    <w:rsid w:val="00C1368D"/>
    <w:rsid w:val="00C241D9"/>
    <w:rsid w:val="00C410CA"/>
    <w:rsid w:val="00C75226"/>
    <w:rsid w:val="00C81CAD"/>
    <w:rsid w:val="00C976A5"/>
    <w:rsid w:val="00CF7C09"/>
    <w:rsid w:val="00D27406"/>
    <w:rsid w:val="00D66DDF"/>
    <w:rsid w:val="00DA57BA"/>
    <w:rsid w:val="00DB7692"/>
    <w:rsid w:val="00E03CCB"/>
    <w:rsid w:val="00E34F28"/>
    <w:rsid w:val="00E57128"/>
    <w:rsid w:val="00EC41B8"/>
    <w:rsid w:val="00F2456C"/>
    <w:rsid w:val="00F41BB1"/>
    <w:rsid w:val="00F51010"/>
    <w:rsid w:val="00F65E31"/>
    <w:rsid w:val="00FB46E0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