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CF7" w:rsidRPr="00F47746" w:rsidP="002B4CF7">
      <w:pPr>
        <w:pStyle w:val="Heading1"/>
        <w:ind w:firstLine="567"/>
        <w:jc w:val="right"/>
        <w:rPr>
          <w:sz w:val="24"/>
          <w:szCs w:val="24"/>
        </w:rPr>
      </w:pPr>
      <w:r w:rsidRPr="00F47746">
        <w:rPr>
          <w:sz w:val="24"/>
          <w:szCs w:val="24"/>
        </w:rPr>
        <w:t xml:space="preserve">                                                                                  Дело № 5-99-</w:t>
      </w:r>
      <w:r>
        <w:rPr>
          <w:sz w:val="24"/>
          <w:szCs w:val="24"/>
        </w:rPr>
        <w:t>159/2020</w:t>
      </w:r>
    </w:p>
    <w:p w:rsidR="002B4CF7" w:rsidRPr="00F47746" w:rsidP="002B4CF7">
      <w:pPr>
        <w:pStyle w:val="Heading1"/>
        <w:ind w:firstLine="567"/>
        <w:rPr>
          <w:b/>
          <w:sz w:val="24"/>
          <w:szCs w:val="24"/>
        </w:rPr>
      </w:pPr>
      <w:r w:rsidRPr="00F47746">
        <w:rPr>
          <w:b/>
          <w:sz w:val="24"/>
          <w:szCs w:val="24"/>
        </w:rPr>
        <w:t>ПОСТАНОВЛЕНИЕ</w:t>
      </w:r>
    </w:p>
    <w:p w:rsidR="002B4CF7" w:rsidRPr="00F47746" w:rsidP="002B4C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 xml:space="preserve">                      по делу об административном правонарушении</w:t>
      </w: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Ялта </w:t>
      </w:r>
      <w:r w:rsidRPr="00F477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30 марта 2020</w:t>
      </w:r>
      <w:r w:rsidRPr="00F4774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2B4CF7" w:rsidRPr="00F47746" w:rsidP="002B4CF7">
      <w:pPr>
        <w:pStyle w:val="Heading1"/>
        <w:ind w:firstLine="567"/>
        <w:jc w:val="both"/>
        <w:rPr>
          <w:rStyle w:val="a"/>
          <w:b w:val="0"/>
          <w:sz w:val="24"/>
          <w:szCs w:val="24"/>
        </w:rPr>
      </w:pPr>
      <w:r w:rsidRPr="00F47746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4"/>
          <w:szCs w:val="24"/>
        </w:rPr>
        <w:t>– Ефимова В.В.</w:t>
      </w:r>
      <w:r w:rsidRPr="00F47746">
        <w:rPr>
          <w:rStyle w:val="a"/>
          <w:sz w:val="24"/>
          <w:szCs w:val="24"/>
        </w:rPr>
        <w:t xml:space="preserve">, </w:t>
      </w: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7.27 КоАП РФ, в отношении </w:t>
      </w:r>
    </w:p>
    <w:p w:rsidR="002B4CF7" w:rsidRPr="00F47746" w:rsidP="002B4C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Ефимова Вячеслава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гражданина России, официально не трудоустроенного, зарегистрированного 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>проживающего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 по адресу: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>,</w:t>
      </w:r>
    </w:p>
    <w:p w:rsidR="002B4CF7" w:rsidRPr="00F47746" w:rsidP="002B4C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CF7" w:rsidRPr="00F47746" w:rsidP="002B4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B4CF7" w:rsidRPr="00613E48" w:rsidP="002B4CF7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21.03.2020 в 13-56</w:t>
      </w:r>
      <w:r w:rsidRPr="00F47746">
        <w:rPr>
          <w:rFonts w:ascii="Times New Roman" w:hAnsi="Times New Roman" w:cs="Times New Roman"/>
          <w:sz w:val="24"/>
          <w:szCs w:val="24"/>
        </w:rPr>
        <w:t xml:space="preserve"> часов по адресу: Республика Крым, </w:t>
      </w:r>
      <w:r w:rsidRPr="004200B6" w:rsidR="0094314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cs="Times New Roman"/>
          <w:sz w:val="24"/>
          <w:szCs w:val="24"/>
        </w:rPr>
        <w:t xml:space="preserve">, в помещении магазина </w:t>
      </w:r>
      <w:r w:rsidRPr="004200B6" w:rsidR="0094314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 xml:space="preserve"> путем свободного доступа совершил </w:t>
      </w:r>
      <w:r>
        <w:rPr>
          <w:rFonts w:ascii="Times New Roman" w:hAnsi="Times New Roman" w:eastAsiaTheme="minorHAnsi" w:cs="Times New Roman"/>
          <w:sz w:val="24"/>
          <w:szCs w:val="24"/>
        </w:rPr>
        <w:t>мелкое хищение чужого имуществ</w:t>
      </w:r>
      <w:r>
        <w:rPr>
          <w:rFonts w:ascii="Times New Roman" w:hAnsi="Times New Roman" w:eastAsiaTheme="minorHAnsi" w:cs="Times New Roman"/>
          <w:sz w:val="24"/>
          <w:szCs w:val="24"/>
        </w:rPr>
        <w:t>а-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</w:rPr>
        <w:t>бутылки коньяка «Остров Крым» объемом 0,5 л себестоимостью 366, 66 рублей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, тем самым </w:t>
      </w:r>
      <w:r w:rsidRPr="00F47746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Ефимов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 вину в инкриминируемом ему правонарушении признал в полном объеме, раскаялся, просил строго не </w:t>
      </w:r>
      <w:r>
        <w:rPr>
          <w:rFonts w:ascii="Times New Roman" w:hAnsi="Times New Roman" w:cs="Times New Roman"/>
          <w:sz w:val="24"/>
          <w:szCs w:val="24"/>
        </w:rPr>
        <w:t xml:space="preserve">наказывать, суду пояснил, что </w:t>
      </w:r>
      <w:r w:rsidRPr="00F47746">
        <w:rPr>
          <w:rFonts w:ascii="Times New Roman" w:hAnsi="Times New Roman" w:cs="Times New Roman"/>
          <w:sz w:val="24"/>
          <w:szCs w:val="24"/>
        </w:rPr>
        <w:t xml:space="preserve"> имеет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 оплату штрафа. </w:t>
      </w: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Законный представитель потерпевшего </w:t>
      </w:r>
      <w:r w:rsidRPr="004200B6" w:rsidR="00943148">
        <w:rPr>
          <w:rFonts w:ascii="Times New Roman" w:hAnsi="Times New Roman"/>
          <w:sz w:val="24"/>
          <w:szCs w:val="24"/>
        </w:rPr>
        <w:t>«ПЕРСОНАЛЬНЫЕ ДАННЫЕ»</w:t>
      </w:r>
      <w:r w:rsidR="00943148">
        <w:rPr>
          <w:rFonts w:ascii="Times New Roman" w:hAnsi="Times New Roman"/>
          <w:sz w:val="24"/>
          <w:szCs w:val="24"/>
        </w:rPr>
        <w:t xml:space="preserve"> </w:t>
      </w:r>
      <w:r w:rsidRPr="004200B6" w:rsidR="00943148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F47746">
        <w:rPr>
          <w:rFonts w:ascii="Times New Roman" w:hAnsi="Times New Roman" w:cs="Times New Roman"/>
          <w:sz w:val="24"/>
          <w:szCs w:val="24"/>
        </w:rPr>
        <w:t>,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F47746">
        <w:rPr>
          <w:rFonts w:ascii="Times New Roman" w:hAnsi="Times New Roman" w:cs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>, просил</w:t>
      </w:r>
      <w:r>
        <w:rPr>
          <w:rFonts w:ascii="Times New Roman" w:hAnsi="Times New Roman" w:cs="Times New Roman"/>
          <w:sz w:val="24"/>
          <w:szCs w:val="24"/>
        </w:rPr>
        <w:t>а провести слушание дела в ее</w:t>
      </w:r>
      <w:r w:rsidRPr="00F47746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2B4CF7" w:rsidP="002B4CF7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>
        <w:t>Ефимова В.В.</w:t>
      </w:r>
      <w:r w:rsidRPr="00F47746">
        <w:t xml:space="preserve">  в совершении административного правонарушения, предусмотренного ч. 1 ст. 7.27 КоАП РФ</w:t>
      </w:r>
      <w:r>
        <w:t>,</w:t>
      </w:r>
      <w:r w:rsidRPr="00F47746">
        <w:t xml:space="preserve"> полностью установлена и подтверждается совокупностью собранных по делу доказательств, а именно:</w:t>
      </w:r>
      <w:r w:rsidRPr="00F47746"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 xml:space="preserve">протоколом об административном правонарушении № </w:t>
      </w:r>
      <w:r>
        <w:rPr>
          <w:rFonts w:eastAsia="Calibri"/>
          <w:lang w:eastAsia="en-US"/>
        </w:rPr>
        <w:t xml:space="preserve">319784 </w:t>
      </w:r>
      <w:r w:rsidRPr="00F8689F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29.03.2020</w:t>
      </w:r>
      <w:r w:rsidRPr="00F8689F">
        <w:rPr>
          <w:rFonts w:eastAsia="Calibri"/>
          <w:lang w:eastAsia="en-US"/>
        </w:rPr>
        <w:t xml:space="preserve"> (л.д.2);</w:t>
      </w:r>
      <w:r w:rsidRPr="00F86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объяснением</w:t>
      </w:r>
      <w:r w:rsidRPr="00F86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Ефимова В.В.</w:t>
      </w:r>
      <w:r w:rsidRPr="00F8689F">
        <w:rPr>
          <w:rFonts w:eastAsia="Calibri"/>
          <w:lang w:eastAsia="en-US"/>
        </w:rPr>
        <w:t xml:space="preserve"> (л.д.3); </w:t>
      </w:r>
      <w:r>
        <w:rPr>
          <w:rFonts w:eastAsia="Calibri"/>
          <w:lang w:eastAsia="en-US"/>
        </w:rPr>
        <w:t>протоколом б/н об административном задержании от 29.03.2020 г. (л.д.4-5)</w:t>
      </w:r>
      <w:r w:rsidRPr="00F8689F">
        <w:rPr>
          <w:rFonts w:eastAsia="Calibri"/>
          <w:lang w:eastAsia="en-US"/>
        </w:rPr>
        <w:t xml:space="preserve">; </w:t>
      </w:r>
      <w:r>
        <w:rPr>
          <w:rFonts w:eastAsia="Calibri"/>
          <w:lang w:eastAsia="en-US"/>
        </w:rPr>
        <w:t xml:space="preserve"> заявлением </w:t>
      </w:r>
      <w:r w:rsidRPr="004200B6" w:rsidR="00943148">
        <w:t>«ПЕРСОНАЛЬНЫЕ ДАННЫЕ»</w:t>
      </w:r>
      <w:r>
        <w:rPr>
          <w:rFonts w:eastAsia="Calibri"/>
          <w:lang w:eastAsia="en-US"/>
        </w:rPr>
        <w:t xml:space="preserve"> от 23.03.2020 (л.д.6);</w:t>
      </w:r>
      <w:r w:rsidRPr="00F8689F">
        <w:rPr>
          <w:rFonts w:eastAsia="Calibri"/>
          <w:lang w:eastAsia="en-US"/>
        </w:rPr>
        <w:t xml:space="preserve"> объяснениями </w:t>
      </w:r>
      <w:r w:rsidRPr="004200B6" w:rsidR="00943148">
        <w:t>«ПЕРСОНАЛЬНЫЕ ДАННЫЕ»</w:t>
      </w:r>
      <w:r w:rsidRPr="00F8689F">
        <w:rPr>
          <w:rFonts w:eastAsia="Calibri"/>
          <w:lang w:eastAsia="en-US"/>
        </w:rPr>
        <w:t xml:space="preserve"> от 2</w:t>
      </w:r>
      <w:r>
        <w:rPr>
          <w:rFonts w:eastAsia="Calibri"/>
          <w:lang w:eastAsia="en-US"/>
        </w:rPr>
        <w:t>4</w:t>
      </w:r>
      <w:r w:rsidRPr="00F8689F">
        <w:rPr>
          <w:rFonts w:eastAsia="Calibri"/>
          <w:lang w:eastAsia="en-US"/>
        </w:rPr>
        <w:t>.03.2020 (л.д.</w:t>
      </w:r>
      <w:r>
        <w:rPr>
          <w:rFonts w:eastAsia="Calibri"/>
          <w:lang w:eastAsia="en-US"/>
        </w:rPr>
        <w:t>7-8</w:t>
      </w:r>
      <w:r w:rsidRPr="00F8689F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>ак</w:t>
      </w:r>
      <w:r>
        <w:rPr>
          <w:rFonts w:eastAsia="Calibri"/>
          <w:lang w:eastAsia="en-US"/>
        </w:rPr>
        <w:t>том о стоимости от 23.03.2020 (</w:t>
      </w:r>
      <w:r w:rsidRPr="00F8689F">
        <w:rPr>
          <w:rFonts w:eastAsia="Calibri"/>
          <w:lang w:eastAsia="en-US"/>
        </w:rPr>
        <w:t>л.д.</w:t>
      </w:r>
      <w:r>
        <w:rPr>
          <w:rFonts w:eastAsia="Calibri"/>
          <w:lang w:eastAsia="en-US"/>
        </w:rPr>
        <w:t xml:space="preserve">14); </w:t>
      </w:r>
      <w:r w:rsidRPr="00F8689F">
        <w:rPr>
          <w:rFonts w:eastAsia="Calibri"/>
          <w:lang w:eastAsia="en-US"/>
        </w:rPr>
        <w:t>протоколом осмотра места происшествия от 2</w:t>
      </w:r>
      <w:r>
        <w:rPr>
          <w:rFonts w:eastAsia="Calibri"/>
          <w:lang w:eastAsia="en-US"/>
        </w:rPr>
        <w:t>4</w:t>
      </w:r>
      <w:r w:rsidRPr="00F8689F">
        <w:rPr>
          <w:rFonts w:eastAsia="Calibri"/>
          <w:lang w:eastAsia="en-US"/>
        </w:rPr>
        <w:t xml:space="preserve">.03.2020 с </w:t>
      </w:r>
      <w:r w:rsidRPr="00F8689F">
        <w:rPr>
          <w:rFonts w:eastAsia="Calibri"/>
          <w:lang w:eastAsia="en-US"/>
        </w:rPr>
        <w:t>фототаблицей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16-21</w:t>
      </w:r>
      <w:r w:rsidRPr="00F8689F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  <w:r w:rsidRPr="00F8689F">
        <w:rPr>
          <w:rFonts w:eastAsia="Calibri"/>
          <w:lang w:eastAsia="en-US"/>
        </w:rPr>
        <w:t xml:space="preserve"> рапортом от </w:t>
      </w:r>
      <w:r>
        <w:rPr>
          <w:rFonts w:eastAsia="Calibri"/>
          <w:lang w:eastAsia="en-US"/>
        </w:rPr>
        <w:t>24.03.2020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23)</w:t>
      </w:r>
      <w:r w:rsidRPr="00F8689F">
        <w:rPr>
          <w:rFonts w:eastAsia="Calibri"/>
          <w:lang w:eastAsia="en-US"/>
        </w:rPr>
        <w:t xml:space="preserve">. </w:t>
      </w:r>
    </w:p>
    <w:p w:rsidR="002B4CF7" w:rsidRPr="00F47746" w:rsidP="002B4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sz w:val="24"/>
          <w:szCs w:val="24"/>
        </w:rPr>
        <w:t>Ефимова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</w:t>
      </w: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158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</w:t>
        </w:r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 xml:space="preserve"> </w:t>
        </w:r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158.1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159.2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159.5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159.6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 статьи 160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Уголовного кодекса </w:t>
      </w:r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Российской Федерации, за исключением случаев, предусмотренных </w:t>
      </w:r>
      <w:hyperlink r:id="rId2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 14.15.3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стоящего Кодекса</w:t>
      </w: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2B4CF7" w:rsidRPr="00F47746" w:rsidP="002B4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С учетом всех вышеизложенных обстоятельств, да</w:t>
      </w:r>
      <w:r>
        <w:rPr>
          <w:rFonts w:ascii="Times New Roman" w:hAnsi="Times New Roman" w:cs="Times New Roman"/>
          <w:sz w:val="24"/>
          <w:szCs w:val="24"/>
        </w:rPr>
        <w:t>нных о личности правонарушителя,</w:t>
      </w:r>
      <w:r w:rsidRPr="00F47746">
        <w:rPr>
          <w:rFonts w:ascii="Times New Roman" w:hAnsi="Times New Roman" w:cs="Times New Roman"/>
          <w:sz w:val="24"/>
          <w:szCs w:val="24"/>
        </w:rPr>
        <w:t xml:space="preserve">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2B4CF7" w:rsidRPr="00F47746" w:rsidP="002B4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2B4CF7" w:rsidRPr="00F47746" w:rsidP="002B4CF7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2B4CF7" w:rsidRPr="00F47746" w:rsidP="002B4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F7" w:rsidRPr="00F47746" w:rsidP="002B4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П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2B4CF7" w:rsidP="002B4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F7" w:rsidRPr="00F47746" w:rsidP="002B4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b/>
          <w:sz w:val="24"/>
          <w:szCs w:val="24"/>
        </w:rPr>
        <w:t>Ефимова Вячеслава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B6" w:rsidR="005F371F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8D580C">
        <w:rPr>
          <w:rFonts w:ascii="Times New Roman" w:hAnsi="Times New Roman" w:cs="Times New Roman"/>
          <w:sz w:val="24"/>
          <w:szCs w:val="24"/>
        </w:rPr>
        <w:t xml:space="preserve">2(двое) </w:t>
      </w:r>
      <w:r w:rsidRPr="00F47746">
        <w:rPr>
          <w:rFonts w:ascii="Times New Roman" w:hAnsi="Times New Roman" w:cs="Times New Roman"/>
          <w:sz w:val="24"/>
          <w:szCs w:val="24"/>
        </w:rPr>
        <w:t>суток.</w:t>
      </w:r>
    </w:p>
    <w:p w:rsidR="002B4CF7" w:rsidRPr="008D580C" w:rsidP="002B4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участка № 99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 от 30.03.2020  по делу 5-99-158/2020.</w:t>
      </w:r>
    </w:p>
    <w:p w:rsidR="002B4CF7" w:rsidRPr="00F47746" w:rsidP="002B4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Постановление подлежит немедленному исполнению.</w:t>
      </w:r>
    </w:p>
    <w:p w:rsidR="002B4CF7" w:rsidRPr="00F47746" w:rsidP="002B4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Исполнение постановления возложить на органы внутренних дел.</w:t>
      </w:r>
    </w:p>
    <w:p w:rsidR="002B4CF7" w:rsidP="002B4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F7" w:rsidRPr="00F47746" w:rsidP="002B4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B4CF7" w:rsidRPr="00F47746" w:rsidP="002B4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CF7" w:rsidP="002B4C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судья: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>О.В. Переверзева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CF7" w:rsidP="002B4C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4CF7" w:rsidP="002B4CF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B4CF7" w:rsidP="002B4CF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4CF7" w:rsidRPr="00F47746" w:rsidP="002B4C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B6F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D8"/>
    <w:rsid w:val="002102D8"/>
    <w:rsid w:val="002B4CF7"/>
    <w:rsid w:val="004200B6"/>
    <w:rsid w:val="005F371F"/>
    <w:rsid w:val="00613E48"/>
    <w:rsid w:val="008978F6"/>
    <w:rsid w:val="008D580C"/>
    <w:rsid w:val="00943148"/>
    <w:rsid w:val="00CB6FBE"/>
    <w:rsid w:val="00F47746"/>
    <w:rsid w:val="00F8689F"/>
    <w:rsid w:val="00FC4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F7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2B4C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B4C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+ Полужирный"/>
    <w:rsid w:val="002B4CF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2B4CF7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2B4CF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2B4CF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2B9214AEC5C20A7BE2899C8A3CC91FA7BEBE089C8FBA074D11C00F0ED7D95714107A9CE44620309567D73DFCFB5AD5FAE305F22BC2b171L" TargetMode="External" /><Relationship Id="rId11" Type="http://schemas.openxmlformats.org/officeDocument/2006/relationships/hyperlink" Target="consultantplus://offline/ref=0D2B9214AEC5C20A7BE2899C8A3CC91FA7BEBE089C8FBA074D11C00F0ED7D95714107A9CE44624309567D73DFCFB5AD5FAE305F22BC2b171L" TargetMode="External" /><Relationship Id="rId12" Type="http://schemas.openxmlformats.org/officeDocument/2006/relationships/hyperlink" Target="consultantplus://offline/ref=0D2B9214AEC5C20A7BE2899C8A3CC91FA7BEBE089C8FBA074D11C00F0ED7D95714107A9CE4462A309567D73DFCFB5AD5FAE305F22BC2b171L" TargetMode="External" /><Relationship Id="rId13" Type="http://schemas.openxmlformats.org/officeDocument/2006/relationships/hyperlink" Target="consultantplus://offline/ref=0D2B9214AEC5C20A7BE2899C8A3CC91FA7BEBE089C8FBA074D11C00F0ED7D95714107A9CE44522309567D73DFCFB5AD5FAE305F22BC2b171L" TargetMode="External" /><Relationship Id="rId14" Type="http://schemas.openxmlformats.org/officeDocument/2006/relationships/hyperlink" Target="consultantplus://offline/ref=0D2B9214AEC5C20A7BE2899C8A3CC91FA7BEBE089C8FBA074D11C00F0ED7D95714107A9CE44524309567D73DFCFB5AD5FAE305F22BC2b171L" TargetMode="External" /><Relationship Id="rId15" Type="http://schemas.openxmlformats.org/officeDocument/2006/relationships/hyperlink" Target="consultantplus://offline/ref=0D2B9214AEC5C20A7BE2899C8A3CC91FA7BEBE089C8FBA074D11C00F0ED7D95714107A9CE4452A309567D73DFCFB5AD5FAE305F22BC2b171L" TargetMode="External" /><Relationship Id="rId16" Type="http://schemas.openxmlformats.org/officeDocument/2006/relationships/hyperlink" Target="consultantplus://offline/ref=0D2B9214AEC5C20A7BE2899C8A3CC91FA7BEBE089C8FBA074D11C00F0ED7D95714107A9CE44422309567D73DFCFB5AD5FAE305F22BC2b171L" TargetMode="External" /><Relationship Id="rId17" Type="http://schemas.openxmlformats.org/officeDocument/2006/relationships/hyperlink" Target="consultantplus://offline/ref=0D2B9214AEC5C20A7BE2899C8A3CC91FA7BEBE089C8FBA074D11C00F0ED7D95714107A9CE44425309567D73DFCFB5AD5FAE305F22BC2b171L" TargetMode="External" /><Relationship Id="rId18" Type="http://schemas.openxmlformats.org/officeDocument/2006/relationships/hyperlink" Target="consultantplus://offline/ref=0D2B9214AEC5C20A7BE2899C8A3CC91FA7BEBE089C8FBA074D11C00F0ED7D95714107A9CE4442B309567D73DFCFB5AD5FAE305F22BC2b171L" TargetMode="External" /><Relationship Id="rId19" Type="http://schemas.openxmlformats.org/officeDocument/2006/relationships/hyperlink" Target="consultantplus://offline/ref=0D2B9214AEC5C20A7BE2899C8A3CC91FA7BEBE089C8FBA074D11C00F0ED7D95714107A9CE44323309567D73DFCFB5AD5FAE305F22BC2b17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2B9214AEC5C20A7BE2899C8A3CC91FA7BEBE089C8FBA074D11C00F0ED7D95714107A9CE44221309567D73DFCFB5AD5FAE305F22BC2b171L" TargetMode="External" /><Relationship Id="rId21" Type="http://schemas.openxmlformats.org/officeDocument/2006/relationships/hyperlink" Target="consultantplus://offline/ref=0D2B9214AEC5C20A7BE2899C8A3CC91FA7BEBE089C8FBA074D11C00F0ED7D95714107A9CE44227309567D73DFCFB5AD5FAE305F22BC2b171L" TargetMode="External" /><Relationship Id="rId22" Type="http://schemas.openxmlformats.org/officeDocument/2006/relationships/hyperlink" Target="consultantplus://offline/ref=0D2B9214AEC5C20A7BE2899C8A3CC91FA7BEBE089C8FBA074D11C00F0ED7D95714107A9CE44225309567D73DFCFB5AD5FAE305F22BC2b171L" TargetMode="External" /><Relationship Id="rId23" Type="http://schemas.openxmlformats.org/officeDocument/2006/relationships/hyperlink" Target="consultantplus://offline/ref=0D2B9214AEC5C20A7BE2899C8A3CC91FA7BEBE089C8FBA074D11C00F0ED7D95714107A9CE44122309567D73DFCFB5AD5FAE305F22BC2b171L" TargetMode="External" /><Relationship Id="rId24" Type="http://schemas.openxmlformats.org/officeDocument/2006/relationships/hyperlink" Target="consultantplus://offline/ref=0D2B9214AEC5C20A7BE2899C8A3CC91FA7BEBE089C8FBA074D11C00F0ED7D95714107A9CE44120309567D73DFCFB5AD5FAE305F22BC2b171L" TargetMode="External" /><Relationship Id="rId25" Type="http://schemas.openxmlformats.org/officeDocument/2006/relationships/hyperlink" Target="consultantplus://offline/ref=0D2B9214AEC5C20A7BE2899C8A3CC91FA7BEBE089C8FBA074D11C00F0ED7D95714107A9CE44126309567D73DFCFB5AD5FAE305F22BC2b171L" TargetMode="External" /><Relationship Id="rId26" Type="http://schemas.openxmlformats.org/officeDocument/2006/relationships/hyperlink" Target="consultantplus://offline/ref=0D2B9214AEC5C20A7BE2899C8A3CC91FA7BEBE089C8FBA074D11C00F0ED7D95714107A9CE645253AC43DC739B5AC51C9FCFE1BF335C11878b372L" TargetMode="External" /><Relationship Id="rId27" Type="http://schemas.openxmlformats.org/officeDocument/2006/relationships/hyperlink" Target="consultantplus://offline/ref=0D2B9214AEC5C20A7BE2899C8A3CC91FA7BEBE089C8FBA074D11C00F0ED7D95714107A9CE645253AC63DC739B5AC51C9FCFE1BF335C11878b372L" TargetMode="External" /><Relationship Id="rId28" Type="http://schemas.openxmlformats.org/officeDocument/2006/relationships/hyperlink" Target="consultantplus://offline/ref=0D2B9214AEC5C20A7BE2899C8A3CC91FA7BDBB0C9083BA074D11C00F0ED7D95714107A95E7432A309567D73DFCFB5AD5FAE305F22BC2b171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D2B9214AEC5C20A7BE2899C8A3CC91FA7BEBE089C8FBA074D11C00F0ED7D95714107A9CE6452633C53DC739B5AC51C9FCFE1BF335C11878b372L" TargetMode="External" /><Relationship Id="rId5" Type="http://schemas.openxmlformats.org/officeDocument/2006/relationships/hyperlink" Target="consultantplus://offline/ref=0D2B9214AEC5C20A7BE2899C8A3CC91FA7BEBE089C8FBA074D11C00F0ED7D95714107A9CE644213FC43DC739B5AC51C9FCFE1BF335C11878b372L" TargetMode="External" /><Relationship Id="rId6" Type="http://schemas.openxmlformats.org/officeDocument/2006/relationships/hyperlink" Target="consultantplus://offline/ref=0D2B9214AEC5C20A7BE2899C8A3CC91FA7BEBE089C8FBA074D11C00F0ED7D95714107A9CE6452632C33DC739B5AC51C9FCFE1BF335C11878b372L" TargetMode="External" /><Relationship Id="rId7" Type="http://schemas.openxmlformats.org/officeDocument/2006/relationships/hyperlink" Target="consultantplus://offline/ref=0D2B9214AEC5C20A7BE2899C8A3CC91FA7BEBE089C8FBA074D11C00F0ED7D95714107A9CEF4420309567D73DFCFB5AD5FAE305F22BC2b171L" TargetMode="External" /><Relationship Id="rId8" Type="http://schemas.openxmlformats.org/officeDocument/2006/relationships/hyperlink" Target="consultantplus://offline/ref=0D2B9214AEC5C20A7BE2899C8A3CC91FA7BEBE089C8FBA074D11C00F0ED7D95714107A9CE645253BC43DC739B5AC51C9FCFE1BF335C11878b372L" TargetMode="External" /><Relationship Id="rId9" Type="http://schemas.openxmlformats.org/officeDocument/2006/relationships/hyperlink" Target="consultantplus://offline/ref=0D2B9214AEC5C20A7BE2899C8A3CC91FA7BEBE089C8FBA074D11C00F0ED7D95714107A9CE645253BC63DC739B5AC51C9FCFE1BF335C11878b37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