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C00" w:rsidP="00B67C00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5-99-227/2020</w:t>
      </w:r>
    </w:p>
    <w:p w:rsidR="00B67C00" w:rsidP="00B67C00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67C00" w:rsidP="00B67C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67C00" w:rsidP="00B67C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7C00" w:rsidP="00B67C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30744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18 мая  2020 года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Маленко С.В.,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>Маленко Сергея Владимировича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30744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200B6" w:rsidR="0030744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200B6" w:rsidR="0030744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</w:t>
      </w:r>
      <w:r w:rsidRPr="004200B6" w:rsidR="0030744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 проживающего по адресу по адресу: </w:t>
      </w:r>
      <w:r w:rsidRPr="004200B6" w:rsidR="0030744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ст. 20.21 КоАП РФ,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7C00" w:rsidP="00B67C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B67C00" w:rsidP="00B6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Маленко С.В. 16.05.2020 года в 22-40 часов по адресу: </w:t>
      </w:r>
      <w:r w:rsidRPr="004200B6" w:rsidR="0030744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находился в состоянии алкогольного опьянения, плохо ориентировался в окружающей действительности</w:t>
      </w:r>
      <w:r>
        <w:rPr>
          <w:rFonts w:ascii="Times New Roman" w:hAnsi="Times New Roman" w:eastAsiaTheme="minorHAnsi"/>
          <w:sz w:val="24"/>
          <w:szCs w:val="24"/>
        </w:rPr>
        <w:t xml:space="preserve">, имел резкий запах алкоголя изо рта, неопрятный внешний вид, невнятную разговорную речь, неустойчивую походку,  тем самым </w:t>
      </w:r>
      <w:r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20.21 </w:t>
      </w:r>
      <w:r>
        <w:rPr>
          <w:rStyle w:val="FontStyle17"/>
          <w:sz w:val="24"/>
          <w:szCs w:val="24"/>
        </w:rPr>
        <w:t xml:space="preserve"> КоАП РФ.</w:t>
      </w:r>
    </w:p>
    <w:p w:rsidR="00B67C00" w:rsidP="00B67C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судебном заседании Маленко С.В. вину в инкриминируемом ему  правонарушении признал в полном объеме, раскаялся.</w:t>
      </w:r>
    </w:p>
    <w:p w:rsidR="00B67C00" w:rsidP="00B67C00">
      <w:pPr>
        <w:pStyle w:val="Style4"/>
        <w:widowControl/>
        <w:spacing w:line="240" w:lineRule="auto"/>
        <w:ind w:firstLine="567"/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Маленко С.В.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324953/2468  от 16.05.2020 года (л.д.2);</w:t>
      </w:r>
      <w:r>
        <w:rPr>
          <w:rFonts w:eastAsia="Calibri"/>
          <w:lang w:eastAsia="en-US"/>
        </w:rPr>
        <w:t xml:space="preserve"> рапортом командира отделения ОРППСП МВД России по г. Ялте от 16.05.2020 года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л.д.3);  рапортом командира взвода № 1  ОРППСП МВД России по г. Ялте от 16.05.2020 года (л.д.4);протоколом о направлении на медицинское освидетельствование на состояние опьянения 82 АА 016609 от 16.05.2020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>. 5); актом медицинского освидетельствования на состояние опьянения № 223 от 16.05.2020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6);справкой врача от 16.05.2020 (л.д.7); протоколом о доставлении от 16.05.2020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 xml:space="preserve">л.д.8); копией паспорта (л.д.9); копией </w:t>
      </w:r>
      <w:r w:rsidRPr="004200B6" w:rsidR="00E021C6">
        <w:t>«ПЕРСОНАЛЬНЫЕ ДАННЫЕ»</w:t>
      </w:r>
      <w:r w:rsidR="00E021C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 л.д.10-11); видеодиском с видеозаписью ( л.д.13); протоколом об административном задержании от 16.05.2020года (л.д.14).</w:t>
      </w:r>
    </w:p>
    <w:p w:rsidR="00B67C00" w:rsidP="00B6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Маленко С.В.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B67C00" w:rsidRPr="00E428CD" w:rsidP="00B6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Маленко С.В.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Pr="00E428C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B67C00" w:rsidP="00B67C00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B67C00" w:rsidP="00B67C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67C00" w:rsidP="00B67C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67C00" w:rsidRPr="006F1D75" w:rsidP="00B6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Маленко Сергея Владимировича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E021C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67C00" w:rsidP="00B6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>
        <w:rPr>
          <w:rFonts w:ascii="Times New Roman" w:hAnsi="Times New Roman"/>
          <w:sz w:val="24"/>
          <w:szCs w:val="24"/>
        </w:rPr>
        <w:t>; ИНН – 9102013284, КПП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</w:t>
      </w:r>
      <w:r>
        <w:rPr>
          <w:rFonts w:ascii="Times New Roman" w:hAnsi="Times New Roman"/>
          <w:sz w:val="24"/>
          <w:szCs w:val="24"/>
          <w:shd w:val="clear" w:color="auto" w:fill="FFFFFF"/>
        </w:rPr>
        <w:t>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доходов бюджета – 828 116 01203 01 0021 140, наименование платежа – штрафы  за появление в общественных местах в состоянии опьянения.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67C00" w:rsidP="00B6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B67C00" w:rsidP="00B6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67C00" w:rsidP="00B67C0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7C00" w:rsidP="00B67C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B67C00" w:rsidP="00B67C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7C00" w:rsidRPr="00E72DE3" w:rsidP="00B67C0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B67C00" w:rsidP="00B67C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32A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55"/>
    <w:rsid w:val="002B0455"/>
    <w:rsid w:val="00307441"/>
    <w:rsid w:val="004200B6"/>
    <w:rsid w:val="006F1D75"/>
    <w:rsid w:val="0082314B"/>
    <w:rsid w:val="00B32A5D"/>
    <w:rsid w:val="00B67C00"/>
    <w:rsid w:val="00E021C6"/>
    <w:rsid w:val="00E428CD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67C00"/>
    <w:rPr>
      <w:color w:val="0000FF"/>
      <w:u w:val="single"/>
    </w:rPr>
  </w:style>
  <w:style w:type="paragraph" w:styleId="Title">
    <w:name w:val="Title"/>
    <w:basedOn w:val="Normal"/>
    <w:link w:val="a"/>
    <w:qFormat/>
    <w:rsid w:val="00B67C0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67C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67C0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67C0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67C0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7C0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