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E28" w:rsidRPr="00866803" w:rsidP="009F0E28">
      <w:pPr>
        <w:pStyle w:val="Heading1"/>
        <w:ind w:left="6372"/>
        <w:jc w:val="right"/>
        <w:rPr>
          <w:sz w:val="24"/>
          <w:szCs w:val="24"/>
        </w:rPr>
      </w:pPr>
      <w:r w:rsidRPr="00866803">
        <w:rPr>
          <w:sz w:val="24"/>
          <w:szCs w:val="24"/>
        </w:rPr>
        <w:t>Дело № 5-99-24</w:t>
      </w:r>
      <w:r>
        <w:rPr>
          <w:sz w:val="24"/>
          <w:szCs w:val="24"/>
        </w:rPr>
        <w:t>5</w:t>
      </w:r>
      <w:r w:rsidRPr="00866803">
        <w:rPr>
          <w:sz w:val="24"/>
          <w:szCs w:val="24"/>
        </w:rPr>
        <w:t>/2019</w:t>
      </w:r>
    </w:p>
    <w:p w:rsidR="009F0E28" w:rsidRPr="00866803" w:rsidP="009F0E28">
      <w:pPr>
        <w:pStyle w:val="Heading1"/>
        <w:ind w:firstLine="567"/>
        <w:rPr>
          <w:b/>
          <w:sz w:val="24"/>
          <w:szCs w:val="24"/>
        </w:rPr>
      </w:pPr>
      <w:r w:rsidRPr="00866803">
        <w:rPr>
          <w:b/>
          <w:sz w:val="24"/>
          <w:szCs w:val="24"/>
        </w:rPr>
        <w:t>ПОСТАНОВЛЕНИЕ</w:t>
      </w:r>
    </w:p>
    <w:p w:rsidR="009F0E28" w:rsidRPr="00866803" w:rsidP="009F0E28">
      <w:pPr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F0E28" w:rsidRPr="00866803" w:rsidP="009F0E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803">
        <w:rPr>
          <w:rFonts w:ascii="Times New Roman" w:hAnsi="Times New Roman"/>
          <w:sz w:val="24"/>
          <w:szCs w:val="24"/>
        </w:rPr>
        <w:t>июля 2019 года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>г. Ялта</w:t>
      </w:r>
    </w:p>
    <w:p w:rsidR="009F0E28" w:rsidRPr="00866803" w:rsidP="009F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866803">
        <w:rPr>
          <w:rFonts w:ascii="Times New Roman" w:hAnsi="Times New Roman"/>
          <w:sz w:val="24"/>
          <w:szCs w:val="24"/>
        </w:rPr>
        <w:t>,</w:t>
      </w:r>
    </w:p>
    <w:p w:rsidR="009F0E28" w:rsidRPr="00866803" w:rsidP="009F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Кошелева А.А.,</w:t>
      </w:r>
      <w:r w:rsidRPr="00866803">
        <w:rPr>
          <w:rFonts w:ascii="Times New Roman" w:hAnsi="Times New Roman"/>
          <w:sz w:val="24"/>
          <w:szCs w:val="24"/>
        </w:rPr>
        <w:t xml:space="preserve"> </w:t>
      </w:r>
    </w:p>
    <w:p w:rsidR="009F0E28" w:rsidRPr="00866803" w:rsidP="009F0E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C7165C">
        <w:rPr>
          <w:rFonts w:ascii="Times New Roman" w:hAnsi="Times New Roman"/>
          <w:b/>
          <w:sz w:val="24"/>
          <w:szCs w:val="24"/>
        </w:rPr>
        <w:t>Кошелева Анатолия Анатольевича,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9F0E28" w:rsidRPr="00866803" w:rsidP="009F0E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E28" w:rsidRPr="00866803" w:rsidP="009F0E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У С Т А Н О В И Л:</w:t>
      </w:r>
    </w:p>
    <w:p w:rsidR="009F0E28" w:rsidRPr="00866803" w:rsidP="009F0E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 апреля</w:t>
      </w:r>
      <w:r w:rsidRPr="00866803">
        <w:rPr>
          <w:rFonts w:ascii="Times New Roman" w:hAnsi="Times New Roman"/>
          <w:sz w:val="24"/>
          <w:szCs w:val="24"/>
        </w:rPr>
        <w:t xml:space="preserve"> 2019 года в 00-05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86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Кошелев А.А.</w:t>
      </w:r>
      <w:r w:rsidRPr="00866803">
        <w:rPr>
          <w:rFonts w:ascii="Times New Roman" w:hAnsi="Times New Roman"/>
          <w:sz w:val="24"/>
          <w:szCs w:val="24"/>
        </w:rPr>
        <w:t xml:space="preserve"> не оплатил  административный штраф в размере 500 рублей, согласно постановления № </w:t>
      </w:r>
      <w:r>
        <w:rPr>
          <w:rFonts w:ascii="Times New Roman" w:hAnsi="Times New Roman"/>
          <w:sz w:val="24"/>
          <w:szCs w:val="24"/>
        </w:rPr>
        <w:t>246871/301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24.01</w:t>
      </w:r>
      <w:r w:rsidRPr="00866803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ч. 1 ст. 6.24</w:t>
      </w:r>
      <w:r w:rsidRPr="00866803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9F0E28" w:rsidRPr="00C7165C" w:rsidP="009F0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Кошелев А.А.</w:t>
      </w:r>
      <w:r w:rsidRPr="00866803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раскаялся.</w:t>
      </w: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C7165C">
        <w:rPr>
          <w:rFonts w:ascii="Times New Roman" w:hAnsi="Times New Roman"/>
          <w:sz w:val="24"/>
          <w:szCs w:val="24"/>
        </w:rPr>
        <w:t>Объяснил, что имеет средства на  оплату штрафа, просит назначить ему административное наказание в виде штрафа.</w:t>
      </w:r>
    </w:p>
    <w:p w:rsidR="009F0E28" w:rsidRPr="00866803" w:rsidP="009F0E2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Кошелева А.А.</w:t>
      </w:r>
      <w:r w:rsidRPr="0086680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293380/2725</w:t>
      </w:r>
      <w:r w:rsidRPr="00866803">
        <w:rPr>
          <w:rFonts w:ascii="Times New Roman" w:hAnsi="Times New Roman"/>
          <w:sz w:val="24"/>
          <w:szCs w:val="24"/>
        </w:rPr>
        <w:t xml:space="preserve"> от 27.06.2019, составленным уполномоченным лицом в соответствии с требованиями КоАП РФ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>
        <w:rPr>
          <w:rFonts w:ascii="Times New Roman" w:hAnsi="Times New Roman"/>
          <w:sz w:val="24"/>
          <w:szCs w:val="24"/>
        </w:rPr>
        <w:t>Кошелева А.А.</w:t>
      </w:r>
      <w:r w:rsidRPr="00866803">
        <w:rPr>
          <w:rFonts w:ascii="Times New Roman" w:hAnsi="Times New Roman"/>
          <w:sz w:val="24"/>
          <w:szCs w:val="24"/>
        </w:rPr>
        <w:t xml:space="preserve"> от 27.06.2019 (л.д.3);</w:t>
      </w:r>
      <w:r w:rsidRPr="00866803">
        <w:rPr>
          <w:rFonts w:ascii="Times New Roman" w:hAnsi="Times New Roman"/>
          <w:sz w:val="24"/>
          <w:szCs w:val="24"/>
        </w:rPr>
        <w:t xml:space="preserve"> копией постановления № </w:t>
      </w:r>
      <w:r>
        <w:rPr>
          <w:rFonts w:ascii="Times New Roman" w:hAnsi="Times New Roman"/>
          <w:sz w:val="24"/>
          <w:szCs w:val="24"/>
        </w:rPr>
        <w:t>246871/301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24.01</w:t>
      </w:r>
      <w:r w:rsidRPr="00866803">
        <w:rPr>
          <w:rFonts w:ascii="Times New Roman" w:hAnsi="Times New Roman"/>
          <w:sz w:val="24"/>
          <w:szCs w:val="24"/>
        </w:rPr>
        <w:t>.2019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>. 4); рапортом должностного лица (л.д.6); сведениями из базы ИБД-Р (л.д.7).</w:t>
      </w:r>
    </w:p>
    <w:p w:rsidR="009F0E28" w:rsidRPr="00866803" w:rsidP="009F0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F0E28" w:rsidRPr="00866803" w:rsidP="009F0E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Кошелева А.А.</w:t>
      </w:r>
      <w:r w:rsidRPr="00866803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F0E28" w:rsidRPr="00866803" w:rsidP="009F0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F0E28" w:rsidRPr="00866803" w:rsidP="009F0E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9F0E28" w:rsidRPr="00866803" w:rsidP="009F0E28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866803">
        <w:rPr>
          <w:rFonts w:ascii="Times New Roman" w:hAnsi="Times New Roman"/>
          <w:sz w:val="24"/>
          <w:szCs w:val="24"/>
        </w:rPr>
        <w:t>ст.ст</w:t>
      </w:r>
      <w:r w:rsidRPr="00866803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F0E28" w:rsidRPr="00866803" w:rsidP="009F0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0E28" w:rsidRPr="00866803" w:rsidP="009F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П</w:t>
      </w:r>
      <w:r w:rsidRPr="0086680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F0E28" w:rsidRPr="00866803" w:rsidP="009F0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Кошелева Анатолия Анатольевича</w:t>
      </w:r>
      <w:r w:rsidRPr="00866803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9F0E28" w:rsidRPr="00866803" w:rsidP="009F0E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Ялте Республика Крым ОП № 4 «Гурзуфский» по г. Ялте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866803">
        <w:rPr>
          <w:rFonts w:ascii="Times New Roman" w:hAnsi="Times New Roman"/>
          <w:sz w:val="24"/>
          <w:szCs w:val="24"/>
        </w:rPr>
        <w:t>; УИН: 1888049119000293</w:t>
      </w:r>
      <w:r>
        <w:rPr>
          <w:rFonts w:ascii="Times New Roman" w:hAnsi="Times New Roman"/>
          <w:sz w:val="24"/>
          <w:szCs w:val="24"/>
        </w:rPr>
        <w:t>3805</w:t>
      </w:r>
      <w:r w:rsidRPr="0086680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9F0E28" w:rsidRPr="00866803" w:rsidP="009F0E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0E28" w:rsidRPr="00866803" w:rsidP="009F0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6803">
        <w:rPr>
          <w:rFonts w:ascii="Times New Roman" w:hAnsi="Times New Roman"/>
          <w:sz w:val="24"/>
          <w:szCs w:val="24"/>
        </w:rPr>
        <w:t>вынесшим</w:t>
      </w:r>
      <w:r w:rsidRPr="0086680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F0E28" w:rsidRPr="00866803" w:rsidP="009F0E2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86680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144B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144B0">
        <w:rPr>
          <w:rFonts w:ascii="Times New Roman" w:hAnsi="Times New Roman"/>
          <w:sz w:val="24"/>
          <w:szCs w:val="24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0E28" w:rsidRPr="00866803" w:rsidP="009F0E28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F0E28" w:rsidRPr="00866803" w:rsidP="009F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Мировой судья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9F0E28" w:rsidRPr="00866803" w:rsidP="009F0E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E28" w:rsidP="009F0E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F0E28" w:rsidP="009F0E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F0E28" w:rsidRPr="00E72DE3" w:rsidP="009F0E2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9F0E28" w:rsidRPr="00866803" w:rsidP="009F0E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rPr>
          <w:rFonts w:ascii="Times New Roman" w:hAnsi="Times New Roman"/>
          <w:sz w:val="24"/>
          <w:szCs w:val="24"/>
        </w:rPr>
      </w:pPr>
    </w:p>
    <w:p w:rsidR="009F0E28" w:rsidRPr="00866803" w:rsidP="009F0E28">
      <w:pPr>
        <w:rPr>
          <w:sz w:val="24"/>
          <w:szCs w:val="24"/>
        </w:rPr>
      </w:pPr>
    </w:p>
    <w:p w:rsidR="009F0E28" w:rsidRPr="00866803" w:rsidP="009F0E28">
      <w:pPr>
        <w:rPr>
          <w:sz w:val="24"/>
          <w:szCs w:val="24"/>
        </w:rPr>
      </w:pPr>
    </w:p>
    <w:p w:rsidR="009F0E28" w:rsidP="009F0E28"/>
    <w:p w:rsidR="00FE0A41"/>
    <w:sectPr w:rsidSect="00C716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28"/>
    <w:rsid w:val="004200B6"/>
    <w:rsid w:val="00866803"/>
    <w:rsid w:val="009144B0"/>
    <w:rsid w:val="009F0E28"/>
    <w:rsid w:val="00C7165C"/>
    <w:rsid w:val="00E72DE3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2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F0E2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E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F0E28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F0E2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F0E28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F0E2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F0E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