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7C43" w:rsidRPr="00A56D2E" w:rsidP="00657C43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5-99-248</w:t>
      </w:r>
      <w:r w:rsidRPr="00A56D2E">
        <w:rPr>
          <w:sz w:val="24"/>
          <w:szCs w:val="24"/>
        </w:rPr>
        <w:t>/2019</w:t>
      </w:r>
    </w:p>
    <w:p w:rsidR="00657C43" w:rsidRPr="00A56D2E" w:rsidP="00657C43">
      <w:pPr>
        <w:pStyle w:val="Title"/>
        <w:ind w:firstLine="567"/>
        <w:rPr>
          <w:sz w:val="24"/>
          <w:szCs w:val="24"/>
        </w:rPr>
      </w:pPr>
      <w:r w:rsidRPr="00A56D2E">
        <w:rPr>
          <w:sz w:val="24"/>
          <w:szCs w:val="24"/>
        </w:rPr>
        <w:t>ПОСТАНОВЛЕНИЕ</w:t>
      </w:r>
    </w:p>
    <w:p w:rsidR="00657C43" w:rsidP="00657C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57C43" w:rsidRPr="00A56D2E" w:rsidP="00657C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57C43" w:rsidRPr="00A56D2E" w:rsidP="00657C4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г. Ялта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 xml:space="preserve">   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  <w:t>01 июля</w:t>
      </w:r>
      <w:r w:rsidRPr="00A56D2E">
        <w:rPr>
          <w:rFonts w:ascii="Times New Roman" w:hAnsi="Times New Roman"/>
          <w:sz w:val="24"/>
          <w:szCs w:val="24"/>
        </w:rPr>
        <w:t xml:space="preserve">  2019 года</w:t>
      </w:r>
    </w:p>
    <w:p w:rsidR="00657C43" w:rsidRPr="00A56D2E" w:rsidP="00657C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7C43" w:rsidRPr="00A56D2E" w:rsidP="00657C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657C43" w:rsidRPr="00A56D2E" w:rsidP="00657C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Петрика И.В.,</w:t>
      </w:r>
    </w:p>
    <w:p w:rsidR="00657C43" w:rsidRPr="00A56D2E" w:rsidP="00657C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06295B">
        <w:rPr>
          <w:rFonts w:ascii="Times New Roman" w:hAnsi="Times New Roman"/>
          <w:b/>
          <w:sz w:val="24"/>
          <w:szCs w:val="24"/>
        </w:rPr>
        <w:t>Петрика Игоря Владимировича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A56D2E">
        <w:rPr>
          <w:rFonts w:ascii="Times New Roman" w:hAnsi="Times New Roman"/>
          <w:sz w:val="24"/>
          <w:szCs w:val="24"/>
        </w:rPr>
        <w:t>п</w:t>
      </w:r>
      <w:r w:rsidRPr="00A56D2E">
        <w:rPr>
          <w:rFonts w:ascii="Times New Roman" w:hAnsi="Times New Roman"/>
          <w:sz w:val="24"/>
          <w:szCs w:val="24"/>
        </w:rPr>
        <w:t>ривлекаемого</w:t>
      </w:r>
      <w:r w:rsidRPr="00A56D2E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7.27 КоАП РФ,</w:t>
      </w:r>
    </w:p>
    <w:p w:rsidR="00657C43" w:rsidRPr="00A56D2E" w:rsidP="00657C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57C43" w:rsidRPr="00A56D2E" w:rsidP="00657C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У С Т А Н О В И Л:</w:t>
      </w:r>
    </w:p>
    <w:p w:rsidR="00657C43" w:rsidRPr="00A56D2E" w:rsidP="00657C43">
      <w:pPr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Петрик И.В.</w:t>
      </w:r>
      <w:r w:rsidRPr="00A56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A56D2E">
        <w:rPr>
          <w:rFonts w:ascii="Times New Roman" w:hAnsi="Times New Roman"/>
          <w:sz w:val="24"/>
          <w:szCs w:val="24"/>
        </w:rPr>
        <w:t xml:space="preserve">4.06.2019 в </w:t>
      </w:r>
      <w:r>
        <w:rPr>
          <w:rFonts w:ascii="Times New Roman" w:hAnsi="Times New Roman"/>
          <w:sz w:val="24"/>
          <w:szCs w:val="24"/>
        </w:rPr>
        <w:t>19-00</w:t>
      </w:r>
      <w:r w:rsidRPr="00A56D2E">
        <w:rPr>
          <w:rFonts w:ascii="Times New Roman" w:hAnsi="Times New Roman"/>
          <w:sz w:val="24"/>
          <w:szCs w:val="24"/>
        </w:rPr>
        <w:t xml:space="preserve"> часов по адресу: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A56D2E">
        <w:rPr>
          <w:rFonts w:ascii="Times New Roman" w:hAnsi="Times New Roman"/>
          <w:sz w:val="24"/>
          <w:szCs w:val="24"/>
        </w:rPr>
        <w:t>п</w:t>
      </w:r>
      <w:r w:rsidRPr="00A56D2E">
        <w:rPr>
          <w:rFonts w:ascii="Times New Roman" w:hAnsi="Times New Roman"/>
          <w:sz w:val="24"/>
          <w:szCs w:val="24"/>
        </w:rPr>
        <w:t>утем</w:t>
      </w:r>
      <w:r w:rsidRPr="00A56D2E">
        <w:rPr>
          <w:rFonts w:ascii="Times New Roman" w:hAnsi="Times New Roman"/>
          <w:sz w:val="24"/>
          <w:szCs w:val="24"/>
        </w:rPr>
        <w:t xml:space="preserve"> свободного доступа совершил 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мелкое хищение чужого имущества: </w:t>
      </w:r>
      <w:r>
        <w:rPr>
          <w:rFonts w:ascii="Times New Roman" w:hAnsi="Times New Roman" w:eastAsiaTheme="minorHAnsi"/>
          <w:sz w:val="24"/>
          <w:szCs w:val="24"/>
        </w:rPr>
        <w:t>одну бутылку водки «</w:t>
      </w:r>
      <w:r>
        <w:rPr>
          <w:rFonts w:ascii="Times New Roman" w:hAnsi="Times New Roman" w:eastAsiaTheme="minorHAnsi"/>
          <w:sz w:val="24"/>
          <w:szCs w:val="24"/>
          <w:lang w:val="en-US"/>
        </w:rPr>
        <w:t>Solod</w:t>
      </w:r>
      <w:r>
        <w:rPr>
          <w:rFonts w:ascii="Times New Roman" w:hAnsi="Times New Roman" w:eastAsiaTheme="minorHAnsi"/>
          <w:sz w:val="24"/>
          <w:szCs w:val="24"/>
        </w:rPr>
        <w:t xml:space="preserve">» Венский стоимостью 400,00 рублей, </w:t>
      </w:r>
      <w:r w:rsidRPr="00A56D2E">
        <w:rPr>
          <w:rFonts w:ascii="Times New Roman" w:hAnsi="Times New Roman" w:eastAsiaTheme="minorHAnsi"/>
          <w:sz w:val="24"/>
          <w:szCs w:val="24"/>
        </w:rPr>
        <w:t>у ООО «</w:t>
      </w:r>
      <w:r>
        <w:rPr>
          <w:rFonts w:ascii="Times New Roman" w:hAnsi="Times New Roman" w:eastAsiaTheme="minorHAnsi"/>
          <w:sz w:val="24"/>
          <w:szCs w:val="24"/>
        </w:rPr>
        <w:t>ПУД</w:t>
      </w:r>
      <w:r w:rsidRPr="00A56D2E">
        <w:rPr>
          <w:rFonts w:ascii="Times New Roman" w:hAnsi="Times New Roman" w:eastAsiaTheme="minorHAnsi"/>
          <w:sz w:val="24"/>
          <w:szCs w:val="24"/>
        </w:rPr>
        <w:t xml:space="preserve">», тем самым </w:t>
      </w:r>
      <w:r w:rsidRPr="00A56D2E">
        <w:rPr>
          <w:rStyle w:val="FontStyle17"/>
          <w:sz w:val="24"/>
          <w:szCs w:val="24"/>
        </w:rPr>
        <w:t>совершил административное правонарушение, предусмотренное ч. 1 ст.7.27 КоАП РФ.</w:t>
      </w:r>
    </w:p>
    <w:p w:rsidR="00657C43" w:rsidRPr="00A56D2E" w:rsidP="00657C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Петрик И.В.</w:t>
      </w:r>
      <w:r w:rsidRPr="00A56D2E">
        <w:rPr>
          <w:rFonts w:ascii="Times New Roman" w:hAnsi="Times New Roman"/>
          <w:sz w:val="24"/>
          <w:szCs w:val="24"/>
        </w:rPr>
        <w:t xml:space="preserve"> вину в инкриминируемом ему правонарушении признал в полном объеме, раскаялся, просил строго не наказывать, суду пояснил, что не имеет средств на оплату штрафа. </w:t>
      </w:r>
    </w:p>
    <w:p w:rsidR="00657C43" w:rsidRPr="00A56D2E" w:rsidP="00657C4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hAnsi="Times New Roman"/>
          <w:sz w:val="24"/>
          <w:szCs w:val="24"/>
        </w:rPr>
        <w:t>Законный представитель потерпевшег</w:t>
      </w:r>
      <w:r w:rsidRPr="00A56D2E">
        <w:rPr>
          <w:rFonts w:ascii="Times New Roman" w:hAnsi="Times New Roman"/>
          <w:sz w:val="24"/>
          <w:szCs w:val="24"/>
        </w:rPr>
        <w:t>о ООО</w:t>
      </w:r>
      <w:r w:rsidRPr="00A56D2E">
        <w:rPr>
          <w:rFonts w:ascii="Times New Roman" w:hAnsi="Times New Roman"/>
          <w:sz w:val="24"/>
          <w:szCs w:val="24"/>
        </w:rPr>
        <w:t xml:space="preserve"> «</w:t>
      </w:r>
      <w:r w:rsidRPr="00A56D2E">
        <w:rPr>
          <w:rFonts w:ascii="Times New Roman" w:hAnsi="Times New Roman" w:eastAsiaTheme="minorHAnsi"/>
          <w:sz w:val="24"/>
          <w:szCs w:val="24"/>
        </w:rPr>
        <w:t>ПУД</w:t>
      </w:r>
      <w:r w:rsidRPr="00A56D2E">
        <w:rPr>
          <w:rFonts w:ascii="Times New Roman" w:hAnsi="Times New Roman"/>
          <w:sz w:val="24"/>
          <w:szCs w:val="24"/>
        </w:rPr>
        <w:t>»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просил провести слушания дела в его отсутствие.</w:t>
      </w:r>
    </w:p>
    <w:p w:rsidR="00657C43" w:rsidP="00657C43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A56D2E"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>
        <w:t>Петрика И.В.</w:t>
      </w:r>
      <w:r w:rsidRPr="00A56D2E">
        <w:t xml:space="preserve">  в совершении административного правонарушения, предусмотренного ч. 1 ст. 7.27 КоАП РФ полностью установлена и подтверждается совокупностью собранных по делу доказательств, а именно:</w:t>
      </w:r>
      <w:r w:rsidRPr="00A56D2E">
        <w:rPr>
          <w:rFonts w:eastAsia="Calibri"/>
          <w:lang w:eastAsia="en-US"/>
        </w:rPr>
        <w:t xml:space="preserve"> протоколом об административном правонарушении № РК-</w:t>
      </w:r>
      <w:r>
        <w:rPr>
          <w:rFonts w:eastAsia="Calibri"/>
          <w:lang w:eastAsia="en-US"/>
        </w:rPr>
        <w:t>256137/2801</w:t>
      </w:r>
      <w:r w:rsidRPr="00A56D2E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01.07</w:t>
      </w:r>
      <w:r w:rsidRPr="00A56D2E">
        <w:rPr>
          <w:rFonts w:eastAsia="Calibri"/>
          <w:lang w:eastAsia="en-US"/>
        </w:rPr>
        <w:t>.2019 (л.д.2);</w:t>
      </w:r>
      <w:r w:rsidRPr="00A56D2E">
        <w:rPr>
          <w:rFonts w:eastAsia="Calibri"/>
          <w:lang w:eastAsia="en-US"/>
        </w:rPr>
        <w:t xml:space="preserve"> </w:t>
      </w:r>
      <w:r w:rsidRPr="00A56D2E">
        <w:t>справкой ИБД-Р</w:t>
      </w:r>
      <w:r>
        <w:t xml:space="preserve"> (л.д.3); </w:t>
      </w:r>
      <w:r>
        <w:rPr>
          <w:rFonts w:eastAsia="Calibri"/>
          <w:lang w:eastAsia="en-US"/>
        </w:rPr>
        <w:t xml:space="preserve">карточкой-рапортом от 04.06.2019 (л.д.4); </w:t>
      </w:r>
      <w:r w:rsidRPr="00A56D2E">
        <w:t xml:space="preserve">письменными объяснениями </w:t>
      </w:r>
      <w:r w:rsidRPr="004200B6">
        <w:t xml:space="preserve">«ПЕРСОНАЛЬНЫЕ </w:t>
      </w:r>
      <w:r w:rsidRPr="004200B6">
        <w:t>ДАННЫЕ</w:t>
      </w:r>
      <w:r w:rsidRPr="004200B6">
        <w:t>»</w:t>
      </w:r>
      <w:r w:rsidRPr="00A56D2E">
        <w:t>о</w:t>
      </w:r>
      <w:r w:rsidRPr="00A56D2E">
        <w:t>т</w:t>
      </w:r>
      <w:r w:rsidRPr="00A56D2E">
        <w:t xml:space="preserve"> </w:t>
      </w:r>
      <w:r>
        <w:t>05.06.2019 (л.д.4</w:t>
      </w:r>
      <w:r w:rsidRPr="00A56D2E">
        <w:t xml:space="preserve">);  письменными объяснениями </w:t>
      </w:r>
      <w:r>
        <w:t>Петрика И.В.</w:t>
      </w:r>
      <w:r w:rsidRPr="00A56D2E">
        <w:t xml:space="preserve">  от </w:t>
      </w:r>
      <w:r>
        <w:t>05.06.2019 (л.д.5</w:t>
      </w:r>
      <w:r w:rsidRPr="00A56D2E">
        <w:t xml:space="preserve">);  </w:t>
      </w:r>
      <w:r w:rsidRPr="00A56D2E">
        <w:rPr>
          <w:rFonts w:eastAsia="Calibri"/>
          <w:lang w:eastAsia="en-US"/>
        </w:rPr>
        <w:t xml:space="preserve">товарной накладной </w:t>
      </w:r>
      <w:r>
        <w:rPr>
          <w:rFonts w:eastAsia="Calibri"/>
          <w:lang w:eastAsia="en-US"/>
        </w:rPr>
        <w:t>от 04.06.2019</w:t>
      </w:r>
      <w:r w:rsidRPr="00A56D2E">
        <w:rPr>
          <w:rFonts w:eastAsia="Calibri"/>
          <w:lang w:eastAsia="en-US"/>
        </w:rPr>
        <w:t xml:space="preserve"> (л.д.</w:t>
      </w:r>
      <w:r>
        <w:rPr>
          <w:rFonts w:eastAsia="Calibri"/>
          <w:lang w:eastAsia="en-US"/>
        </w:rPr>
        <w:t>6</w:t>
      </w:r>
      <w:r w:rsidRPr="00A56D2E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.</w:t>
      </w:r>
    </w:p>
    <w:p w:rsidR="00657C43" w:rsidRPr="00A56D2E" w:rsidP="00657C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/>
          <w:sz w:val="24"/>
          <w:szCs w:val="24"/>
        </w:rPr>
        <w:t>Петрик</w:t>
      </w:r>
      <w:r>
        <w:t>а</w:t>
      </w:r>
      <w:r>
        <w:rPr>
          <w:rFonts w:ascii="Times New Roman" w:hAnsi="Times New Roman"/>
          <w:sz w:val="24"/>
          <w:szCs w:val="24"/>
        </w:rPr>
        <w:t xml:space="preserve"> И.В.</w:t>
      </w:r>
      <w:r w:rsidRPr="00A56D2E">
        <w:rPr>
          <w:rFonts w:ascii="Times New Roman" w:hAnsi="Times New Roman"/>
          <w:sz w:val="24"/>
          <w:szCs w:val="24"/>
        </w:rPr>
        <w:t xml:space="preserve">  </w:t>
      </w:r>
      <w:r w:rsidRPr="00A56D2E">
        <w:rPr>
          <w:rFonts w:ascii="Times New Roman" w:eastAsia="Calibri" w:hAnsi="Times New Roman"/>
          <w:sz w:val="24"/>
          <w:szCs w:val="24"/>
          <w:lang w:eastAsia="en-US"/>
        </w:rPr>
        <w:t xml:space="preserve">в совершении инкриминируемого ему административного правонарушения, предусмотренного ч.1 ст.7.27 КоАП РФ, а именно: </w:t>
      </w:r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5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6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четвертой статьи 158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7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статьей</w:t>
        </w:r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 xml:space="preserve"> </w:t>
        </w:r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158.1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8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9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0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четвертой статьи 159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1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2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3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четвертой статьи 159.1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4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5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6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четвертой статьи 159.2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7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8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19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четвертой статьи 159.3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0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1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22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четвертой статьи 159.5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3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4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25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четвертой статьи 159.6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26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и </w:t>
      </w:r>
      <w:hyperlink r:id="rId27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третьей статьи 160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A56D2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статьей 14.15.3</w:t>
        </w:r>
      </w:hyperlink>
      <w:r w:rsidRPr="00A56D2E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</w:t>
      </w:r>
    </w:p>
    <w:p w:rsidR="00657C43" w:rsidRPr="00A56D2E" w:rsidP="00657C4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657C43" w:rsidRPr="00A56D2E" w:rsidP="00657C4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56D2E"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657C43" w:rsidRPr="00A56D2E" w:rsidP="00657C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 мировой судья считает необходимым назначить ему наказание в пределах санкции ч. 1 ст. 7.27 КоАП РФ в виде административного ареста.  </w:t>
      </w:r>
    </w:p>
    <w:p w:rsidR="00657C43" w:rsidRPr="00A56D2E" w:rsidP="00657C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657C43" w:rsidRPr="00A56D2E" w:rsidP="00657C43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A56D2E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657C43" w:rsidRPr="00A56D2E" w:rsidP="00657C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57C43" w:rsidRPr="00A56D2E" w:rsidP="00657C4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56D2E">
        <w:rPr>
          <w:rFonts w:ascii="Times New Roman" w:hAnsi="Times New Roman"/>
          <w:b/>
          <w:sz w:val="24"/>
          <w:szCs w:val="24"/>
        </w:rPr>
        <w:t>П</w:t>
      </w:r>
      <w:r w:rsidRPr="00A56D2E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657C43" w:rsidRPr="00A56D2E" w:rsidP="00657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 xml:space="preserve">Петрика Игоря Владимировича,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6D2E">
        <w:rPr>
          <w:rFonts w:ascii="Times New Roman" w:hAnsi="Times New Roman"/>
          <w:sz w:val="24"/>
          <w:szCs w:val="24"/>
        </w:rPr>
        <w:t>года рождения,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2 суток.</w:t>
      </w:r>
    </w:p>
    <w:p w:rsidR="00657C43" w:rsidP="00657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>
        <w:rPr>
          <w:rFonts w:ascii="Times New Roman" w:hAnsi="Times New Roman"/>
          <w:sz w:val="24"/>
          <w:szCs w:val="24"/>
        </w:rPr>
        <w:t>постановлением м</w:t>
      </w:r>
      <w:r w:rsidRPr="00A56D2E">
        <w:rPr>
          <w:rFonts w:ascii="Times New Roman" w:hAnsi="Times New Roman"/>
          <w:sz w:val="24"/>
          <w:szCs w:val="24"/>
        </w:rPr>
        <w:t>ирово</w:t>
      </w:r>
      <w:r>
        <w:rPr>
          <w:rFonts w:ascii="Times New Roman" w:hAnsi="Times New Roman"/>
          <w:sz w:val="24"/>
          <w:szCs w:val="24"/>
        </w:rPr>
        <w:t>го</w:t>
      </w:r>
      <w:r w:rsidRPr="00A56D2E">
        <w:rPr>
          <w:rFonts w:ascii="Times New Roman" w:hAnsi="Times New Roman"/>
          <w:sz w:val="24"/>
          <w:szCs w:val="24"/>
        </w:rPr>
        <w:t xml:space="preserve"> судь</w:t>
      </w:r>
      <w:r>
        <w:rPr>
          <w:rFonts w:ascii="Times New Roman" w:hAnsi="Times New Roman"/>
          <w:sz w:val="24"/>
          <w:szCs w:val="24"/>
        </w:rPr>
        <w:t>и</w:t>
      </w:r>
      <w:r w:rsidRPr="00A56D2E">
        <w:rPr>
          <w:rFonts w:ascii="Times New Roman" w:hAnsi="Times New Roman"/>
          <w:sz w:val="24"/>
          <w:szCs w:val="24"/>
        </w:rPr>
        <w:t xml:space="preserve">  судебного участка № 99 Ялтинского судебного района (городской округ Ялта)  Республики Крым </w:t>
      </w:r>
      <w:r w:rsidRPr="00A56D2E">
        <w:rPr>
          <w:rFonts w:ascii="Times New Roman" w:hAnsi="Times New Roman"/>
          <w:sz w:val="24"/>
          <w:szCs w:val="24"/>
        </w:rPr>
        <w:t>Переверзев</w:t>
      </w:r>
      <w:r>
        <w:rPr>
          <w:rFonts w:ascii="Times New Roman" w:hAnsi="Times New Roman"/>
          <w:sz w:val="24"/>
          <w:szCs w:val="24"/>
        </w:rPr>
        <w:t>ой</w:t>
      </w:r>
      <w:r w:rsidRPr="00A56D2E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 xml:space="preserve"> от 01.07.2019 по делу 5-99-248/2019.</w:t>
      </w:r>
    </w:p>
    <w:p w:rsidR="00657C43" w:rsidP="00657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657C43" w:rsidRPr="00F73BEC" w:rsidP="00657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73BEC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657C43" w:rsidRPr="00A56D2E" w:rsidP="00657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57C43" w:rsidRPr="00A56D2E" w:rsidP="00657C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57C43" w:rsidRPr="00A56D2E" w:rsidP="00657C4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56D2E">
        <w:rPr>
          <w:rFonts w:ascii="Times New Roman" w:hAnsi="Times New Roman"/>
          <w:sz w:val="24"/>
          <w:szCs w:val="24"/>
        </w:rPr>
        <w:t>Мировой судья:</w:t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</w:r>
      <w:r w:rsidRPr="00A56D2E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657C43" w:rsidP="00657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</w:p>
    <w:p w:rsidR="00657C43" w:rsidP="00657C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57C43" w:rsidP="00657C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57C43" w:rsidRPr="00E72DE3" w:rsidP="00657C4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FE0A41"/>
    <w:sectPr w:rsidSect="00A56D2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43"/>
    <w:rsid w:val="0006295B"/>
    <w:rsid w:val="004200B6"/>
    <w:rsid w:val="00657C43"/>
    <w:rsid w:val="00A56D2E"/>
    <w:rsid w:val="00E72DE3"/>
    <w:rsid w:val="00F73BEC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4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57C43"/>
    <w:rPr>
      <w:color w:val="0000FF"/>
      <w:u w:val="single"/>
    </w:rPr>
  </w:style>
  <w:style w:type="paragraph" w:styleId="Title">
    <w:name w:val="Title"/>
    <w:basedOn w:val="Normal"/>
    <w:link w:val="a"/>
    <w:qFormat/>
    <w:rsid w:val="00657C4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57C4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657C4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657C4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2B9214AEC5C20A7BE2899C8A3CC91FA7BEBE089C8FBA074D11C00F0ED7D95714107A9CE44620309567D73DFCFB5AD5FAE305F22BC2b171L" TargetMode="External" /><Relationship Id="rId11" Type="http://schemas.openxmlformats.org/officeDocument/2006/relationships/hyperlink" Target="consultantplus://offline/ref=0D2B9214AEC5C20A7BE2899C8A3CC91FA7BEBE089C8FBA074D11C00F0ED7D95714107A9CE44624309567D73DFCFB5AD5FAE305F22BC2b171L" TargetMode="External" /><Relationship Id="rId12" Type="http://schemas.openxmlformats.org/officeDocument/2006/relationships/hyperlink" Target="consultantplus://offline/ref=0D2B9214AEC5C20A7BE2899C8A3CC91FA7BEBE089C8FBA074D11C00F0ED7D95714107A9CE4462A309567D73DFCFB5AD5FAE305F22BC2b171L" TargetMode="External" /><Relationship Id="rId13" Type="http://schemas.openxmlformats.org/officeDocument/2006/relationships/hyperlink" Target="consultantplus://offline/ref=0D2B9214AEC5C20A7BE2899C8A3CC91FA7BEBE089C8FBA074D11C00F0ED7D95714107A9CE44522309567D73DFCFB5AD5FAE305F22BC2b171L" TargetMode="External" /><Relationship Id="rId14" Type="http://schemas.openxmlformats.org/officeDocument/2006/relationships/hyperlink" Target="consultantplus://offline/ref=0D2B9214AEC5C20A7BE2899C8A3CC91FA7BEBE089C8FBA074D11C00F0ED7D95714107A9CE44524309567D73DFCFB5AD5FAE305F22BC2b171L" TargetMode="External" /><Relationship Id="rId15" Type="http://schemas.openxmlformats.org/officeDocument/2006/relationships/hyperlink" Target="consultantplus://offline/ref=0D2B9214AEC5C20A7BE2899C8A3CC91FA7BEBE089C8FBA074D11C00F0ED7D95714107A9CE4452A309567D73DFCFB5AD5FAE305F22BC2b171L" TargetMode="External" /><Relationship Id="rId16" Type="http://schemas.openxmlformats.org/officeDocument/2006/relationships/hyperlink" Target="consultantplus://offline/ref=0D2B9214AEC5C20A7BE2899C8A3CC91FA7BEBE089C8FBA074D11C00F0ED7D95714107A9CE44422309567D73DFCFB5AD5FAE305F22BC2b171L" TargetMode="External" /><Relationship Id="rId17" Type="http://schemas.openxmlformats.org/officeDocument/2006/relationships/hyperlink" Target="consultantplus://offline/ref=0D2B9214AEC5C20A7BE2899C8A3CC91FA7BEBE089C8FBA074D11C00F0ED7D95714107A9CE44425309567D73DFCFB5AD5FAE305F22BC2b171L" TargetMode="External" /><Relationship Id="rId18" Type="http://schemas.openxmlformats.org/officeDocument/2006/relationships/hyperlink" Target="consultantplus://offline/ref=0D2B9214AEC5C20A7BE2899C8A3CC91FA7BEBE089C8FBA074D11C00F0ED7D95714107A9CE4442B309567D73DFCFB5AD5FAE305F22BC2b171L" TargetMode="External" /><Relationship Id="rId19" Type="http://schemas.openxmlformats.org/officeDocument/2006/relationships/hyperlink" Target="consultantplus://offline/ref=0D2B9214AEC5C20A7BE2899C8A3CC91FA7BEBE089C8FBA074D11C00F0ED7D95714107A9CE44323309567D73DFCFB5AD5FAE305F22BC2b171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D2B9214AEC5C20A7BE2899C8A3CC91FA7BEBE089C8FBA074D11C00F0ED7D95714107A9CE44221309567D73DFCFB5AD5FAE305F22BC2b171L" TargetMode="External" /><Relationship Id="rId21" Type="http://schemas.openxmlformats.org/officeDocument/2006/relationships/hyperlink" Target="consultantplus://offline/ref=0D2B9214AEC5C20A7BE2899C8A3CC91FA7BEBE089C8FBA074D11C00F0ED7D95714107A9CE44227309567D73DFCFB5AD5FAE305F22BC2b171L" TargetMode="External" /><Relationship Id="rId22" Type="http://schemas.openxmlformats.org/officeDocument/2006/relationships/hyperlink" Target="consultantplus://offline/ref=0D2B9214AEC5C20A7BE2899C8A3CC91FA7BEBE089C8FBA074D11C00F0ED7D95714107A9CE44225309567D73DFCFB5AD5FAE305F22BC2b171L" TargetMode="External" /><Relationship Id="rId23" Type="http://schemas.openxmlformats.org/officeDocument/2006/relationships/hyperlink" Target="consultantplus://offline/ref=0D2B9214AEC5C20A7BE2899C8A3CC91FA7BEBE089C8FBA074D11C00F0ED7D95714107A9CE44122309567D73DFCFB5AD5FAE305F22BC2b171L" TargetMode="External" /><Relationship Id="rId24" Type="http://schemas.openxmlformats.org/officeDocument/2006/relationships/hyperlink" Target="consultantplus://offline/ref=0D2B9214AEC5C20A7BE2899C8A3CC91FA7BEBE089C8FBA074D11C00F0ED7D95714107A9CE44120309567D73DFCFB5AD5FAE305F22BC2b171L" TargetMode="External" /><Relationship Id="rId25" Type="http://schemas.openxmlformats.org/officeDocument/2006/relationships/hyperlink" Target="consultantplus://offline/ref=0D2B9214AEC5C20A7BE2899C8A3CC91FA7BEBE089C8FBA074D11C00F0ED7D95714107A9CE44126309567D73DFCFB5AD5FAE305F22BC2b171L" TargetMode="External" /><Relationship Id="rId26" Type="http://schemas.openxmlformats.org/officeDocument/2006/relationships/hyperlink" Target="consultantplus://offline/ref=0D2B9214AEC5C20A7BE2899C8A3CC91FA7BEBE089C8FBA074D11C00F0ED7D95714107A9CE645253AC43DC739B5AC51C9FCFE1BF335C11878b372L" TargetMode="External" /><Relationship Id="rId27" Type="http://schemas.openxmlformats.org/officeDocument/2006/relationships/hyperlink" Target="consultantplus://offline/ref=0D2B9214AEC5C20A7BE2899C8A3CC91FA7BEBE089C8FBA074D11C00F0ED7D95714107A9CE645253AC63DC739B5AC51C9FCFE1BF335C11878b372L" TargetMode="External" /><Relationship Id="rId28" Type="http://schemas.openxmlformats.org/officeDocument/2006/relationships/hyperlink" Target="consultantplus://offline/ref=0D2B9214AEC5C20A7BE2899C8A3CC91FA7BDBB0C9083BA074D11C00F0ED7D95714107A95E7432A309567D73DFCFB5AD5FAE305F22BC2b171L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D2B9214AEC5C20A7BE2899C8A3CC91FA7BEBE089C8FBA074D11C00F0ED7D95714107A9CE6452633C53DC739B5AC51C9FCFE1BF335C11878b372L" TargetMode="External" /><Relationship Id="rId5" Type="http://schemas.openxmlformats.org/officeDocument/2006/relationships/hyperlink" Target="consultantplus://offline/ref=0D2B9214AEC5C20A7BE2899C8A3CC91FA7BEBE089C8FBA074D11C00F0ED7D95714107A9CE644213FC43DC739B5AC51C9FCFE1BF335C11878b372L" TargetMode="External" /><Relationship Id="rId6" Type="http://schemas.openxmlformats.org/officeDocument/2006/relationships/hyperlink" Target="consultantplus://offline/ref=0D2B9214AEC5C20A7BE2899C8A3CC91FA7BEBE089C8FBA074D11C00F0ED7D95714107A9CE6452632C33DC739B5AC51C9FCFE1BF335C11878b372L" TargetMode="External" /><Relationship Id="rId7" Type="http://schemas.openxmlformats.org/officeDocument/2006/relationships/hyperlink" Target="consultantplus://offline/ref=0D2B9214AEC5C20A7BE2899C8A3CC91FA7BEBE089C8FBA074D11C00F0ED7D95714107A9CEF4420309567D73DFCFB5AD5FAE305F22BC2b171L" TargetMode="External" /><Relationship Id="rId8" Type="http://schemas.openxmlformats.org/officeDocument/2006/relationships/hyperlink" Target="consultantplus://offline/ref=0D2B9214AEC5C20A7BE2899C8A3CC91FA7BEBE089C8FBA074D11C00F0ED7D95714107A9CE645253BC43DC739B5AC51C9FCFE1BF335C11878b372L" TargetMode="External" /><Relationship Id="rId9" Type="http://schemas.openxmlformats.org/officeDocument/2006/relationships/hyperlink" Target="consultantplus://offline/ref=0D2B9214AEC5C20A7BE2899C8A3CC91FA7BEBE089C8FBA074D11C00F0ED7D95714107A9CE645253BC63DC739B5AC51C9FCFE1BF335C11878b372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