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27" w:rsidRPr="00866803" w:rsidP="00837327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5-99-250</w:t>
      </w:r>
      <w:r w:rsidRPr="00866803">
        <w:rPr>
          <w:sz w:val="24"/>
          <w:szCs w:val="24"/>
        </w:rPr>
        <w:t>/2019</w:t>
      </w:r>
    </w:p>
    <w:p w:rsidR="00837327" w:rsidP="00837327">
      <w:pPr>
        <w:pStyle w:val="Heading1"/>
        <w:ind w:firstLine="567"/>
        <w:rPr>
          <w:b/>
          <w:sz w:val="24"/>
          <w:szCs w:val="24"/>
        </w:rPr>
      </w:pPr>
    </w:p>
    <w:p w:rsidR="00837327" w:rsidRPr="00866803" w:rsidP="00837327">
      <w:pPr>
        <w:pStyle w:val="Heading1"/>
        <w:ind w:firstLine="567"/>
        <w:rPr>
          <w:b/>
          <w:sz w:val="24"/>
          <w:szCs w:val="24"/>
        </w:rPr>
      </w:pPr>
      <w:r w:rsidRPr="00866803">
        <w:rPr>
          <w:b/>
          <w:sz w:val="24"/>
          <w:szCs w:val="24"/>
        </w:rPr>
        <w:t>ПОСТАНОВЛЕНИЕ</w:t>
      </w:r>
    </w:p>
    <w:p w:rsidR="00837327" w:rsidRPr="00866803" w:rsidP="00837327">
      <w:pPr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37327" w:rsidRPr="00866803" w:rsidP="00837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</w:t>
      </w:r>
      <w:r w:rsidRPr="008668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66803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7327" w:rsidRPr="00866803" w:rsidP="00837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866803">
        <w:rPr>
          <w:rFonts w:ascii="Times New Roman" w:hAnsi="Times New Roman"/>
          <w:sz w:val="24"/>
          <w:szCs w:val="24"/>
        </w:rPr>
        <w:t>,</w:t>
      </w:r>
    </w:p>
    <w:p w:rsidR="00837327" w:rsidRPr="00866803" w:rsidP="00837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Воробьева А.И.,</w:t>
      </w:r>
      <w:r w:rsidRPr="00866803">
        <w:rPr>
          <w:rFonts w:ascii="Times New Roman" w:hAnsi="Times New Roman"/>
          <w:sz w:val="24"/>
          <w:szCs w:val="24"/>
        </w:rPr>
        <w:t xml:space="preserve"> </w:t>
      </w:r>
    </w:p>
    <w:p w:rsidR="00837327" w:rsidRPr="00866803" w:rsidP="00837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</w:t>
      </w:r>
      <w:r>
        <w:rPr>
          <w:rFonts w:ascii="Times New Roman" w:hAnsi="Times New Roman"/>
          <w:sz w:val="24"/>
          <w:szCs w:val="24"/>
        </w:rPr>
        <w:t xml:space="preserve">отношении </w:t>
      </w:r>
      <w:r w:rsidRPr="007171AA">
        <w:rPr>
          <w:rFonts w:ascii="Times New Roman" w:hAnsi="Times New Roman"/>
          <w:b/>
          <w:sz w:val="24"/>
          <w:szCs w:val="24"/>
        </w:rPr>
        <w:t>Воробьева Алексея Игоревича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837327" w:rsidRPr="00866803" w:rsidP="008373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7327" w:rsidRPr="00866803" w:rsidP="008373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37327" w:rsidRPr="00866803" w:rsidP="00837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апреля</w:t>
      </w:r>
      <w:r w:rsidRPr="00866803">
        <w:rPr>
          <w:rFonts w:ascii="Times New Roman" w:hAnsi="Times New Roman"/>
          <w:sz w:val="24"/>
          <w:szCs w:val="24"/>
        </w:rPr>
        <w:t xml:space="preserve"> 2019 года в 00-05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8668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Воробьев А.И. </w:t>
      </w:r>
      <w:r w:rsidRPr="00866803">
        <w:rPr>
          <w:rFonts w:ascii="Times New Roman" w:hAnsi="Times New Roman"/>
          <w:sz w:val="24"/>
          <w:szCs w:val="24"/>
        </w:rPr>
        <w:t xml:space="preserve">не </w:t>
      </w:r>
      <w:r w:rsidRPr="00866803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866803"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 </w:t>
      </w:r>
      <w:r>
        <w:rPr>
          <w:rFonts w:ascii="Times New Roman" w:hAnsi="Times New Roman"/>
          <w:sz w:val="24"/>
          <w:szCs w:val="24"/>
        </w:rPr>
        <w:t>246875/319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25.01</w:t>
      </w:r>
      <w:r w:rsidRPr="00866803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866803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6.24</w:t>
      </w:r>
      <w:r w:rsidRPr="00866803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837327" w:rsidRPr="00E5712C" w:rsidP="0083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Воробьев А.И. </w:t>
      </w:r>
      <w:r w:rsidRPr="00866803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E5712C">
        <w:rPr>
          <w:rFonts w:ascii="Times New Roman" w:hAnsi="Times New Roman"/>
          <w:sz w:val="24"/>
          <w:szCs w:val="24"/>
        </w:rPr>
        <w:t>Объяснил, что имеет средства на  оплату штрафа, просит назначить ему административное наказание в виде штрафа.</w:t>
      </w:r>
    </w:p>
    <w:p w:rsidR="00837327" w:rsidRPr="00866803" w:rsidP="00837327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Воробьева А.И. </w:t>
      </w:r>
      <w:r w:rsidRPr="00866803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293385/2795</w:t>
      </w:r>
      <w:r w:rsidRPr="00866803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8</w:t>
      </w:r>
      <w:r w:rsidRPr="00866803">
        <w:rPr>
          <w:rFonts w:ascii="Times New Roman" w:hAnsi="Times New Roman"/>
          <w:sz w:val="24"/>
          <w:szCs w:val="24"/>
        </w:rPr>
        <w:t>.06.2019, составленным уполномоченным лицом в соответствии с требованиями КоАП РФ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Воробьева А.И. </w:t>
      </w:r>
      <w:r w:rsidRPr="00866803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866803">
        <w:rPr>
          <w:rFonts w:ascii="Times New Roman" w:hAnsi="Times New Roman"/>
          <w:sz w:val="24"/>
          <w:szCs w:val="24"/>
        </w:rPr>
        <w:t>.06.2019 (л.д.3);</w:t>
      </w:r>
      <w:r w:rsidRPr="00866803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246875/319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25.01</w:t>
      </w:r>
      <w:r w:rsidRPr="00866803">
        <w:rPr>
          <w:rFonts w:ascii="Times New Roman" w:hAnsi="Times New Roman"/>
          <w:sz w:val="24"/>
          <w:szCs w:val="24"/>
        </w:rPr>
        <w:t>.2019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>. 4); рапортом должностного лица (л.д.6); сведениями из базы ИБД-Р (л.д.</w:t>
      </w:r>
      <w:r>
        <w:rPr>
          <w:rFonts w:ascii="Times New Roman" w:hAnsi="Times New Roman"/>
          <w:sz w:val="24"/>
          <w:szCs w:val="24"/>
        </w:rPr>
        <w:t>7-10</w:t>
      </w:r>
      <w:r w:rsidRPr="00866803">
        <w:rPr>
          <w:rFonts w:ascii="Times New Roman" w:hAnsi="Times New Roman"/>
          <w:sz w:val="24"/>
          <w:szCs w:val="24"/>
        </w:rPr>
        <w:t>).</w:t>
      </w:r>
    </w:p>
    <w:p w:rsidR="00837327" w:rsidRPr="00866803" w:rsidP="00837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37327" w:rsidRPr="00866803" w:rsidP="00837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Воробьева А.И. </w:t>
      </w:r>
      <w:r w:rsidRPr="00866803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37327" w:rsidRPr="00866803" w:rsidP="00837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837327" w:rsidRPr="00866803" w:rsidP="00837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837327" w:rsidRPr="002B4AFF" w:rsidP="00837327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866803">
        <w:rPr>
          <w:rFonts w:ascii="Times New Roman" w:hAnsi="Times New Roman"/>
          <w:sz w:val="24"/>
          <w:szCs w:val="24"/>
        </w:rPr>
        <w:t>ст.ст</w:t>
      </w:r>
      <w:r w:rsidRPr="00866803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837327" w:rsidRPr="00866803" w:rsidP="00837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П</w:t>
      </w:r>
      <w:r w:rsidRPr="0086680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37327" w:rsidP="0083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</w:t>
      </w:r>
    </w:p>
    <w:p w:rsidR="00837327" w:rsidRPr="00866803" w:rsidP="0083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Признать </w:t>
      </w:r>
      <w:r w:rsidRPr="007171AA">
        <w:rPr>
          <w:rFonts w:ascii="Times New Roman" w:hAnsi="Times New Roman"/>
          <w:b/>
          <w:sz w:val="24"/>
          <w:szCs w:val="24"/>
        </w:rPr>
        <w:t>Воробьева Алексея Игоревича</w:t>
      </w:r>
      <w:r w:rsidRPr="00866803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837327" w:rsidRPr="00866803" w:rsidP="008373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866803">
        <w:rPr>
          <w:rFonts w:ascii="Times New Roman" w:hAnsi="Times New Roman"/>
          <w:sz w:val="24"/>
          <w:szCs w:val="24"/>
        </w:rPr>
        <w:t xml:space="preserve">; УИН: </w:t>
      </w:r>
      <w:r w:rsidRPr="00E5712C">
        <w:rPr>
          <w:rFonts w:ascii="Times New Roman" w:hAnsi="Times New Roman"/>
          <w:sz w:val="24"/>
          <w:szCs w:val="24"/>
        </w:rPr>
        <w:t>18880491190002933850,</w:t>
      </w:r>
      <w:r w:rsidRPr="00866803">
        <w:rPr>
          <w:rFonts w:ascii="Times New Roman" w:hAnsi="Times New Roman"/>
          <w:sz w:val="24"/>
          <w:szCs w:val="24"/>
        </w:rPr>
        <w:t xml:space="preserve"> наименование платежа – штрафы и иные суммы принудительного изъятия.</w:t>
      </w:r>
    </w:p>
    <w:p w:rsidR="00837327" w:rsidRPr="00866803" w:rsidP="008373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7327" w:rsidRPr="00866803" w:rsidP="0083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6803">
        <w:rPr>
          <w:rFonts w:ascii="Times New Roman" w:hAnsi="Times New Roman"/>
          <w:sz w:val="24"/>
          <w:szCs w:val="24"/>
        </w:rPr>
        <w:t>вынесшим</w:t>
      </w:r>
      <w:r w:rsidRPr="0086680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37327" w:rsidRPr="00866803" w:rsidP="008373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86680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5712C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E5712C">
        <w:rPr>
          <w:rFonts w:ascii="Times New Roman" w:hAnsi="Times New Roman"/>
          <w:sz w:val="24"/>
          <w:szCs w:val="24"/>
        </w:rPr>
        <w:t>,</w:t>
      </w:r>
      <w:r w:rsidRPr="00866803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7327" w:rsidRPr="00866803" w:rsidP="0083732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37327" w:rsidRPr="00866803" w:rsidP="00837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Мировой судья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837327" w:rsidRPr="00866803" w:rsidP="008373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7327" w:rsidP="008373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37327" w:rsidP="008373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37327" w:rsidRPr="00E72DE3" w:rsidP="0083732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837327" w:rsidRPr="00866803" w:rsidP="00837327">
      <w:pPr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rPr>
          <w:rFonts w:ascii="Times New Roman" w:hAnsi="Times New Roman"/>
          <w:sz w:val="24"/>
          <w:szCs w:val="24"/>
        </w:rPr>
      </w:pPr>
    </w:p>
    <w:p w:rsidR="00837327" w:rsidRPr="00866803" w:rsidP="00837327">
      <w:pPr>
        <w:rPr>
          <w:sz w:val="24"/>
          <w:szCs w:val="24"/>
        </w:rPr>
      </w:pPr>
    </w:p>
    <w:p w:rsidR="00837327" w:rsidRPr="00866803" w:rsidP="00837327">
      <w:pPr>
        <w:rPr>
          <w:sz w:val="24"/>
          <w:szCs w:val="24"/>
        </w:rPr>
      </w:pPr>
    </w:p>
    <w:p w:rsidR="00837327" w:rsidP="00837327"/>
    <w:p w:rsidR="00837327" w:rsidP="00837327"/>
    <w:p w:rsidR="00FE0A41"/>
    <w:sectPr w:rsidSect="002B4A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27"/>
    <w:rsid w:val="002B4AFF"/>
    <w:rsid w:val="004200B6"/>
    <w:rsid w:val="007171AA"/>
    <w:rsid w:val="00837327"/>
    <w:rsid w:val="00866803"/>
    <w:rsid w:val="00E5712C"/>
    <w:rsid w:val="00E72DE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2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3732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7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3732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732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732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8373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8373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