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8F0" w:rsidRPr="006C2576" w:rsidP="001D08F0">
      <w:pPr>
        <w:pStyle w:val="Heading1"/>
        <w:ind w:firstLine="567"/>
        <w:jc w:val="right"/>
        <w:rPr>
          <w:b/>
          <w:sz w:val="24"/>
          <w:szCs w:val="24"/>
        </w:rPr>
      </w:pPr>
      <w:r w:rsidRPr="006C2576">
        <w:rPr>
          <w:b/>
          <w:sz w:val="24"/>
          <w:szCs w:val="24"/>
        </w:rPr>
        <w:t>Дело № 5-99-443/2025</w:t>
      </w:r>
    </w:p>
    <w:p w:rsidR="001D08F0" w:rsidRPr="006C2576" w:rsidP="001D08F0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6C2576">
        <w:rPr>
          <w:rFonts w:ascii="Times New Roman" w:hAnsi="Times New Roman"/>
          <w:b/>
          <w:sz w:val="24"/>
          <w:szCs w:val="24"/>
        </w:rPr>
        <w:t>УИД 91</w:t>
      </w:r>
      <w:r w:rsidRPr="006C2576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6C2576">
        <w:rPr>
          <w:rFonts w:ascii="Times New Roman" w:hAnsi="Times New Roman"/>
          <w:b/>
          <w:sz w:val="24"/>
          <w:szCs w:val="24"/>
        </w:rPr>
        <w:t>0099-01-2025-002692-45</w:t>
      </w:r>
    </w:p>
    <w:p w:rsidR="001D08F0" w:rsidRPr="006C2576" w:rsidP="001D08F0">
      <w:pPr>
        <w:pStyle w:val="Heading1"/>
        <w:ind w:firstLine="567"/>
        <w:rPr>
          <w:sz w:val="24"/>
          <w:szCs w:val="24"/>
        </w:rPr>
      </w:pPr>
    </w:p>
    <w:p w:rsidR="001D08F0" w:rsidRPr="006C2576" w:rsidP="001D08F0">
      <w:pPr>
        <w:pStyle w:val="Heading1"/>
        <w:ind w:firstLine="567"/>
        <w:rPr>
          <w:b/>
          <w:sz w:val="24"/>
          <w:szCs w:val="24"/>
        </w:rPr>
      </w:pPr>
      <w:r w:rsidRPr="006C2576">
        <w:rPr>
          <w:b/>
          <w:sz w:val="24"/>
          <w:szCs w:val="24"/>
        </w:rPr>
        <w:t>ПОСТАНОВЛЕНИЕ</w:t>
      </w:r>
    </w:p>
    <w:p w:rsidR="001D08F0" w:rsidRPr="006C2576" w:rsidP="001D08F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2576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30 сентября 2025 года</w:t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  <w:t xml:space="preserve">     </w:t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D08F0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C2576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6C2576">
        <w:rPr>
          <w:rFonts w:ascii="Times New Roman" w:hAnsi="Times New Roman"/>
          <w:b/>
          <w:sz w:val="24"/>
          <w:szCs w:val="24"/>
        </w:rPr>
        <w:t>Лебедева Михаила Викторовича</w:t>
      </w:r>
      <w:r w:rsidRPr="006C2576">
        <w:rPr>
          <w:rFonts w:ascii="Times New Roman" w:hAnsi="Times New Roman"/>
          <w:sz w:val="24"/>
          <w:szCs w:val="24"/>
        </w:rPr>
        <w:t xml:space="preserve">, </w:t>
      </w:r>
      <w:r w:rsidRPr="001D08F0">
        <w:rPr>
          <w:rFonts w:ascii="Times New Roman" w:hAnsi="Times New Roman"/>
          <w:sz w:val="24"/>
          <w:szCs w:val="24"/>
        </w:rPr>
        <w:t xml:space="preserve">"ДАННЫЕ ИЗЪЯТЫ" </w:t>
      </w:r>
    </w:p>
    <w:p w:rsidR="001D08F0" w:rsidRPr="001D08F0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D08F0" w:rsidRPr="006C2576" w:rsidP="001D08F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У С Т А Н О В И Л: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 xml:space="preserve">19.08.2025 в 00-01 часов, по адресу: </w:t>
      </w:r>
      <w:r w:rsidRPr="001D08F0">
        <w:rPr>
          <w:rFonts w:ascii="Times New Roman" w:hAnsi="Times New Roman"/>
          <w:sz w:val="24"/>
          <w:szCs w:val="24"/>
        </w:rPr>
        <w:t xml:space="preserve">"ДАННЫЕ ИЗЪЯТЫ" </w:t>
      </w:r>
      <w:r w:rsidRPr="006C2576">
        <w:rPr>
          <w:rFonts w:ascii="Times New Roman" w:hAnsi="Times New Roman"/>
          <w:sz w:val="24"/>
          <w:szCs w:val="24"/>
        </w:rPr>
        <w:t xml:space="preserve"> Лебедев М.В. не </w:t>
      </w:r>
      <w:r w:rsidRPr="006C2576">
        <w:rPr>
          <w:rFonts w:ascii="Times New Roman" w:hAnsi="Times New Roman"/>
          <w:sz w:val="24"/>
          <w:szCs w:val="24"/>
        </w:rPr>
        <w:t>оплатил административный штраф в</w:t>
      </w:r>
      <w:r w:rsidRPr="006C2576">
        <w:rPr>
          <w:rFonts w:ascii="Times New Roman" w:hAnsi="Times New Roman"/>
          <w:sz w:val="24"/>
          <w:szCs w:val="24"/>
        </w:rPr>
        <w:t xml:space="preserve"> размере 750,00 рублей, согласно постановления № 18810592250602052094 от 02.06.2025, за совершение административного правонарушения, предусмотренного ч. 2 ст. 12.9 КоАП РФ, в установленный законом срок, чем совершил административное правонарушение, предусмотренное ч. 1 ст. 20.25 КоАП РФ.    </w:t>
      </w:r>
    </w:p>
    <w:p w:rsidR="001D08F0" w:rsidRPr="006C2576" w:rsidP="001D08F0">
      <w:pPr>
        <w:pStyle w:val="Style4"/>
        <w:widowControl/>
        <w:spacing w:line="240" w:lineRule="auto"/>
        <w:ind w:right="-2" w:firstLine="567"/>
      </w:pPr>
      <w:r w:rsidRPr="006C2576">
        <w:t xml:space="preserve">В судебное заседание Лебедев М.В. не явился, был надлежащим образом заблаговременно извещен о времени и месте судебного заседания, путем </w:t>
      </w:r>
      <w:r w:rsidRPr="006C2576">
        <w:rPr>
          <w:rFonts w:eastAsia="SimSun"/>
          <w:lang w:eastAsia="zh-CN"/>
        </w:rPr>
        <w:t xml:space="preserve">направления судебной повестки </w:t>
      </w:r>
      <w:r w:rsidRPr="006C2576">
        <w:t xml:space="preserve">по адресу места жительства, </w:t>
      </w:r>
      <w:r w:rsidRPr="006C2576">
        <w:rPr>
          <w:rFonts w:eastAsia="SimSun"/>
          <w:lang w:eastAsia="zh-CN"/>
        </w:rPr>
        <w:t xml:space="preserve">однако судебная повестка была возвращена </w:t>
      </w:r>
      <w:r w:rsidRPr="006C2576">
        <w:t xml:space="preserve">на судебный участок с отметкой «истек срок хранения». Кроме того, извещался </w:t>
      </w:r>
      <w:r w:rsidRPr="006C2576">
        <w:rPr>
          <w:lang w:val="x-none"/>
        </w:rPr>
        <w:t xml:space="preserve">путем смс-оповещения по номеру телефона, указанному в </w:t>
      </w:r>
      <w:r w:rsidRPr="006C2576">
        <w:t xml:space="preserve">протоколе </w:t>
      </w:r>
      <w:r w:rsidRPr="006C2576">
        <w:rPr>
          <w:lang w:val="x-none"/>
        </w:rPr>
        <w:t>и подтвержденному личной подписью.</w:t>
      </w:r>
      <w:r w:rsidRPr="006C2576"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Лебедева М.В.  полностью установлена и подтверждается совокупностью собранных по  делу доказательств, а именно:  протоколом об административном правонарушении 82 АП №  307232  от 27.08.2025, составленным уполномоченным лицом в соответствии с требованиями КоАП РФ (л.д.1); копией постановления № 18810592250602052094 от 02.06.2025, за совершение административного правонарушения, предусмотренного ч. 2 ст. 12.9  КоАП РФ с отметкой о вступлении в законную силу 17.06.2025 (л.д.3); сведениями о привлечении к административной ответственности по главе 12 КоАП РФ (л.д.8-11). 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1D08F0" w:rsidRPr="006C2576" w:rsidP="001D08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Действия Лебедева М.В. правильно квалифицированы по ч. 1 ст. 20.25 КоАП РФ, как неуплата административного штрафа в срок, предусмотренный КоАП.</w:t>
      </w:r>
    </w:p>
    <w:p w:rsidR="001D08F0" w:rsidRPr="006C2576" w:rsidP="001D0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750,00 рублей  возникла у </w:t>
      </w:r>
      <w:r w:rsidRPr="006C2576">
        <w:rPr>
          <w:rFonts w:ascii="Times New Roman" w:hAnsi="Times New Roman"/>
          <w:sz w:val="24"/>
          <w:szCs w:val="24"/>
        </w:rPr>
        <w:t xml:space="preserve">Лебедева М.В.  </w:t>
      </w:r>
      <w:r w:rsidRPr="006C2576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02.06.2025 в законную силу – с 17.06.2025 и подлежала выполнению в шестидесятидневный срок, установленный </w:t>
      </w:r>
      <w:hyperlink r:id="rId4" w:history="1">
        <w:r w:rsidRPr="006C2576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6C2576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6C2576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6C2576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6C2576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истек 19.08.2025. </w:t>
      </w:r>
      <w:r w:rsidRPr="006C2576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6C2576">
        <w:rPr>
          <w:rFonts w:ascii="Times New Roman" w:hAnsi="Times New Roman"/>
          <w:sz w:val="24"/>
          <w:szCs w:val="24"/>
        </w:rPr>
        <w:t xml:space="preserve">Лебедевым М.В.  </w:t>
      </w:r>
      <w:r w:rsidRPr="006C2576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6C2576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6C2576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Лебедеву М.В.  наказание в пределах санкции ст. 20.25 ч. 1 КоАП РФ, в виде двукратного размера суммы неуплаченного административного штрафа.</w:t>
      </w:r>
    </w:p>
    <w:p w:rsidR="001D08F0" w:rsidRPr="006C2576" w:rsidP="001D08F0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 xml:space="preserve">Руководствуясь </w:t>
      </w:r>
      <w:r w:rsidRPr="006C2576">
        <w:rPr>
          <w:rFonts w:ascii="Times New Roman" w:hAnsi="Times New Roman"/>
          <w:sz w:val="24"/>
          <w:szCs w:val="24"/>
        </w:rPr>
        <w:t>ст.ст</w:t>
      </w:r>
      <w:r w:rsidRPr="006C2576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1D08F0" w:rsidRPr="006C2576" w:rsidP="001D08F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D08F0" w:rsidRPr="006C2576" w:rsidP="001D08F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П</w:t>
      </w:r>
      <w:r w:rsidRPr="006C2576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1D08F0" w:rsidRPr="006C2576" w:rsidP="001D0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 xml:space="preserve"> Признать </w:t>
      </w:r>
      <w:r w:rsidRPr="006C2576">
        <w:rPr>
          <w:rFonts w:ascii="Times New Roman" w:hAnsi="Times New Roman"/>
          <w:b/>
          <w:sz w:val="24"/>
          <w:szCs w:val="24"/>
        </w:rPr>
        <w:t>Лебедева Михаила Викторовича</w:t>
      </w:r>
      <w:r w:rsidRPr="006C2576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1500,00 (одна тысяча пятьсот) рублей.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2576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1D08F0" w:rsidRPr="006C2576" w:rsidP="001D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6C25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6C2576">
        <w:rPr>
          <w:rFonts w:ascii="Times New Roman" w:hAnsi="Times New Roman"/>
          <w:sz w:val="24"/>
          <w:szCs w:val="24"/>
        </w:rPr>
        <w:t xml:space="preserve"> </w:t>
      </w:r>
      <w:r w:rsidRPr="006C2576">
        <w:rPr>
          <w:rFonts w:ascii="Times New Roman" w:hAnsi="Times New Roman"/>
          <w:b/>
          <w:sz w:val="24"/>
          <w:szCs w:val="24"/>
        </w:rPr>
        <w:t>УИН 0410760300995004432520189</w:t>
      </w:r>
      <w:r w:rsidRPr="006C2576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5-99-443/2025 от 30.09.2025)</w:t>
      </w: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D08F0" w:rsidRPr="006C2576" w:rsidP="001D0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C2576">
        <w:rPr>
          <w:rFonts w:ascii="Times New Roman" w:hAnsi="Times New Roman"/>
          <w:sz w:val="24"/>
          <w:szCs w:val="24"/>
        </w:rPr>
        <w:t>вынесшим</w:t>
      </w:r>
      <w:r w:rsidRPr="006C2576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1D08F0" w:rsidRPr="006C2576" w:rsidP="001D08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 xml:space="preserve"> </w:t>
      </w:r>
      <w:r w:rsidRPr="006C2576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C2576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6C2576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D08F0" w:rsidRPr="006C2576" w:rsidP="001D08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D08F0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08F0" w:rsidRPr="006C2576" w:rsidP="001D0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576">
        <w:rPr>
          <w:rFonts w:ascii="Times New Roman" w:hAnsi="Times New Roman"/>
          <w:sz w:val="24"/>
          <w:szCs w:val="24"/>
        </w:rPr>
        <w:t>Мировой судья:</w:t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</w:r>
      <w:r w:rsidRPr="006C2576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1D08F0" w:rsidRPr="006C2576" w:rsidP="001D08F0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F0"/>
    <w:rsid w:val="001D08F0"/>
    <w:rsid w:val="006C2576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F0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D08F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D08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1D08F0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1D08F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D08F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1D08F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1D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D08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