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52C" w:rsidRPr="00A87071" w:rsidP="0099252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5-99-485/2020</w:t>
      </w:r>
    </w:p>
    <w:p w:rsidR="0099252C" w:rsidRPr="00A87071" w:rsidP="0099252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252C" w:rsidRPr="00A87071" w:rsidP="0099252C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99252C" w:rsidRPr="00A87071" w:rsidP="009925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09 сентября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252C" w:rsidRPr="00DD4212" w:rsidP="00992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252C" w:rsidRPr="00DD4212" w:rsidP="00992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DD4212">
        <w:rPr>
          <w:rFonts w:ascii="Times New Roman" w:hAnsi="Times New Roman"/>
          <w:sz w:val="24"/>
          <w:szCs w:val="24"/>
        </w:rPr>
        <w:t>и-</w:t>
      </w:r>
      <w:r>
        <w:rPr>
          <w:rFonts w:ascii="Times New Roman" w:hAnsi="Times New Roman"/>
          <w:sz w:val="24"/>
          <w:szCs w:val="24"/>
        </w:rPr>
        <w:t xml:space="preserve"> Наумова Д.Н.,</w:t>
      </w:r>
    </w:p>
    <w:p w:rsidR="0099252C" w:rsidRPr="00D17D24" w:rsidP="009925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 xml:space="preserve">Наумова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уроженца 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работающего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проживающего </w:t>
      </w:r>
      <w:r w:rsidRPr="00D17D24">
        <w:rPr>
          <w:rFonts w:ascii="Times New Roman" w:hAnsi="Times New Roman"/>
          <w:sz w:val="24"/>
          <w:szCs w:val="24"/>
        </w:rPr>
        <w:t xml:space="preserve">по адресу: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>,</w:t>
      </w:r>
    </w:p>
    <w:p w:rsidR="0099252C" w:rsidRPr="00D17D24" w:rsidP="0099252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9252C" w:rsidRPr="00D17D24" w:rsidP="009925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7D24">
        <w:rPr>
          <w:rFonts w:ascii="Times New Roman" w:hAnsi="Times New Roman"/>
          <w:b/>
          <w:sz w:val="24"/>
          <w:szCs w:val="24"/>
        </w:rPr>
        <w:t>У С Т А Н О В И Л:</w:t>
      </w:r>
    </w:p>
    <w:p w:rsidR="0099252C" w:rsidRPr="00D17D24" w:rsidP="009925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09.09</w:t>
      </w:r>
      <w:r w:rsidRPr="00D17D24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года в 10-14</w:t>
      </w:r>
      <w:r w:rsidRPr="00D17D24">
        <w:rPr>
          <w:rFonts w:ascii="Times New Roman" w:hAnsi="Times New Roman"/>
          <w:sz w:val="24"/>
          <w:szCs w:val="24"/>
        </w:rPr>
        <w:t xml:space="preserve"> часов, по</w:t>
      </w:r>
      <w:r>
        <w:rPr>
          <w:rFonts w:ascii="Times New Roman" w:hAnsi="Times New Roman"/>
          <w:sz w:val="24"/>
          <w:szCs w:val="24"/>
        </w:rPr>
        <w:t xml:space="preserve">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17D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Наумов Д.Н.</w:t>
      </w:r>
      <w:r w:rsidRPr="00D17D24">
        <w:rPr>
          <w:rFonts w:ascii="Times New Roman" w:hAnsi="Times New Roman"/>
          <w:sz w:val="24"/>
          <w:szCs w:val="24"/>
        </w:rPr>
        <w:t xml:space="preserve">  не оплатил  административный штраф в размере </w:t>
      </w:r>
      <w:r>
        <w:rPr>
          <w:rFonts w:ascii="Times New Roman" w:hAnsi="Times New Roman"/>
          <w:sz w:val="24"/>
          <w:szCs w:val="24"/>
        </w:rPr>
        <w:t>2000</w:t>
      </w:r>
      <w:r w:rsidRPr="00D17D24">
        <w:rPr>
          <w:rFonts w:ascii="Times New Roman" w:hAnsi="Times New Roman"/>
          <w:sz w:val="24"/>
          <w:szCs w:val="24"/>
        </w:rPr>
        <w:t xml:space="preserve">,00 рублей,    </w:t>
      </w:r>
      <w:r>
        <w:rPr>
          <w:rFonts w:ascii="Times New Roman" w:hAnsi="Times New Roman"/>
          <w:sz w:val="24"/>
          <w:szCs w:val="24"/>
        </w:rPr>
        <w:t xml:space="preserve">       согласно постановления мирового судьи судебного участка № 96 Ялтинского судебного района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городской округ Ялта) Республики Крым по делу № 5-96-187/2020</w:t>
      </w:r>
      <w:r w:rsidRPr="00D17D2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12.05.</w:t>
      </w:r>
      <w:r w:rsidRPr="00D17D24">
        <w:rPr>
          <w:rFonts w:ascii="Times New Roman" w:hAnsi="Times New Roman"/>
          <w:sz w:val="24"/>
          <w:szCs w:val="24"/>
        </w:rPr>
        <w:t>2020  года, за совершение административного право</w:t>
      </w:r>
      <w:r>
        <w:rPr>
          <w:rFonts w:ascii="Times New Roman" w:hAnsi="Times New Roman"/>
          <w:sz w:val="24"/>
          <w:szCs w:val="24"/>
        </w:rPr>
        <w:t>нарушения, предусмотренного ч. 2 ст. 14.1</w:t>
      </w:r>
      <w:r w:rsidRPr="00D17D24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9252C" w:rsidRPr="00DD4212" w:rsidP="00992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D24">
        <w:rPr>
          <w:rFonts w:ascii="Times New Roman" w:hAnsi="Times New Roman"/>
          <w:sz w:val="24"/>
          <w:szCs w:val="24"/>
        </w:rPr>
        <w:t xml:space="preserve">         </w:t>
      </w:r>
      <w:r w:rsidRPr="00D17D24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Наумов Д.Н.</w:t>
      </w:r>
      <w:r w:rsidRPr="00D17D24">
        <w:rPr>
          <w:rFonts w:ascii="Times New Roman" w:hAnsi="Times New Roman"/>
          <w:sz w:val="24"/>
          <w:szCs w:val="24"/>
        </w:rPr>
        <w:t xml:space="preserve">  вину в совершении административного правонарушения признал полностью, в содеянном раскаялся.</w:t>
      </w:r>
      <w:r w:rsidRPr="00D17D24">
        <w:rPr>
          <w:rFonts w:ascii="Times New Roman" w:hAnsi="Times New Roman"/>
          <w:sz w:val="24"/>
          <w:szCs w:val="24"/>
        </w:rPr>
        <w:t xml:space="preserve">  Объяснил, что имеет средства на  оплату штрафа, просил назначить   ему административное наказание в виде штрафа</w:t>
      </w:r>
      <w:r w:rsidRPr="00DD4212">
        <w:rPr>
          <w:rFonts w:ascii="Times New Roman" w:hAnsi="Times New Roman"/>
          <w:sz w:val="24"/>
          <w:szCs w:val="24"/>
        </w:rPr>
        <w:t>.</w:t>
      </w:r>
    </w:p>
    <w:p w:rsidR="0099252C" w:rsidRPr="00DD4212" w:rsidP="0099252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Наумова Д.Н.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1-2</w:t>
      </w:r>
      <w:r w:rsidRPr="00DD4212">
        <w:rPr>
          <w:rFonts w:ascii="Times New Roman" w:hAnsi="Times New Roman"/>
          <w:sz w:val="24"/>
          <w:szCs w:val="24"/>
        </w:rPr>
        <w:t>); копией постановления</w:t>
      </w:r>
      <w:r>
        <w:rPr>
          <w:rFonts w:ascii="Times New Roman" w:hAnsi="Times New Roman"/>
          <w:sz w:val="24"/>
          <w:szCs w:val="24"/>
        </w:rPr>
        <w:t xml:space="preserve"> мирового судьи судебного участка № 96 Ялтинского судебного района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городской округ Ялта) Республики Крым по делу № 5-96-187/2020</w:t>
      </w:r>
      <w:r w:rsidRPr="00D17D2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12.05.</w:t>
      </w:r>
      <w:r w:rsidRPr="00D17D24">
        <w:rPr>
          <w:rFonts w:ascii="Times New Roman" w:hAnsi="Times New Roman"/>
          <w:sz w:val="24"/>
          <w:szCs w:val="24"/>
        </w:rPr>
        <w:t>2020 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с отметкой о вступлении в законн</w:t>
      </w:r>
      <w:r>
        <w:rPr>
          <w:rFonts w:ascii="Times New Roman" w:hAnsi="Times New Roman"/>
          <w:sz w:val="24"/>
          <w:szCs w:val="24"/>
        </w:rPr>
        <w:t>ую силу 10.06.</w:t>
      </w:r>
      <w:r w:rsidRPr="00DD4212">
        <w:rPr>
          <w:rFonts w:ascii="Times New Roman" w:hAnsi="Times New Roman"/>
          <w:sz w:val="24"/>
          <w:szCs w:val="24"/>
        </w:rPr>
        <w:t>2020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6-8);постановлением о возбуждении исполнительного производства от 08.09.2020( л.д.9-11).</w:t>
      </w:r>
    </w:p>
    <w:p w:rsidR="0099252C" w:rsidRPr="00DD4212" w:rsidP="009925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252C" w:rsidRPr="002B04D2" w:rsidP="009925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Наумова Д.Н.</w:t>
      </w:r>
      <w:r w:rsidRPr="002B04D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99252C" w:rsidRPr="00DD4212" w:rsidP="009925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При назначении </w:t>
      </w:r>
      <w:r w:rsidRPr="00DD4212">
        <w:rPr>
          <w:rFonts w:ascii="Times New Roman" w:hAnsi="Times New Roman"/>
          <w:sz w:val="24"/>
          <w:szCs w:val="24"/>
        </w:rPr>
        <w:t>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99252C" w:rsidRPr="00DD4212" w:rsidP="009925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252C" w:rsidRPr="00DD4212" w:rsidP="0099252C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99252C" w:rsidRPr="00DD4212" w:rsidP="00992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9252C" w:rsidRPr="00DD4212" w:rsidP="00992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99252C" w:rsidRPr="000F5369" w:rsidP="00992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 xml:space="preserve">Наумова </w:t>
      </w:r>
      <w:r w:rsidRPr="00FD7B9A" w:rsidR="005214F4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FD7B9A" w:rsidR="005214F4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</w:t>
      </w:r>
      <w:r w:rsidRPr="00DD4212">
        <w:rPr>
          <w:rFonts w:ascii="Times New Roman" w:hAnsi="Times New Roman"/>
          <w:sz w:val="24"/>
          <w:szCs w:val="24"/>
        </w:rPr>
        <w:t>назначить ему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4000,00 (четыре тысячи</w:t>
      </w:r>
      <w:r w:rsidRPr="00DD4212">
        <w:rPr>
          <w:rFonts w:ascii="Times New Roman" w:hAnsi="Times New Roman"/>
          <w:sz w:val="24"/>
          <w:szCs w:val="24"/>
        </w:rPr>
        <w:t>)  рублей.</w:t>
      </w:r>
    </w:p>
    <w:p w:rsidR="0099252C" w:rsidRPr="00660F01" w:rsidP="009925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99252C" w:rsidRPr="00DD4212" w:rsidP="0099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99252C" w:rsidRPr="00DD4212" w:rsidP="0099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</w:t>
      </w:r>
      <w:r w:rsidRPr="00DD4212">
        <w:rPr>
          <w:rFonts w:ascii="Times New Roman" w:hAnsi="Times New Roman"/>
          <w:i/>
          <w:sz w:val="24"/>
          <w:szCs w:val="24"/>
        </w:rPr>
        <w:t>л</w:t>
      </w:r>
      <w:r w:rsidRPr="00DD4212">
        <w:rPr>
          <w:rFonts w:ascii="Times New Roman" w:hAnsi="Times New Roman"/>
          <w:i/>
          <w:sz w:val="24"/>
          <w:szCs w:val="24"/>
        </w:rPr>
        <w:t xml:space="preserve">/с 04752203230), ИНН 9102013284, КПП 910201001,  счет–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D4212">
        <w:rPr>
          <w:rFonts w:ascii="Times New Roman" w:hAnsi="Times New Roman"/>
          <w:i/>
          <w:sz w:val="24"/>
          <w:szCs w:val="24"/>
        </w:rPr>
        <w:t xml:space="preserve">; БИК 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 w:rsidRPr="00DD4212">
        <w:rPr>
          <w:rFonts w:ascii="Times New Roman" w:hAnsi="Times New Roman"/>
          <w:i/>
          <w:sz w:val="24"/>
          <w:szCs w:val="24"/>
        </w:rPr>
        <w:t xml:space="preserve">; ОКТМО 35729000; код классификации доходов бюджета – </w:t>
      </w:r>
      <w:r w:rsidRPr="002B04D2">
        <w:rPr>
          <w:rFonts w:ascii="Times New Roman" w:hAnsi="Times New Roman"/>
          <w:i/>
          <w:sz w:val="24"/>
          <w:szCs w:val="24"/>
        </w:rPr>
        <w:t>828</w:t>
      </w:r>
      <w:r w:rsidRPr="002B04D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116 01203 01 0025 140;</w:t>
      </w:r>
      <w:r w:rsidRPr="002B04D2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</w:t>
      </w:r>
      <w:r w:rsidRPr="00DD4212">
        <w:rPr>
          <w:rFonts w:ascii="Times New Roman" w:hAnsi="Times New Roman"/>
          <w:i/>
          <w:sz w:val="24"/>
          <w:szCs w:val="24"/>
        </w:rPr>
        <w:t>наказания.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</w:p>
    <w:p w:rsidR="0099252C" w:rsidRPr="00DD4212" w:rsidP="009925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252C" w:rsidRPr="00DD4212" w:rsidP="00992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99252C" w:rsidRPr="00DD4212" w:rsidP="0099252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252C" w:rsidRPr="00DD4212" w:rsidP="0099252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252C" w:rsidRPr="00DD4212" w:rsidP="00992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252C" w:rsidP="0099252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252C" w:rsidRPr="00DD4212" w:rsidP="0099252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99252C" w:rsidP="0099252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9252C" w:rsidRPr="00FD7B9A" w:rsidP="0099252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99252C" w:rsidRPr="00FD7B9A" w:rsidP="0099252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B94A2B" w:rsidP="0099252C">
      <w:r>
        <w:rPr>
          <w:rFonts w:ascii="Times New Roman" w:hAnsi="Times New Roman"/>
          <w:b/>
        </w:rPr>
        <w:t xml:space="preserve">  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CB"/>
    <w:rsid w:val="000F5369"/>
    <w:rsid w:val="00177DCB"/>
    <w:rsid w:val="002B04D2"/>
    <w:rsid w:val="005214F4"/>
    <w:rsid w:val="00660F01"/>
    <w:rsid w:val="008B5646"/>
    <w:rsid w:val="0099252C"/>
    <w:rsid w:val="00A87071"/>
    <w:rsid w:val="00B94A2B"/>
    <w:rsid w:val="00D17D24"/>
    <w:rsid w:val="00DD4212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2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252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25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252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252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252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252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252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