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3E5A" w:rsidRPr="00790CD5" w:rsidP="00853E5A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>
        <w:rPr>
          <w:sz w:val="24"/>
          <w:szCs w:val="24"/>
        </w:rPr>
        <w:t>505 /2020</w:t>
      </w:r>
    </w:p>
    <w:p w:rsidR="00853E5A" w:rsidP="00853E5A">
      <w:pPr>
        <w:pStyle w:val="Title"/>
        <w:ind w:firstLine="567"/>
        <w:rPr>
          <w:sz w:val="24"/>
          <w:szCs w:val="24"/>
        </w:rPr>
      </w:pPr>
    </w:p>
    <w:p w:rsidR="00853E5A" w:rsidRPr="00790CD5" w:rsidP="00853E5A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853E5A" w:rsidRPr="00790CD5" w:rsidP="00853E5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53E5A" w:rsidRPr="00790CD5" w:rsidP="00853E5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53E5A" w:rsidRPr="00790CD5" w:rsidP="00853E5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07 октября  2020  года</w:t>
      </w:r>
    </w:p>
    <w:p w:rsidR="00853E5A" w:rsidRPr="00790CD5" w:rsidP="00853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3E5A" w:rsidRPr="00790CD5" w:rsidP="00853E5A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853E5A" w:rsidRPr="00790CD5" w:rsidP="00853E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Кучерова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00B6" w:rsidR="00FF7C6D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FF7C6D">
        <w:rPr>
          <w:rFonts w:ascii="Times New Roman" w:hAnsi="Times New Roman"/>
          <w:sz w:val="24"/>
          <w:szCs w:val="24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урожен</w:t>
      </w:r>
      <w:r>
        <w:rPr>
          <w:rFonts w:ascii="Times New Roman" w:hAnsi="Times New Roman"/>
          <w:sz w:val="24"/>
          <w:szCs w:val="24"/>
        </w:rPr>
        <w:t xml:space="preserve">ца </w:t>
      </w:r>
      <w:r w:rsidRPr="004200B6" w:rsidR="00FF7C6D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 работающего генеральным директором  ООО </w:t>
      </w:r>
      <w:r w:rsidRPr="004200B6" w:rsidR="00FF7C6D">
        <w:rPr>
          <w:rFonts w:ascii="Times New Roman" w:hAnsi="Times New Roman"/>
          <w:sz w:val="24"/>
          <w:szCs w:val="24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адрес прожива</w:t>
      </w:r>
      <w:r>
        <w:rPr>
          <w:rFonts w:ascii="Times New Roman" w:hAnsi="Times New Roman"/>
          <w:sz w:val="24"/>
          <w:szCs w:val="24"/>
        </w:rPr>
        <w:t xml:space="preserve">ния:  </w:t>
      </w:r>
      <w:r w:rsidRPr="004200B6" w:rsidR="00FF7C6D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853E5A" w:rsidP="00853E5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53E5A" w:rsidRPr="00790CD5" w:rsidP="00853E5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853E5A" w:rsidRPr="00790CD5" w:rsidP="00853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Кучеров М.А.,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0CD5">
        <w:rPr>
          <w:rFonts w:ascii="Times New Roman" w:hAnsi="Times New Roman"/>
          <w:sz w:val="24"/>
          <w:szCs w:val="24"/>
        </w:rPr>
        <w:t xml:space="preserve">директором ООО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>
        <w:rPr>
          <w:rFonts w:ascii="Times New Roman" w:hAnsi="Times New Roman"/>
          <w:sz w:val="24"/>
          <w:szCs w:val="24"/>
        </w:rPr>
        <w:t xml:space="preserve">дрес: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>
        <w:rPr>
          <w:rFonts w:ascii="Times New Roman" w:hAnsi="Times New Roman"/>
          <w:sz w:val="24"/>
          <w:szCs w:val="24"/>
        </w:rPr>
        <w:t xml:space="preserve">расчета по страховым взносам за  девять месяцев 2019 года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30.10.2019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>
        <w:rPr>
          <w:rFonts w:ascii="Times New Roman" w:hAnsi="Times New Roman"/>
          <w:sz w:val="24"/>
          <w:szCs w:val="24"/>
        </w:rPr>
        <w:t>28.11.2019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>
        <w:rPr>
          <w:rFonts w:ascii="Times New Roman" w:hAnsi="Times New Roman"/>
          <w:sz w:val="24"/>
          <w:szCs w:val="24"/>
        </w:rPr>
        <w:t xml:space="preserve">  п. п.4 п.1,п.п.3 п.3.4 ст. 23, п.2 ст. 423, п.7 ст.431  </w:t>
      </w:r>
      <w:r w:rsidRPr="00790CD5">
        <w:rPr>
          <w:rFonts w:ascii="Times New Roman" w:hAnsi="Times New Roman"/>
          <w:sz w:val="24"/>
          <w:szCs w:val="24"/>
        </w:rPr>
        <w:t>Налогового</w:t>
      </w:r>
      <w:r w:rsidRPr="00790CD5">
        <w:rPr>
          <w:rFonts w:ascii="Times New Roman" w:hAnsi="Times New Roman"/>
          <w:sz w:val="24"/>
          <w:szCs w:val="24"/>
        </w:rPr>
        <w:t xml:space="preserve">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853E5A" w:rsidP="00853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 xml:space="preserve">Кучеров М.А. </w:t>
      </w:r>
      <w:r w:rsidRPr="003E0307">
        <w:rPr>
          <w:rFonts w:ascii="Times New Roman" w:hAnsi="Times New Roman"/>
          <w:sz w:val="24"/>
          <w:szCs w:val="24"/>
        </w:rPr>
        <w:t>не явился, был надлежащим образом извещен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>
        <w:rPr>
          <w:rFonts w:ascii="Times New Roman" w:hAnsi="Times New Roman"/>
          <w:sz w:val="24"/>
          <w:szCs w:val="24"/>
        </w:rPr>
        <w:t xml:space="preserve">атайств об отложении не заявлял. </w:t>
      </w:r>
    </w:p>
    <w:p w:rsidR="00853E5A" w:rsidP="00853E5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53E5A" w:rsidRPr="00790CD5" w:rsidP="00853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853E5A" w:rsidRPr="003457AB" w:rsidP="00853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853E5A" w:rsidRPr="00790CD5" w:rsidP="00853E5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>Кучеровым</w:t>
      </w:r>
      <w:r>
        <w:rPr>
          <w:rFonts w:ascii="Times New Roman" w:hAnsi="Times New Roman"/>
          <w:sz w:val="24"/>
          <w:szCs w:val="24"/>
        </w:rPr>
        <w:t xml:space="preserve"> М.А.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копией решения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л.д.9-13); копией акта камеральной налоговой проверки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л.д.14-16); </w:t>
      </w:r>
      <w:r w:rsidRPr="00605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сведениями из АИС-налог 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17); </w:t>
      </w:r>
      <w:r w:rsidRPr="00790CD5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19-23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853E5A" w:rsidRPr="00790CD5" w:rsidP="00853E5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>
        <w:rPr>
          <w:rFonts w:ascii="Times New Roman" w:hAnsi="Times New Roman"/>
          <w:sz w:val="24"/>
          <w:szCs w:val="24"/>
        </w:rPr>
        <w:t xml:space="preserve">таточными для признания виновным </w:t>
      </w:r>
      <w:r>
        <w:rPr>
          <w:rFonts w:ascii="Times New Roman" w:hAnsi="Times New Roman"/>
          <w:sz w:val="24"/>
          <w:szCs w:val="24"/>
        </w:rPr>
        <w:t>Кучерова</w:t>
      </w:r>
      <w:r>
        <w:rPr>
          <w:rFonts w:ascii="Times New Roman" w:hAnsi="Times New Roman"/>
          <w:sz w:val="24"/>
          <w:szCs w:val="24"/>
        </w:rPr>
        <w:t xml:space="preserve"> М.А. 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>
        <w:rPr>
          <w:rFonts w:ascii="Times New Roman" w:hAnsi="Times New Roman"/>
          <w:sz w:val="24"/>
          <w:szCs w:val="24"/>
        </w:rPr>
        <w:t xml:space="preserve">п. п.4 п.1,п.п.3 п.3.4 ст. 23, п.2 ст. 423, п.7 ст.431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853E5A" w:rsidRPr="00790CD5" w:rsidP="00853E5A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853E5A" w:rsidRPr="00790CD5" w:rsidP="00853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853E5A" w:rsidRPr="00790CD5" w:rsidP="00853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853E5A" w:rsidRPr="00790CD5" w:rsidP="00853E5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853E5A" w:rsidRPr="00790CD5" w:rsidP="00853E5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853E5A" w:rsidRPr="00790CD5" w:rsidP="00853E5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853E5A" w:rsidP="00853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53E5A" w:rsidRPr="004A30CD" w:rsidP="00853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лицо –</w:t>
      </w:r>
      <w:r w:rsidRPr="006D46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Кучерова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винов</w:t>
      </w:r>
      <w:r>
        <w:rPr>
          <w:rFonts w:ascii="Times New Roman" w:hAnsi="Times New Roman"/>
          <w:sz w:val="24"/>
          <w:szCs w:val="24"/>
        </w:rPr>
        <w:t xml:space="preserve">ным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853E5A" w:rsidRPr="00790CD5" w:rsidP="00853E5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53E5A" w:rsidRPr="00790CD5" w:rsidP="00853E5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53E5A" w:rsidRPr="009D1CCF" w:rsidP="00853E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853E5A" w:rsidRPr="00790CD5" w:rsidP="00853E5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53E5A" w:rsidP="00853E5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853E5A" w:rsidP="00853E5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21C42" w:rsidP="00853E5A"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33"/>
    <w:rsid w:val="00221C42"/>
    <w:rsid w:val="003457AB"/>
    <w:rsid w:val="003E0307"/>
    <w:rsid w:val="004200B6"/>
    <w:rsid w:val="00464F33"/>
    <w:rsid w:val="004A30CD"/>
    <w:rsid w:val="006055FD"/>
    <w:rsid w:val="006D4689"/>
    <w:rsid w:val="00790CD5"/>
    <w:rsid w:val="00853E5A"/>
    <w:rsid w:val="009D1CCF"/>
    <w:rsid w:val="00FF7C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5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53E5A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53E5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53E5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53E5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53E5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53E5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3E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