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DEC" w:rsidRPr="00790CD5" w:rsidP="001F3DEC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>
        <w:rPr>
          <w:sz w:val="24"/>
          <w:szCs w:val="24"/>
        </w:rPr>
        <w:t>518 /2020</w:t>
      </w:r>
    </w:p>
    <w:p w:rsidR="001F3DEC" w:rsidP="001F3DEC">
      <w:pPr>
        <w:pStyle w:val="Title"/>
        <w:ind w:firstLine="567"/>
        <w:rPr>
          <w:sz w:val="24"/>
          <w:szCs w:val="24"/>
        </w:rPr>
      </w:pPr>
    </w:p>
    <w:p w:rsidR="001F3DEC" w:rsidRPr="00790CD5" w:rsidP="001F3DEC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1F3DEC" w:rsidRPr="00790CD5" w:rsidP="001F3DE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F3DEC" w:rsidRPr="00790CD5" w:rsidP="001F3DE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F3DEC" w:rsidRPr="00790CD5" w:rsidP="001F3DE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15 октября  2020  года</w:t>
      </w:r>
    </w:p>
    <w:p w:rsidR="001F3DEC" w:rsidRPr="00790CD5" w:rsidP="001F3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3DEC" w:rsidRPr="00790CD5" w:rsidP="001F3DEC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1F3DEC" w:rsidRPr="00790CD5" w:rsidP="001F3DE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Халфина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урожен</w:t>
      </w:r>
      <w:r>
        <w:rPr>
          <w:rFonts w:ascii="Times New Roman" w:hAnsi="Times New Roman"/>
          <w:sz w:val="24"/>
          <w:szCs w:val="24"/>
        </w:rPr>
        <w:t xml:space="preserve">ца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   директор</w:t>
      </w:r>
      <w:r>
        <w:rPr>
          <w:rFonts w:ascii="Times New Roman" w:hAnsi="Times New Roman"/>
          <w:sz w:val="24"/>
          <w:szCs w:val="24"/>
        </w:rPr>
        <w:t>а  ООО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0B6" w:rsidR="00ED5033">
        <w:rPr>
          <w:rFonts w:ascii="Times New Roman" w:hAnsi="Times New Roman"/>
          <w:sz w:val="24"/>
          <w:szCs w:val="24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адрес прожива</w:t>
      </w:r>
      <w:r>
        <w:rPr>
          <w:rFonts w:ascii="Times New Roman" w:hAnsi="Times New Roman"/>
          <w:sz w:val="24"/>
          <w:szCs w:val="24"/>
        </w:rPr>
        <w:t xml:space="preserve">ния:  </w:t>
      </w:r>
      <w:r w:rsidRPr="004200B6" w:rsidR="00ED5033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1F3DEC" w:rsidP="001F3DE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F3DEC" w:rsidRPr="00790CD5" w:rsidP="001F3DE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1F3DEC" w:rsidRPr="00790CD5" w:rsidP="001F3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Халфин</w:t>
      </w:r>
      <w:r>
        <w:rPr>
          <w:rFonts w:ascii="Times New Roman" w:hAnsi="Times New Roman"/>
          <w:sz w:val="24"/>
          <w:szCs w:val="24"/>
        </w:rPr>
        <w:t xml:space="preserve"> Р.Р.,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90CD5">
        <w:rPr>
          <w:rFonts w:ascii="Times New Roman" w:hAnsi="Times New Roman"/>
          <w:sz w:val="24"/>
          <w:szCs w:val="24"/>
        </w:rPr>
        <w:t xml:space="preserve">директором ООО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>
        <w:rPr>
          <w:rFonts w:ascii="Times New Roman" w:hAnsi="Times New Roman"/>
          <w:sz w:val="24"/>
          <w:szCs w:val="24"/>
        </w:rPr>
        <w:t xml:space="preserve">дрес: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</w:t>
      </w:r>
      <w:r>
        <w:rPr>
          <w:rFonts w:ascii="Times New Roman" w:hAnsi="Times New Roman"/>
          <w:sz w:val="24"/>
          <w:szCs w:val="24"/>
        </w:rPr>
        <w:t xml:space="preserve">единой (упрощенной)  налоговой декларации за  девять месяцев 2019 года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21.10.2019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>
        <w:rPr>
          <w:rFonts w:ascii="Times New Roman" w:hAnsi="Times New Roman"/>
          <w:sz w:val="24"/>
          <w:szCs w:val="24"/>
        </w:rPr>
        <w:t>05.11.2019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>
        <w:rPr>
          <w:rFonts w:ascii="Times New Roman" w:hAnsi="Times New Roman"/>
          <w:sz w:val="24"/>
          <w:szCs w:val="24"/>
        </w:rPr>
        <w:t xml:space="preserve">  п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.2 ст. 80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1F3DEC" w:rsidP="001F3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Халфин</w:t>
      </w:r>
      <w:r>
        <w:rPr>
          <w:rFonts w:ascii="Times New Roman" w:hAnsi="Times New Roman"/>
          <w:sz w:val="24"/>
          <w:szCs w:val="24"/>
        </w:rPr>
        <w:t xml:space="preserve"> Р.Р. </w:t>
      </w:r>
      <w:r w:rsidRPr="003E0307">
        <w:rPr>
          <w:rFonts w:ascii="Times New Roman" w:hAnsi="Times New Roman"/>
          <w:sz w:val="24"/>
          <w:szCs w:val="24"/>
        </w:rPr>
        <w:t>не явился, был надлежащим образом извещен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>
        <w:rPr>
          <w:rFonts w:ascii="Times New Roman" w:hAnsi="Times New Roman"/>
          <w:sz w:val="24"/>
          <w:szCs w:val="24"/>
        </w:rPr>
        <w:t xml:space="preserve">атайств об отложении не заявлял. </w:t>
      </w:r>
    </w:p>
    <w:p w:rsidR="001F3DEC" w:rsidP="001F3DE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1F3DEC" w:rsidRPr="00790CD5" w:rsidP="001F3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1F3DEC" w:rsidRPr="003457AB" w:rsidP="001F3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F3DEC" w:rsidRPr="00790CD5" w:rsidP="001F3DE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>
        <w:rPr>
          <w:rFonts w:ascii="Times New Roman" w:hAnsi="Times New Roman"/>
          <w:sz w:val="24"/>
          <w:szCs w:val="24"/>
        </w:rPr>
        <w:t>Халфиным</w:t>
      </w:r>
      <w:r>
        <w:rPr>
          <w:rFonts w:ascii="Times New Roman" w:hAnsi="Times New Roman"/>
          <w:sz w:val="24"/>
          <w:szCs w:val="24"/>
        </w:rPr>
        <w:t xml:space="preserve"> Р.Р.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 xml:space="preserve"> (</w:t>
      </w:r>
      <w:r w:rsidRPr="00790CD5">
        <w:rPr>
          <w:rFonts w:ascii="Times New Roman" w:hAnsi="Times New Roman"/>
          <w:sz w:val="24"/>
          <w:szCs w:val="24"/>
        </w:rPr>
        <w:t>л.д</w:t>
      </w:r>
      <w:r w:rsidRPr="00790C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1-2</w:t>
      </w:r>
      <w:r w:rsidRPr="00790CD5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 копией акта  налоговой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л.д.8-10); </w:t>
      </w:r>
      <w:r w:rsidRPr="00605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сведениями из АИС-налог 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 xml:space="preserve">. 11); </w:t>
      </w:r>
      <w:r w:rsidRPr="00790CD5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 (</w:t>
      </w:r>
      <w:r w:rsidRPr="00790CD5">
        <w:rPr>
          <w:rFonts w:ascii="Times New Roman" w:hAnsi="Times New Roman"/>
          <w:sz w:val="24"/>
          <w:szCs w:val="24"/>
        </w:rPr>
        <w:t>л.д</w:t>
      </w:r>
      <w:r w:rsidRPr="00790C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13-14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1F3DEC" w:rsidRPr="00790CD5" w:rsidP="001F3DE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>
        <w:rPr>
          <w:rFonts w:ascii="Times New Roman" w:hAnsi="Times New Roman"/>
          <w:sz w:val="24"/>
          <w:szCs w:val="24"/>
        </w:rPr>
        <w:t xml:space="preserve">таточными для признания виновным </w:t>
      </w:r>
      <w:r>
        <w:rPr>
          <w:rFonts w:ascii="Times New Roman" w:hAnsi="Times New Roman"/>
          <w:sz w:val="24"/>
          <w:szCs w:val="24"/>
        </w:rPr>
        <w:t>Халфина</w:t>
      </w:r>
      <w:r>
        <w:rPr>
          <w:rFonts w:ascii="Times New Roman" w:hAnsi="Times New Roman"/>
          <w:sz w:val="24"/>
          <w:szCs w:val="24"/>
        </w:rPr>
        <w:t xml:space="preserve"> Р.Р. 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>
        <w:rPr>
          <w:rFonts w:ascii="Times New Roman" w:hAnsi="Times New Roman"/>
          <w:sz w:val="24"/>
          <w:szCs w:val="24"/>
        </w:rPr>
        <w:t xml:space="preserve">п.2 ст.80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1F3DEC" w:rsidRPr="00790CD5" w:rsidP="001F3DEC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1F3DEC" w:rsidRPr="00790CD5" w:rsidP="001F3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1F3DEC" w:rsidRPr="00790CD5" w:rsidP="001F3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1F3DEC" w:rsidRPr="00790CD5" w:rsidP="001F3DEC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1F3DEC" w:rsidRPr="00790CD5" w:rsidP="001F3D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1F3DEC" w:rsidRPr="00790CD5" w:rsidP="001F3DE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1F3DEC" w:rsidP="001F3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3DEC" w:rsidRPr="0057211D" w:rsidP="001F3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Признать должностное лицо</w:t>
      </w:r>
      <w:r w:rsidRPr="00790CD5">
        <w:rPr>
          <w:rFonts w:ascii="Times New Roman" w:hAnsi="Times New Roman"/>
          <w:sz w:val="24"/>
          <w:szCs w:val="24"/>
        </w:rPr>
        <w:t xml:space="preserve"> –</w:t>
      </w:r>
      <w:r w:rsidRPr="006D46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Халфина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винов</w:t>
      </w:r>
      <w:r>
        <w:rPr>
          <w:rFonts w:ascii="Times New Roman" w:hAnsi="Times New Roman"/>
          <w:sz w:val="24"/>
          <w:szCs w:val="24"/>
        </w:rPr>
        <w:t xml:space="preserve">ным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1F3DEC" w:rsidRPr="00790CD5" w:rsidP="001F3D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1F3DEC" w:rsidRPr="00790CD5" w:rsidP="001F3D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F3DEC" w:rsidRPr="009D1CCF" w:rsidP="001F3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1F3DEC" w:rsidRPr="00790CD5" w:rsidP="001F3DE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F3DEC" w:rsidP="001F3D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1F3DEC" w:rsidP="001F3D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21C42" w:rsidP="001F3DEC"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D5"/>
    <w:rsid w:val="001F3DEC"/>
    <w:rsid w:val="00221C42"/>
    <w:rsid w:val="003457AB"/>
    <w:rsid w:val="003E0307"/>
    <w:rsid w:val="004200B6"/>
    <w:rsid w:val="0057211D"/>
    <w:rsid w:val="005A1DD5"/>
    <w:rsid w:val="006055FD"/>
    <w:rsid w:val="006D4689"/>
    <w:rsid w:val="00790CD5"/>
    <w:rsid w:val="009D1CCF"/>
    <w:rsid w:val="00ED50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DE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F3DE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1F3DE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F3DE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F3DE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1F3DE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F3DE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3D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