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DF5" w:rsidRPr="00790CD5" w:rsidP="00281DF5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562/2020</w:t>
      </w:r>
    </w:p>
    <w:p w:rsidR="00281DF5" w:rsidP="00281DF5">
      <w:pPr>
        <w:pStyle w:val="Title"/>
        <w:ind w:firstLine="567"/>
        <w:rPr>
          <w:sz w:val="24"/>
          <w:szCs w:val="24"/>
        </w:rPr>
      </w:pPr>
    </w:p>
    <w:p w:rsidR="00281DF5" w:rsidRPr="00790CD5" w:rsidP="00281DF5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281DF5" w:rsidRPr="00790CD5" w:rsidP="00281D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81DF5" w:rsidRPr="00790CD5" w:rsidP="00281D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81DF5" w:rsidRPr="00790CD5" w:rsidP="00281D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16 ноября  2020  года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DF5" w:rsidRPr="00790CD5" w:rsidP="00281DF5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81DF5" w:rsidRPr="00790CD5" w:rsidP="00281D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Гузовского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 работающего  директором  ООО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790CD5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>дрес</w:t>
      </w:r>
      <w:r w:rsidRPr="00790CD5">
        <w:rPr>
          <w:rFonts w:ascii="Times New Roman" w:hAnsi="Times New Roman"/>
          <w:sz w:val="24"/>
          <w:szCs w:val="24"/>
        </w:rPr>
        <w:t xml:space="preserve"> прожива</w:t>
      </w:r>
      <w:r>
        <w:rPr>
          <w:rFonts w:ascii="Times New Roman" w:hAnsi="Times New Roman"/>
          <w:sz w:val="24"/>
          <w:szCs w:val="24"/>
        </w:rPr>
        <w:t xml:space="preserve">ния: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7,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281DF5" w:rsidP="00281D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81DF5" w:rsidRPr="00790CD5" w:rsidP="00281D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Гузовский</w:t>
      </w:r>
      <w:r>
        <w:rPr>
          <w:rFonts w:ascii="Times New Roman" w:hAnsi="Times New Roman"/>
          <w:sz w:val="24"/>
          <w:szCs w:val="24"/>
        </w:rPr>
        <w:t xml:space="preserve"> В.П.,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расчета по страховым взносам за  12 месяцев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30.01.2020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11.02.2020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п. п.4 п.1,п.п.3 п.3.4 ст. 23, п.2 ст. 423, п.7 ст.431  </w:t>
      </w:r>
      <w:r w:rsidRPr="00790CD5">
        <w:rPr>
          <w:rFonts w:ascii="Times New Roman" w:hAnsi="Times New Roman"/>
          <w:sz w:val="24"/>
          <w:szCs w:val="24"/>
        </w:rPr>
        <w:t>Налогового</w:t>
      </w:r>
      <w:r w:rsidRPr="00790CD5">
        <w:rPr>
          <w:rFonts w:ascii="Times New Roman" w:hAnsi="Times New Roman"/>
          <w:sz w:val="24"/>
          <w:szCs w:val="24"/>
        </w:rPr>
        <w:t xml:space="preserve">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281DF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Гузовский</w:t>
      </w:r>
      <w:r>
        <w:rPr>
          <w:rFonts w:ascii="Times New Roman" w:hAnsi="Times New Roman"/>
          <w:sz w:val="24"/>
          <w:szCs w:val="24"/>
        </w:rPr>
        <w:t xml:space="preserve"> В.П. </w:t>
      </w:r>
      <w:r w:rsidRPr="003E0307">
        <w:rPr>
          <w:rFonts w:ascii="Times New Roman" w:hAnsi="Times New Roman"/>
          <w:sz w:val="24"/>
          <w:szCs w:val="24"/>
        </w:rPr>
        <w:t>не явился,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заявлял. </w:t>
      </w:r>
    </w:p>
    <w:p w:rsidR="00281DF5" w:rsidP="00281DF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281DF5" w:rsidRPr="003457AB" w:rsidP="00281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81DF5" w:rsidRPr="00790CD5" w:rsidP="00281DF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Гузовским</w:t>
      </w:r>
      <w:r>
        <w:rPr>
          <w:rFonts w:ascii="Times New Roman" w:hAnsi="Times New Roman"/>
          <w:sz w:val="24"/>
          <w:szCs w:val="24"/>
        </w:rPr>
        <w:t xml:space="preserve"> В.П.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10.09.2020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решения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02.07.2020 ( л.д.4-8); копией акта камеральной налоговой </w:t>
      </w:r>
      <w:r w:rsidRPr="00FD7B9A" w:rsidR="00AC41C9">
        <w:rPr>
          <w:rFonts w:ascii="Times New Roman" w:hAnsi="Times New Roman"/>
        </w:rPr>
        <w:t>«ПЕРСОНАЛЬНЫЕ ДАННЫЕ»</w:t>
      </w:r>
      <w:r w:rsidR="00AC41C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22.05.2020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л.д.9-10);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11);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14-17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281DF5" w:rsidRPr="00790CD5" w:rsidP="00281DF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виновным  </w:t>
      </w:r>
      <w:r>
        <w:rPr>
          <w:rFonts w:ascii="Times New Roman" w:hAnsi="Times New Roman"/>
          <w:sz w:val="24"/>
          <w:szCs w:val="24"/>
        </w:rPr>
        <w:t>Гузовского</w:t>
      </w:r>
      <w:r>
        <w:rPr>
          <w:rFonts w:ascii="Times New Roman" w:hAnsi="Times New Roman"/>
          <w:sz w:val="24"/>
          <w:szCs w:val="24"/>
        </w:rPr>
        <w:t xml:space="preserve"> В.П.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 п.4 п.1,п.п.3 п.3.4 ст. 23, п.2 ст. 423, п.7 </w:t>
      </w:r>
      <w:r>
        <w:rPr>
          <w:rFonts w:ascii="Times New Roman" w:hAnsi="Times New Roman"/>
          <w:sz w:val="24"/>
          <w:szCs w:val="24"/>
        </w:rPr>
        <w:t xml:space="preserve">ст.431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281DF5" w:rsidRPr="00790CD5" w:rsidP="00281DF5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281DF5" w:rsidRPr="00790CD5" w:rsidP="00281DF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81DF5" w:rsidRPr="00790CD5" w:rsidP="00281DF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281DF5" w:rsidP="00281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DF5" w:rsidRPr="00A864AD" w:rsidP="00281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>–</w:t>
      </w:r>
      <w:r w:rsidRPr="00A864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Гузовского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 w:rsidR="00AC41C9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AC41C9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81DF5" w:rsidRPr="00790CD5" w:rsidP="00281DF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1DF5" w:rsidRPr="009D1CCF" w:rsidP="00281D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81DF5" w:rsidRPr="00790CD5" w:rsidP="00281D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81DF5" w:rsidRPr="00FD7B9A" w:rsidP="00281D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281DF5" w:rsidRPr="00FD7B9A" w:rsidP="00281D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81DF5" w:rsidRPr="00790CD5" w:rsidP="00281D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CD6D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04"/>
    <w:rsid w:val="00281DF5"/>
    <w:rsid w:val="003457AB"/>
    <w:rsid w:val="003E0307"/>
    <w:rsid w:val="006055FD"/>
    <w:rsid w:val="00790CD5"/>
    <w:rsid w:val="007A2F04"/>
    <w:rsid w:val="009D1CCF"/>
    <w:rsid w:val="00A864AD"/>
    <w:rsid w:val="00AC41C9"/>
    <w:rsid w:val="00CD6D8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F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1DF5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81DF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81DF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81DF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1D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1D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81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