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93C" w:rsidRPr="00A87071" w:rsidP="0007193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5-99-592/2020</w:t>
      </w:r>
    </w:p>
    <w:p w:rsidR="0007193C" w:rsidRPr="00A87071" w:rsidP="0007193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07193C" w:rsidRPr="00A87071" w:rsidP="0007193C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7193C" w:rsidRPr="00A87071" w:rsidP="0007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28 октября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193C" w:rsidP="00071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07193C" w:rsidRPr="00DD4212" w:rsidP="00071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участием лица, привлекаемого к административной ответственности, Кузнецова С.Б.,</w:t>
      </w:r>
    </w:p>
    <w:p w:rsidR="0007193C" w:rsidP="0007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Кузнецова </w:t>
      </w:r>
      <w:r w:rsidRPr="004200B6" w:rsidR="0044112B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3B7ED9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3B7ED9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3B7ED9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07193C" w:rsidRPr="00D17D24" w:rsidP="0007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193C" w:rsidRPr="00D17D24" w:rsidP="00071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193C" w:rsidRPr="00D17D24" w:rsidP="000719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07193C" w:rsidRPr="00D17D24" w:rsidP="0007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4200B6" w:rsidR="0044112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Кузнецов С.Б. </w:t>
      </w:r>
      <w:r w:rsidRPr="00D17D24">
        <w:rPr>
          <w:rFonts w:ascii="Times New Roman" w:hAnsi="Times New Roman"/>
          <w:sz w:val="24"/>
          <w:szCs w:val="24"/>
        </w:rPr>
        <w:t xml:space="preserve">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17D24">
        <w:rPr>
          <w:rFonts w:ascii="Times New Roman" w:hAnsi="Times New Roman"/>
          <w:sz w:val="24"/>
          <w:szCs w:val="24"/>
        </w:rPr>
        <w:t xml:space="preserve"> согласно постановления </w:t>
      </w:r>
      <w:r w:rsidRPr="004200B6" w:rsidR="0044112B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20.20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07193C" w:rsidP="00071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судебном заседании Кузнецов С.Б. вину в совершении правонарушения признал, в содеянном раскаялся, просил назначить наказание в виде штрафа, средства на его оплату имеет.</w:t>
      </w:r>
    </w:p>
    <w:p w:rsidR="0007193C" w:rsidRPr="00DD4212" w:rsidP="00071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Кузнецова С.Б.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44112B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44112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29.06.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3);</w:t>
      </w:r>
      <w:r>
        <w:rPr>
          <w:rFonts w:ascii="Times New Roman" w:hAnsi="Times New Roman"/>
          <w:sz w:val="24"/>
          <w:szCs w:val="24"/>
        </w:rPr>
        <w:t xml:space="preserve"> рапортом должностного лица (л.д.4); письменными объяснениями Кузнецова С.Б. от 19.10.2020 (л.д.5); </w:t>
      </w:r>
      <w:r w:rsidRPr="00DD4212">
        <w:rPr>
          <w:rFonts w:ascii="Times New Roman" w:hAnsi="Times New Roman"/>
          <w:sz w:val="24"/>
          <w:szCs w:val="24"/>
        </w:rPr>
        <w:t>сведениями из базы ИБД-Р (л.д.</w:t>
      </w:r>
      <w:r>
        <w:rPr>
          <w:rFonts w:ascii="Times New Roman" w:hAnsi="Times New Roman"/>
          <w:sz w:val="24"/>
          <w:szCs w:val="24"/>
        </w:rPr>
        <w:t>6-7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07193C" w:rsidRPr="00DD4212" w:rsidP="00071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7193C" w:rsidRPr="002B04D2" w:rsidP="000719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Кузнецова С.Б.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07193C" w:rsidRPr="00DD4212" w:rsidP="00071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</w:t>
      </w:r>
      <w:r>
        <w:rPr>
          <w:rFonts w:ascii="Times New Roman" w:hAnsi="Times New Roman"/>
          <w:sz w:val="24"/>
          <w:szCs w:val="24"/>
        </w:rPr>
        <w:t xml:space="preserve">шенного правонарушения, смягчающее вину  обстоятельство в виде признания вины, и </w:t>
      </w:r>
      <w:r w:rsidRPr="00DD4212">
        <w:rPr>
          <w:rFonts w:ascii="Times New Roman" w:hAnsi="Times New Roman"/>
          <w:sz w:val="24"/>
          <w:szCs w:val="24"/>
        </w:rPr>
        <w:t>отсутствие отягчающих обстоятельств.</w:t>
      </w:r>
    </w:p>
    <w:p w:rsidR="0007193C" w:rsidRPr="00DD4212" w:rsidP="00071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07193C" w:rsidRPr="00DD4212" w:rsidP="0007193C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7193C" w:rsidRPr="00DD4212" w:rsidP="00071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7193C" w:rsidRPr="00DD4212" w:rsidP="00071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07193C" w:rsidP="00071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Кузнецова </w:t>
      </w:r>
      <w:r w:rsidRPr="004200B6" w:rsidR="0044112B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44112B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07193C" w:rsidP="000719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193C" w:rsidP="000719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193C" w:rsidRPr="00660F01" w:rsidP="000719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07193C" w:rsidRPr="00DD4212" w:rsidP="00071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07193C" w:rsidRPr="00DD4212" w:rsidP="00071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>
        <w:rPr>
          <w:rFonts w:ascii="Times New Roman" w:hAnsi="Times New Roman"/>
          <w:i/>
          <w:sz w:val="24"/>
          <w:szCs w:val="24"/>
        </w:rPr>
        <w:t>наказани</w:t>
      </w:r>
      <w:r>
        <w:rPr>
          <w:rFonts w:ascii="Times New Roman" w:hAnsi="Times New Roman"/>
          <w:i/>
          <w:sz w:val="24"/>
          <w:szCs w:val="24"/>
        </w:rPr>
        <w:t>я(</w:t>
      </w:r>
      <w:r>
        <w:rPr>
          <w:rFonts w:ascii="Times New Roman" w:hAnsi="Times New Roman"/>
          <w:i/>
          <w:sz w:val="24"/>
          <w:szCs w:val="24"/>
        </w:rPr>
        <w:t>постановление № 5-99-592/2020 от 28.10.2020)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07193C" w:rsidRPr="00DD4212" w:rsidP="00071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193C" w:rsidRPr="00DD4212" w:rsidP="00071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07193C" w:rsidRPr="00DD4212" w:rsidP="000719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193C" w:rsidRPr="00DD4212" w:rsidP="0007193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7193C" w:rsidRPr="00DD4212" w:rsidP="00071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193C" w:rsidP="0007193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93C" w:rsidRPr="00DD4212" w:rsidP="0007193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44112B" w:rsidP="004411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4112B" w:rsidP="004411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44112B" w:rsidP="004411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7193C" w:rsidRPr="00DD4212" w:rsidP="0044112B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07193C" w:rsidP="0007193C"/>
    <w:p w:rsidR="00221C42"/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E"/>
    <w:rsid w:val="0007193C"/>
    <w:rsid w:val="00221C42"/>
    <w:rsid w:val="002B04D2"/>
    <w:rsid w:val="003B7ED9"/>
    <w:rsid w:val="004200B6"/>
    <w:rsid w:val="0044112B"/>
    <w:rsid w:val="004B0F3E"/>
    <w:rsid w:val="00660F01"/>
    <w:rsid w:val="00A87071"/>
    <w:rsid w:val="00AA1E12"/>
    <w:rsid w:val="00D17D24"/>
    <w:rsid w:val="00DD4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7193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719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7193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07193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719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