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2-13-252/2017</w:t>
      </w:r>
    </w:p>
    <w:p w:rsidR="00A77B3E">
      <w:r>
        <w:t>(02-0252/13/2017)</w:t>
      </w:r>
    </w:p>
    <w:p w:rsidR="00A77B3E">
      <w:r>
        <w:t xml:space="preserve">  ЗАОЧНОЕ РЕШЕНИЕ</w:t>
      </w:r>
    </w:p>
    <w:p w:rsidR="00A77B3E">
      <w:r>
        <w:t xml:space="preserve">    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</w:t>
      </w:r>
      <w:r>
        <w:t>г</w:t>
      </w:r>
      <w:r>
        <w:t>. Симферополь</w:t>
      </w:r>
    </w:p>
    <w:p w:rsidR="00A77B3E">
      <w:r>
        <w:t xml:space="preserve">Мировой судья судебного участка № 13 Киевского судебного района </w:t>
      </w:r>
      <w:r>
        <w:t xml:space="preserve">г. Симферополь Клёпова Е.Ю., при секретаре судебного заседания </w:t>
      </w:r>
      <w:r>
        <w:t>Климентенко</w:t>
      </w:r>
      <w:r>
        <w:t xml:space="preserve"> В.В., рассмотрев в открытом судебном заседании гражданское дело по иску наименование организации к </w:t>
      </w:r>
      <w:r>
        <w:t>фио</w:t>
      </w:r>
      <w:r>
        <w:t xml:space="preserve">, о взыскании задолженности по Договору </w:t>
      </w:r>
      <w:r>
        <w:t>микрозайма</w:t>
      </w:r>
      <w:r>
        <w:t xml:space="preserve"> №АЯ046475 </w:t>
      </w:r>
      <w:r>
        <w:t>от</w:t>
      </w:r>
      <w:r>
        <w:t xml:space="preserve"> дата в сумме су</w:t>
      </w:r>
      <w:r>
        <w:t>мма,</w:t>
      </w:r>
    </w:p>
    <w:p w:rsidR="00A77B3E">
      <w:r>
        <w:t>руководствуясь ст. 88, 103, ст. 194-199, 233-235  ГПК РФ, мировой судья,</w:t>
      </w:r>
    </w:p>
    <w:p w:rsidR="00A77B3E">
      <w:r>
        <w:t xml:space="preserve"> </w:t>
      </w:r>
      <w:r>
        <w:t>Р</w:t>
      </w:r>
      <w:r>
        <w:t xml:space="preserve"> Е Ш И Л :</w:t>
      </w:r>
    </w:p>
    <w:p w:rsidR="00A77B3E">
      <w:r>
        <w:t xml:space="preserve">Исковые требования наименование организации к </w:t>
      </w:r>
      <w:r>
        <w:t>фио</w:t>
      </w:r>
      <w:r>
        <w:t xml:space="preserve">, о взыскании задолженности по Договору </w:t>
      </w:r>
      <w:r>
        <w:t>микрозайма</w:t>
      </w:r>
      <w:r>
        <w:t xml:space="preserve"> №АЯ046475 </w:t>
      </w:r>
      <w:r>
        <w:t>от</w:t>
      </w:r>
      <w:r>
        <w:t xml:space="preserve"> дата в сумме сумма удовлетворить.</w:t>
      </w:r>
    </w:p>
    <w:p w:rsidR="00A77B3E">
      <w:r>
        <w:t xml:space="preserve">Взыскать с </w:t>
      </w:r>
      <w:r>
        <w:t>фио</w:t>
      </w:r>
      <w:r>
        <w:t>, па</w:t>
      </w:r>
      <w:r>
        <w:t xml:space="preserve">спортные данные, зарегистрированного по адресу: адрес пользу наименование организации (паспортные данные, дата выдачи дата, код подразделения телефон, зарегистрирован по адресу: адрес, </w:t>
      </w:r>
      <w:r>
        <w:t>р</w:t>
      </w:r>
      <w:r>
        <w:t xml:space="preserve">/с40802810807000000233, ИНН 245727893759, наименование банка: </w:t>
      </w:r>
      <w:r>
        <w:t>Дополнит</w:t>
      </w:r>
      <w:r>
        <w:t xml:space="preserve">ельный офис №8592/72 Белгородского отделения №8592, наименование </w:t>
      </w:r>
      <w:r>
        <w:t>организацииадрессч</w:t>
      </w:r>
      <w:r>
        <w:t xml:space="preserve"> 30101810100000000633, наименование организации телефон, ИНН/наименование организации 7707083893/312302001, наименование организации 1027700132195) задолженность по Договору</w:t>
      </w:r>
      <w:r>
        <w:t xml:space="preserve"> </w:t>
      </w:r>
      <w:r>
        <w:t>микрозайма</w:t>
      </w:r>
      <w:r>
        <w:t xml:space="preserve"> №АЯ046475 от дата в сумме сумма, из них:</w:t>
      </w:r>
    </w:p>
    <w:p w:rsidR="00A77B3E">
      <w:r>
        <w:t>основной долг – сумма;</w:t>
      </w:r>
    </w:p>
    <w:p w:rsidR="00A77B3E">
      <w:r>
        <w:t xml:space="preserve">проценты за пользование </w:t>
      </w:r>
      <w:r>
        <w:t>микрозаймом</w:t>
      </w:r>
      <w:r>
        <w:t xml:space="preserve"> по ставке 347,7% </w:t>
      </w:r>
      <w:r>
        <w:t>годовых</w:t>
      </w:r>
      <w:r>
        <w:t xml:space="preserve"> – сумма;</w:t>
      </w:r>
    </w:p>
    <w:p w:rsidR="00A77B3E">
      <w:r>
        <w:t xml:space="preserve">проценты за пользование </w:t>
      </w:r>
      <w:r>
        <w:t>микрозаймом</w:t>
      </w:r>
      <w:r>
        <w:t xml:space="preserve"> по ставке 915% </w:t>
      </w:r>
      <w:r>
        <w:t>годовых</w:t>
      </w:r>
      <w:r>
        <w:t xml:space="preserve"> – сумма.</w:t>
      </w:r>
    </w:p>
    <w:p w:rsidR="00A77B3E">
      <w:r>
        <w:t>Судебные издержки, а именно расходы по упл</w:t>
      </w:r>
      <w:r>
        <w:t>ате государственной пошлины в сумме сумма, расходы за оказание юридических услуг в сумме сумма.</w:t>
      </w:r>
    </w:p>
    <w:p w:rsidR="00A77B3E"/>
    <w:p w:rsidR="00A77B3E">
      <w:r>
        <w:t>Заявление об отмене заочного решения может быть подано ответчиком мировому судье судебный участок № 13 Киевского судебного района города Симферополя  в течение</w:t>
      </w:r>
      <w:r>
        <w:t xml:space="preserve"> семи дней со дня вручения ему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Киевский районный суд г. Симферополя через судебный участок № 13 Киевского судебного района города Симферополя  в течен</w:t>
      </w:r>
      <w:r>
        <w:t>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</w:t>
      </w:r>
      <w:r>
        <w:t xml:space="preserve"> заявления.</w:t>
      </w:r>
    </w:p>
    <w:p w:rsidR="00A77B3E">
      <w:r>
        <w:t>Разъяснить сторонам, что  согла</w:t>
      </w:r>
      <w:r>
        <w:t>сно ст. 199 ГПК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</w:t>
      </w:r>
      <w:r>
        <w:t>и мотивированного решения суда,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</w:t>
      </w:r>
      <w:r>
        <w:t>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>Мировой  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Е.Ю. Клёпова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A77B3E"/>
    <w:rsid w:val="00CD4F22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