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2-13-254/2017</w:t>
      </w:r>
    </w:p>
    <w:p w:rsidR="00A77B3E">
      <w:r>
        <w:t>(02-0254/13/2017)</w:t>
      </w:r>
    </w:p>
    <w:p w:rsidR="00A77B3E">
      <w:r>
        <w:t>РЕШЕНИЕ</w:t>
      </w:r>
    </w:p>
    <w:p w:rsidR="00A77B3E">
      <w:r>
        <w:t xml:space="preserve">    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14 июля 2017 года                                                              </w:t>
      </w:r>
      <w:r>
        <w:t>г</w:t>
      </w:r>
      <w:r>
        <w:t>. Симферополь</w:t>
      </w:r>
    </w:p>
    <w:p w:rsidR="00A77B3E">
      <w:r>
        <w:t>Мировой судья судебного участка № 13 Киевского судебного район</w:t>
      </w:r>
      <w:r>
        <w:t xml:space="preserve">а г. Симферополь Клёпова Е.Ю., с участием истца </w:t>
      </w:r>
      <w:r>
        <w:t>фио</w:t>
      </w:r>
      <w:r>
        <w:t xml:space="preserve">, ответчика  наименование организации, при секретаре судебного заседания </w:t>
      </w:r>
      <w:r>
        <w:t>Климентенко</w:t>
      </w:r>
      <w:r>
        <w:t xml:space="preserve"> В.В., рассмотрев в открытом судебном заседании гражданское дело по иску </w:t>
      </w:r>
      <w:r>
        <w:t>фио</w:t>
      </w:r>
      <w:r>
        <w:t xml:space="preserve"> </w:t>
      </w:r>
      <w:r>
        <w:t>к</w:t>
      </w:r>
      <w:r>
        <w:t xml:space="preserve"> </w:t>
      </w:r>
      <w:r>
        <w:t>наименование</w:t>
      </w:r>
      <w:r>
        <w:t xml:space="preserve"> организации, о взыскании дене</w:t>
      </w:r>
      <w:r>
        <w:t>жных средств,</w:t>
      </w:r>
    </w:p>
    <w:p w:rsidR="00A77B3E">
      <w:r>
        <w:t>Р</w:t>
      </w:r>
      <w:r>
        <w:t xml:space="preserve"> Е Ш И Л :</w:t>
      </w:r>
    </w:p>
    <w:p w:rsidR="00A77B3E">
      <w:r>
        <w:t xml:space="preserve">Исковые требования </w:t>
      </w:r>
      <w:r>
        <w:t>фио</w:t>
      </w:r>
      <w:r>
        <w:t xml:space="preserve"> </w:t>
      </w:r>
      <w:r>
        <w:t>к</w:t>
      </w:r>
      <w:r>
        <w:t xml:space="preserve"> </w:t>
      </w:r>
      <w:r>
        <w:t>наименование</w:t>
      </w:r>
      <w:r>
        <w:t xml:space="preserve"> организации, о взыскании денежных средств удовлетворить частично.</w:t>
      </w:r>
    </w:p>
    <w:p w:rsidR="00A77B3E">
      <w:r>
        <w:t>Взыскать с наименование организации</w:t>
      </w:r>
      <w:r>
        <w:t xml:space="preserve">, (..., </w:t>
      </w:r>
      <w:r>
        <w:t xml:space="preserve">адрес, офис 412а, г. Симферополь, Республика Крым) в пользу </w:t>
      </w:r>
      <w:r>
        <w:t>фио</w:t>
      </w:r>
      <w:r>
        <w:t xml:space="preserve"> сумму задолженности</w:t>
      </w:r>
      <w:r>
        <w:t xml:space="preserve"> в размере сумма, проценты за пользование чужими денежными средствами в размере сумма.</w:t>
      </w:r>
    </w:p>
    <w:p w:rsidR="00A77B3E">
      <w:r>
        <w:t>В удовлетворении остальной части исковых требований отказать.</w:t>
      </w:r>
    </w:p>
    <w:p w:rsidR="00A77B3E">
      <w:r>
        <w:t xml:space="preserve">Взыскать с наименование организации, (..., адрес, </w:t>
      </w:r>
      <w:r>
        <w:t>г. Симферополь, Республика Крым) в бюджет на р</w:t>
      </w:r>
      <w:r>
        <w:t>./с ...1, получатель Управление Федерального казначейства по Республике Крым (ИФНС России по г</w:t>
      </w:r>
      <w:r>
        <w:t>.С</w:t>
      </w:r>
      <w:r>
        <w:t xml:space="preserve">имферополю), ИНН получателя телефон, КПП получателя телефон, банк получателя Отделение Республика Крым, БИК телефон, ОКТМО телефон, КБК телефон </w:t>
      </w:r>
      <w:r>
        <w:t>телефон</w:t>
      </w:r>
      <w:r>
        <w:t>, государ</w:t>
      </w:r>
      <w:r>
        <w:t>ственную пошлину в размере сумма.</w:t>
      </w:r>
    </w:p>
    <w:p w:rsidR="00A77B3E">
      <w:r>
        <w:t>Разъяснить право лиц, участвующих в деле, их представителей на подачу заявления о составлении мотивированного решения суда по рассмотренному в течение трех дней со дня объявления резолютивной части решения суда, если лица,</w:t>
      </w:r>
      <w:r>
        <w:t xml:space="preserve">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</w:t>
      </w:r>
      <w:r>
        <w:t xml:space="preserve"> в судебном заседании.</w:t>
      </w:r>
    </w:p>
    <w:p w:rsidR="00A77B3E">
      <w:r>
        <w:t>Решение может бы</w:t>
      </w:r>
      <w:r>
        <w:t xml:space="preserve">ть обжаловано </w:t>
      </w:r>
      <w:r>
        <w:t>в Киевский районный суд города Симферополя Республики Крым в течение месяца со дня принятия решения суда в окончательной форме путем подачи жалобы через судебный участок</w:t>
      </w:r>
      <w:r>
        <w:t xml:space="preserve"> № 13 Киевского судебного района города Симферополя.</w:t>
      </w:r>
    </w:p>
    <w:p w:rsidR="00A77B3E">
      <w:r>
        <w:t>Мировой  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Е.Ю. Клёпова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894827"/>
    <w:rsid w:val="00947071"/>
    <w:rsid w:val="00A77B3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