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№02-0476/14/2023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мирового судьи судебного участка №14 Киевского судебного района адрес Новикова В.Р., при ведении протокола судебного заседания секретарем фио, рассмотрев в открытом судебном заседании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№04088/16/000000025-17 от дата по состоянию на дата в размере сумма, состоящую из задолженности по основному долгу в размере сумма, процентов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судья:</w:t>
        <w:tab/>
        <w:t>Новиков В.Р.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