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№02-0852/14/2024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8603001714) задолженность за жилищно-коммунальные услуги (отопление) по лицевому счету № 142284 за период с дата по дата в размере сумма, пеня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02-0852/14/2024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ХМАО-Югра</w:t>
      </w:r>
    </w:p>
    <w:p w:rsidR="00A77B3E">
      <w:r>
        <w:t>фио</w:t>
      </w:r>
    </w:p>
    <w:p w:rsidR="00A77B3E">
      <w:r>
        <w:t>адрес/Стахановцев 2А, кв. 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02-0852/14/2024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ХМАО-Югра</w:t>
      </w:r>
    </w:p>
    <w:p w:rsidR="00A77B3E">
      <w:r>
        <w:t>фио</w:t>
      </w:r>
    </w:p>
    <w:p w:rsidR="00A77B3E">
      <w:r>
        <w:t>адрес/Стахановцев 2А, кв. 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02-0852/14/2024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ХМАО-Югра</w:t>
      </w:r>
    </w:p>
    <w:p w:rsidR="00A77B3E">
      <w:r>
        <w:t>фио</w:t>
      </w:r>
    </w:p>
    <w:p w:rsidR="00A77B3E">
      <w:r>
        <w:t>адрес/Стахановцев 2А, кв. 1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