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№02-1166/14/2022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фио, при ведении протокола судебного заседания помощником судьи фио, рассмотрев в открытом судебном заседании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/>
    <w:p w:rsidR="00A77B3E">
      <w:r>
        <w:t>Взыскать с фио в пользу наименование организации задолженность по кредитному договору №04096/16/000062227-17 от дата по состоянию на дата в размере сумма, состоящую из задолженности по основному долгу в размере сумма, процентов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/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