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№02-1704/14/2024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адрес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секретаре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№04335/15/257148-21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Расторгнуть кредитный договор №04335/15/257148-21 от дата заключенный между наименование организации и фио, начиная с даты, следующей за датой расчета задолженности, а именно с дата.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