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№02-1706/14/2024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№04079/16/000275299-19 от дата по состоянию на дата в размере сумма, состоящую из задолженности по основному долгу в размере сумма, процентов сумма, неустойки сумма, комиссии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02-1706/14/2024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02-1706/14/2024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02-1706/14/2024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