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№02-2705/14/2023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5407973997) задолженность по договору займа №71462729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